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60" w:rsidRDefault="00D10A60" w:rsidP="008658AC">
      <w:pPr>
        <w:shd w:val="clear" w:color="auto" w:fill="FFFFFF"/>
        <w:autoSpaceDE w:val="0"/>
        <w:autoSpaceDN w:val="0"/>
        <w:adjustRightInd w:val="0"/>
        <w:jc w:val="center"/>
        <w:rPr>
          <w:b/>
          <w:bCs/>
          <w:color w:val="000000"/>
        </w:rPr>
      </w:pPr>
      <w:r>
        <w:rPr>
          <w:b/>
          <w:bCs/>
          <w:noProof/>
          <w:color w:val="000000"/>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-678815</wp:posOffset>
            </wp:positionV>
            <wp:extent cx="7296150" cy="10295890"/>
            <wp:effectExtent l="19050" t="0" r="0" b="0"/>
            <wp:wrapTight wrapText="bothSides">
              <wp:wrapPolygon edited="0">
                <wp:start x="-56" y="0"/>
                <wp:lineTo x="-56" y="21541"/>
                <wp:lineTo x="21600" y="21541"/>
                <wp:lineTo x="21600" y="0"/>
                <wp:lineTo x="-56" y="0"/>
              </wp:wrapPolygon>
            </wp:wrapTight>
            <wp:docPr id="1" name="Рисунок 1" descr="C:\Documents and Settings\Admin\Рабочий стол\Реэкспонирование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Реэкспонирование 31.jpg"/>
                    <pic:cNvPicPr>
                      <a:picLocks noChangeAspect="1" noChangeArrowheads="1"/>
                    </pic:cNvPicPr>
                  </pic:nvPicPr>
                  <pic:blipFill>
                    <a:blip r:embed="rId4" cstate="print"/>
                    <a:srcRect/>
                    <a:stretch>
                      <a:fillRect/>
                    </a:stretch>
                  </pic:blipFill>
                  <pic:spPr bwMode="auto">
                    <a:xfrm>
                      <a:off x="0" y="0"/>
                      <a:ext cx="7296150" cy="10295890"/>
                    </a:xfrm>
                    <a:prstGeom prst="rect">
                      <a:avLst/>
                    </a:prstGeom>
                    <a:noFill/>
                    <a:ln w="9525">
                      <a:noFill/>
                      <a:miter lim="800000"/>
                      <a:headEnd/>
                      <a:tailEnd/>
                    </a:ln>
                  </pic:spPr>
                </pic:pic>
              </a:graphicData>
            </a:graphic>
          </wp:anchor>
        </w:drawing>
      </w:r>
    </w:p>
    <w:p w:rsidR="008658AC" w:rsidRPr="00114351" w:rsidRDefault="008658AC" w:rsidP="008658AC">
      <w:pPr>
        <w:shd w:val="clear" w:color="auto" w:fill="FFFFFF"/>
        <w:autoSpaceDE w:val="0"/>
        <w:autoSpaceDN w:val="0"/>
        <w:adjustRightInd w:val="0"/>
        <w:jc w:val="center"/>
        <w:rPr>
          <w:b/>
          <w:bCs/>
          <w:color w:val="000000"/>
        </w:rPr>
      </w:pPr>
      <w:r w:rsidRPr="00114351">
        <w:rPr>
          <w:b/>
          <w:bCs/>
          <w:color w:val="000000"/>
        </w:rPr>
        <w:lastRenderedPageBreak/>
        <w:t>1 . ОБЩИЕ ПОЛОЖЕНИЯ</w:t>
      </w:r>
    </w:p>
    <w:p w:rsidR="008658AC" w:rsidRPr="00114351" w:rsidRDefault="008658AC" w:rsidP="008658AC">
      <w:pPr>
        <w:shd w:val="clear" w:color="auto" w:fill="FFFFFF"/>
        <w:autoSpaceDE w:val="0"/>
        <w:autoSpaceDN w:val="0"/>
        <w:adjustRightInd w:val="0"/>
        <w:ind w:firstLine="540"/>
        <w:jc w:val="center"/>
        <w:rPr>
          <w:bCs/>
          <w:color w:val="000000"/>
        </w:rPr>
      </w:pPr>
    </w:p>
    <w:p w:rsidR="008658AC" w:rsidRPr="00114351" w:rsidRDefault="008658AC" w:rsidP="008658AC">
      <w:pPr>
        <w:shd w:val="clear" w:color="auto" w:fill="FFFFFF"/>
        <w:autoSpaceDE w:val="0"/>
        <w:autoSpaceDN w:val="0"/>
        <w:adjustRightInd w:val="0"/>
        <w:jc w:val="both"/>
      </w:pPr>
      <w:proofErr w:type="gramStart"/>
      <w:r w:rsidRPr="00114351">
        <w:rPr>
          <w:color w:val="000000"/>
        </w:rPr>
        <w:t>1.1.Положение об Управляющем с</w:t>
      </w:r>
      <w:r>
        <w:rPr>
          <w:color w:val="000000"/>
        </w:rPr>
        <w:t>овете  муниципального казенного</w:t>
      </w:r>
      <w:r w:rsidRPr="00114351">
        <w:rPr>
          <w:color w:val="000000"/>
        </w:rPr>
        <w:t xml:space="preserve"> дошкольного образовательн</w:t>
      </w:r>
      <w:r>
        <w:rPr>
          <w:color w:val="000000"/>
        </w:rPr>
        <w:t>ого учреждения «Детский сад № 13 «Малыш» с. Дивное</w:t>
      </w:r>
      <w:r w:rsidRPr="00114351">
        <w:rPr>
          <w:color w:val="000000"/>
        </w:rPr>
        <w:t xml:space="preserve"> (далее Учре</w:t>
      </w:r>
      <w:r w:rsidRPr="00114351">
        <w:t>ждение) разработано в целях содействия осуществлению самоуправленческих начал, развитию инициативы коллектива, реализации  прав автономии Учреждения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w:t>
      </w:r>
      <w:proofErr w:type="gramEnd"/>
    </w:p>
    <w:p w:rsidR="008658AC" w:rsidRPr="00114351" w:rsidRDefault="008658AC" w:rsidP="008658AC">
      <w:pPr>
        <w:shd w:val="clear" w:color="auto" w:fill="FFFFFF"/>
        <w:autoSpaceDE w:val="0"/>
        <w:autoSpaceDN w:val="0"/>
        <w:adjustRightInd w:val="0"/>
        <w:jc w:val="both"/>
      </w:pPr>
      <w:r w:rsidRPr="00114351">
        <w:t xml:space="preserve">1.2. </w:t>
      </w:r>
      <w:r w:rsidRPr="00114351">
        <w:rPr>
          <w:color w:val="000000"/>
        </w:rPr>
        <w:t xml:space="preserve">Управляющий совет  </w:t>
      </w:r>
      <w:r w:rsidRPr="00114351">
        <w:t xml:space="preserve">работает в тесном контакте с администрацией и общественными организациями </w:t>
      </w:r>
      <w:r>
        <w:t xml:space="preserve"> села</w:t>
      </w:r>
      <w:r w:rsidRPr="00114351">
        <w:t>.</w:t>
      </w:r>
    </w:p>
    <w:p w:rsidR="008658AC" w:rsidRPr="00114351" w:rsidRDefault="008658AC" w:rsidP="008658AC">
      <w:pPr>
        <w:shd w:val="clear" w:color="auto" w:fill="FFFFFF"/>
        <w:autoSpaceDE w:val="0"/>
        <w:autoSpaceDN w:val="0"/>
        <w:adjustRightInd w:val="0"/>
        <w:jc w:val="both"/>
      </w:pPr>
      <w:r w:rsidRPr="00114351">
        <w:t>1.3.</w:t>
      </w:r>
      <w:r w:rsidRPr="00114351">
        <w:rPr>
          <w:color w:val="000000"/>
        </w:rPr>
        <w:t xml:space="preserve"> В   своей  деятельности  Управляющий совет  руководствуется действующим законодательством:</w:t>
      </w:r>
      <w:r w:rsidRPr="00114351">
        <w:t xml:space="preserve"> Конституцией Российской Федерации; Конвенцией ООН о правах ребенка; Законом Российской Федерации «Об образовании в Российской Федерации»; Типовым положением о дошкольном образовательном учреждении; федеральными, областными и муниципальными нормативными правовыми актами в области образования; уставом Учреждения и настоящим Положением.</w:t>
      </w:r>
    </w:p>
    <w:p w:rsidR="008658AC" w:rsidRPr="00114351" w:rsidRDefault="008658AC" w:rsidP="008658AC">
      <w:pPr>
        <w:shd w:val="clear" w:color="auto" w:fill="FFFFFF"/>
        <w:jc w:val="both"/>
      </w:pPr>
      <w:r w:rsidRPr="00114351">
        <w:t xml:space="preserve">1.4. В состав </w:t>
      </w:r>
      <w:r w:rsidRPr="00114351">
        <w:rPr>
          <w:color w:val="000000"/>
        </w:rPr>
        <w:t xml:space="preserve">Управляющего совета  </w:t>
      </w:r>
      <w:r w:rsidRPr="00114351">
        <w:t xml:space="preserve">входят представители работников Учреждения, общественности, родителей (законных представителей) воспитанников.  Представители работников избираются на общем собрании трудового коллектива простым большинством голосов. Представители родителей (законных представителей) воспитанников избираются на общем родительском собрании простым большинством голосов. </w:t>
      </w:r>
    </w:p>
    <w:p w:rsidR="008658AC" w:rsidRPr="00114351" w:rsidRDefault="008658AC" w:rsidP="008658AC">
      <w:pPr>
        <w:shd w:val="clear" w:color="auto" w:fill="FFFFFF"/>
        <w:jc w:val="both"/>
      </w:pPr>
      <w:r w:rsidRPr="00114351">
        <w:t xml:space="preserve">1.5. Решения </w:t>
      </w:r>
      <w:r w:rsidRPr="00114351">
        <w:rPr>
          <w:color w:val="000000"/>
        </w:rPr>
        <w:t>Управляющего совета</w:t>
      </w:r>
      <w:r w:rsidRPr="00114351">
        <w:t xml:space="preserve">, принятые в пределах его компетенции и в соответствии с законодательством Российской Федерации, являются рекомендательными для администрации Учреждения, всех членов коллектива. В отдельных случаях может быть издан приказ по Учреждению, устанавливающий обязательность исполнения решения </w:t>
      </w:r>
      <w:r w:rsidRPr="00114351">
        <w:rPr>
          <w:color w:val="000000"/>
        </w:rPr>
        <w:t xml:space="preserve">Управляющего совета  </w:t>
      </w:r>
      <w:r w:rsidRPr="00114351">
        <w:t>участниками образовательного процесса.</w:t>
      </w:r>
    </w:p>
    <w:p w:rsidR="008658AC" w:rsidRDefault="008658AC" w:rsidP="008658AC">
      <w:r w:rsidRPr="00114351">
        <w:t xml:space="preserve">1.6. Деятельность членов </w:t>
      </w:r>
      <w:r w:rsidRPr="00114351">
        <w:rPr>
          <w:color w:val="000000"/>
        </w:rPr>
        <w:t>Управляющего совета</w:t>
      </w:r>
      <w:r w:rsidRPr="00114351">
        <w:t xml:space="preserve"> основывается на принципах равенства, коллегиальности принятия решений и гласности.</w:t>
      </w:r>
    </w:p>
    <w:p w:rsidR="008658AC" w:rsidRPr="00114351" w:rsidRDefault="008658AC" w:rsidP="008658AC">
      <w:pPr>
        <w:jc w:val="both"/>
      </w:pPr>
      <w:r w:rsidRPr="00114351">
        <w:t xml:space="preserve">1.7.  Положение об </w:t>
      </w:r>
      <w:r w:rsidRPr="00114351">
        <w:rPr>
          <w:color w:val="000000"/>
        </w:rPr>
        <w:t>Управляющем совете</w:t>
      </w:r>
      <w:r w:rsidRPr="00114351">
        <w:t xml:space="preserve"> вводится в действие приказом по Учреждению. Срок действия положения не ограничен (или до замены новым).  Изменения и дополнения в настоящее положение вносятся Управляющим советом и принимаются на его заседании.</w:t>
      </w:r>
    </w:p>
    <w:p w:rsidR="008658AC" w:rsidRPr="00114351" w:rsidRDefault="008658AC" w:rsidP="008658AC">
      <w:pPr>
        <w:jc w:val="both"/>
      </w:pPr>
    </w:p>
    <w:p w:rsidR="008658AC" w:rsidRPr="00114351" w:rsidRDefault="008658AC" w:rsidP="008658AC">
      <w:pPr>
        <w:shd w:val="clear" w:color="auto" w:fill="FFFFFF"/>
        <w:autoSpaceDE w:val="0"/>
        <w:autoSpaceDN w:val="0"/>
        <w:adjustRightInd w:val="0"/>
        <w:ind w:firstLine="540"/>
        <w:jc w:val="center"/>
        <w:rPr>
          <w:b/>
          <w:color w:val="000000"/>
        </w:rPr>
      </w:pPr>
      <w:r w:rsidRPr="00114351">
        <w:rPr>
          <w:b/>
          <w:color w:val="000000"/>
        </w:rPr>
        <w:t>2. ЗАДАЧИ УПРАВЛЯЮЩЕГО СОВЕТА</w:t>
      </w:r>
    </w:p>
    <w:p w:rsidR="008658AC" w:rsidRPr="00114351" w:rsidRDefault="008658AC" w:rsidP="008658AC">
      <w:pPr>
        <w:shd w:val="clear" w:color="auto" w:fill="FFFFFF"/>
        <w:autoSpaceDE w:val="0"/>
        <w:autoSpaceDN w:val="0"/>
        <w:adjustRightInd w:val="0"/>
        <w:jc w:val="both"/>
        <w:rPr>
          <w:color w:val="000000"/>
        </w:rPr>
      </w:pPr>
    </w:p>
    <w:p w:rsidR="008658AC" w:rsidRPr="00114351" w:rsidRDefault="008658AC" w:rsidP="008658AC">
      <w:pPr>
        <w:shd w:val="clear" w:color="auto" w:fill="FFFFFF"/>
        <w:autoSpaceDE w:val="0"/>
        <w:autoSpaceDN w:val="0"/>
        <w:adjustRightInd w:val="0"/>
        <w:jc w:val="both"/>
        <w:rPr>
          <w:color w:val="000000"/>
        </w:rPr>
      </w:pPr>
      <w:r w:rsidRPr="00114351">
        <w:rPr>
          <w:color w:val="000000"/>
        </w:rPr>
        <w:t>2.1.Основными   задачами   Управляющего совета являются:</w:t>
      </w:r>
    </w:p>
    <w:p w:rsidR="008658AC" w:rsidRPr="00114351" w:rsidRDefault="008658AC" w:rsidP="008658AC">
      <w:pPr>
        <w:ind w:firstLine="513"/>
        <w:jc w:val="both"/>
        <w:rPr>
          <w:color w:val="000000"/>
        </w:rPr>
      </w:pPr>
      <w:r w:rsidRPr="00114351">
        <w:rPr>
          <w:b/>
          <w:color w:val="000000"/>
        </w:rPr>
        <w:t xml:space="preserve">- </w:t>
      </w:r>
      <w:r w:rsidRPr="00114351">
        <w:rPr>
          <w:color w:val="000000"/>
        </w:rPr>
        <w:t>определение основных направлений развития Учреждения;</w:t>
      </w:r>
    </w:p>
    <w:p w:rsidR="008658AC" w:rsidRPr="00114351" w:rsidRDefault="008658AC" w:rsidP="008658AC">
      <w:pPr>
        <w:ind w:firstLine="513"/>
        <w:jc w:val="both"/>
        <w:rPr>
          <w:color w:val="000000"/>
        </w:rPr>
      </w:pPr>
      <w:r w:rsidRPr="00114351">
        <w:rPr>
          <w:color w:val="000000"/>
        </w:rPr>
        <w:t>- участие в определении компонента образовательного учреждения в составе реализуемого федерального государственного образовательного стандарта, части, формируемой участниками образовательного процесса, федеральных требований к структуре основной общеобразовательной программы – образовательной программы дошкольного образования;</w:t>
      </w:r>
    </w:p>
    <w:p w:rsidR="008658AC" w:rsidRPr="00114351" w:rsidRDefault="008658AC" w:rsidP="008658AC">
      <w:pPr>
        <w:ind w:firstLine="513"/>
        <w:jc w:val="both"/>
        <w:rPr>
          <w:color w:val="000000"/>
        </w:rPr>
      </w:pPr>
      <w:r w:rsidRPr="00114351">
        <w:rPr>
          <w:color w:val="000000"/>
        </w:rPr>
        <w:t>- содействие созданию оптимальных форм организации образовательной деятельности и условий пребывания воспитанников в Учреждении</w:t>
      </w:r>
      <w:proofErr w:type="gramStart"/>
      <w:r w:rsidRPr="00114351">
        <w:rPr>
          <w:color w:val="000000"/>
        </w:rPr>
        <w:t xml:space="preserve"> ;</w:t>
      </w:r>
      <w:proofErr w:type="gramEnd"/>
    </w:p>
    <w:p w:rsidR="008658AC" w:rsidRPr="00114351" w:rsidRDefault="008658AC" w:rsidP="008658AC">
      <w:pPr>
        <w:ind w:firstLine="513"/>
        <w:jc w:val="both"/>
        <w:rPr>
          <w:color w:val="000000"/>
        </w:rPr>
      </w:pPr>
      <w:r w:rsidRPr="00114351">
        <w:rPr>
          <w:color w:val="000000"/>
        </w:rPr>
        <w:t>- финансово-экономическое содействие работе образовательного учреждения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8658AC" w:rsidRPr="00114351" w:rsidRDefault="008658AC" w:rsidP="008658AC">
      <w:pPr>
        <w:ind w:firstLine="513"/>
        <w:jc w:val="both"/>
        <w:rPr>
          <w:color w:val="000000"/>
        </w:rPr>
      </w:pPr>
      <w:r w:rsidRPr="00114351">
        <w:rPr>
          <w:color w:val="000000"/>
        </w:rPr>
        <w:t>- обеспечение прозрачности привлекаемых и расходуемых финансовых и материальных средств;</w:t>
      </w:r>
    </w:p>
    <w:p w:rsidR="008658AC" w:rsidRPr="00114351" w:rsidRDefault="008658AC" w:rsidP="008658AC">
      <w:pPr>
        <w:ind w:firstLine="513"/>
        <w:jc w:val="both"/>
        <w:rPr>
          <w:color w:val="000000"/>
        </w:rPr>
      </w:pPr>
      <w:r w:rsidRPr="00114351">
        <w:rPr>
          <w:color w:val="000000"/>
        </w:rPr>
        <w:t xml:space="preserve">- участие в формировании единоличного органа управления образовательным учреждением и осуществление </w:t>
      </w:r>
      <w:proofErr w:type="gramStart"/>
      <w:r w:rsidRPr="00114351">
        <w:rPr>
          <w:color w:val="000000"/>
        </w:rPr>
        <w:t>контроля за</w:t>
      </w:r>
      <w:proofErr w:type="gramEnd"/>
      <w:r w:rsidRPr="00114351">
        <w:rPr>
          <w:color w:val="000000"/>
        </w:rPr>
        <w:t xml:space="preserve"> его деятельностью;</w:t>
      </w:r>
    </w:p>
    <w:p w:rsidR="008658AC" w:rsidRPr="00114351" w:rsidRDefault="008658AC" w:rsidP="008658AC">
      <w:pPr>
        <w:ind w:firstLine="513"/>
        <w:jc w:val="both"/>
        <w:rPr>
          <w:color w:val="000000"/>
        </w:rPr>
      </w:pPr>
      <w:r w:rsidRPr="00114351">
        <w:rPr>
          <w:color w:val="000000"/>
        </w:rPr>
        <w:lastRenderedPageBreak/>
        <w:t xml:space="preserve">- </w:t>
      </w:r>
      <w:proofErr w:type="gramStart"/>
      <w:r w:rsidRPr="00114351">
        <w:rPr>
          <w:color w:val="000000"/>
        </w:rPr>
        <w:t>контроль за</w:t>
      </w:r>
      <w:proofErr w:type="gramEnd"/>
      <w:r w:rsidRPr="00114351">
        <w:rPr>
          <w:color w:val="000000"/>
        </w:rPr>
        <w:t xml:space="preserve"> качеством и безопасностью условий обучения и воспитания в образовательном учреждении;</w:t>
      </w:r>
    </w:p>
    <w:p w:rsidR="008658AC" w:rsidRPr="00114351" w:rsidRDefault="008658AC" w:rsidP="008658AC">
      <w:pPr>
        <w:ind w:firstLine="513"/>
        <w:jc w:val="both"/>
        <w:rPr>
          <w:color w:val="000000"/>
        </w:rPr>
      </w:pPr>
      <w:r w:rsidRPr="00114351">
        <w:rPr>
          <w:color w:val="000000"/>
        </w:rPr>
        <w:t>- рассматривает иные вопросы, отнесенные к компетенции управляющего совета законодательством Российской Федерации, уставом Учреждения, иными локальными нормативными актами Учреждения.</w:t>
      </w:r>
    </w:p>
    <w:p w:rsidR="008658AC" w:rsidRPr="00114351" w:rsidRDefault="008658AC" w:rsidP="008658AC">
      <w:pPr>
        <w:shd w:val="clear" w:color="auto" w:fill="FFFFFF"/>
        <w:autoSpaceDE w:val="0"/>
        <w:autoSpaceDN w:val="0"/>
        <w:adjustRightInd w:val="0"/>
        <w:ind w:firstLine="540"/>
        <w:jc w:val="both"/>
        <w:rPr>
          <w:color w:val="000000"/>
        </w:rPr>
      </w:pPr>
    </w:p>
    <w:p w:rsidR="008658AC" w:rsidRPr="00114351" w:rsidRDefault="008658AC" w:rsidP="008658AC">
      <w:pPr>
        <w:shd w:val="clear" w:color="auto" w:fill="FFFFFF"/>
        <w:autoSpaceDE w:val="0"/>
        <w:autoSpaceDN w:val="0"/>
        <w:adjustRightInd w:val="0"/>
        <w:ind w:firstLine="540"/>
        <w:jc w:val="center"/>
        <w:rPr>
          <w:b/>
        </w:rPr>
      </w:pPr>
      <w:r w:rsidRPr="00114351">
        <w:rPr>
          <w:b/>
        </w:rPr>
        <w:t>3. ФУНКЦИИ УПРАВЛЯЮЩЕГО СОВЕТА</w:t>
      </w:r>
    </w:p>
    <w:p w:rsidR="008658AC" w:rsidRPr="00114351" w:rsidRDefault="008658AC" w:rsidP="008658AC">
      <w:pPr>
        <w:shd w:val="clear" w:color="auto" w:fill="FFFFFF"/>
        <w:autoSpaceDE w:val="0"/>
        <w:autoSpaceDN w:val="0"/>
        <w:adjustRightInd w:val="0"/>
        <w:ind w:firstLine="540"/>
        <w:jc w:val="center"/>
      </w:pPr>
    </w:p>
    <w:p w:rsidR="008658AC" w:rsidRPr="00114351" w:rsidRDefault="008658AC" w:rsidP="008658AC">
      <w:pPr>
        <w:shd w:val="clear" w:color="auto" w:fill="FFFFFF"/>
        <w:autoSpaceDE w:val="0"/>
        <w:autoSpaceDN w:val="0"/>
        <w:adjustRightInd w:val="0"/>
        <w:jc w:val="both"/>
        <w:rPr>
          <w:color w:val="000000"/>
        </w:rPr>
      </w:pPr>
      <w:r w:rsidRPr="00114351">
        <w:rPr>
          <w:color w:val="000000"/>
        </w:rPr>
        <w:t>3.1.Для осуществления  своих  задач  Управляющий совет:</w:t>
      </w:r>
    </w:p>
    <w:p w:rsidR="008658AC" w:rsidRPr="00114351" w:rsidRDefault="008658AC" w:rsidP="008658AC">
      <w:pPr>
        <w:shd w:val="clear" w:color="auto" w:fill="FFFFFF"/>
        <w:autoSpaceDE w:val="0"/>
        <w:autoSpaceDN w:val="0"/>
        <w:adjustRightInd w:val="0"/>
        <w:jc w:val="both"/>
      </w:pPr>
      <w:r w:rsidRPr="00114351">
        <w:t xml:space="preserve">          - принимает участие в обсуждении перспективного плана развития образовательного учреждения;</w:t>
      </w:r>
      <w:r w:rsidRPr="00114351">
        <w:br/>
        <w:t xml:space="preserve">          - обсуждает устав, правила внутреннего трудового распорядка, положение о родительском комитете и другие локальные акты  Учреждения, вносит дополнения и изменения в пределах его компетенции;</w:t>
      </w:r>
    </w:p>
    <w:p w:rsidR="008658AC" w:rsidRPr="00114351" w:rsidRDefault="008658AC" w:rsidP="008658AC">
      <w:pPr>
        <w:shd w:val="clear" w:color="auto" w:fill="FFFFFF"/>
        <w:autoSpaceDE w:val="0"/>
        <w:autoSpaceDN w:val="0"/>
        <w:adjustRightInd w:val="0"/>
        <w:jc w:val="both"/>
      </w:pPr>
      <w:r w:rsidRPr="00114351">
        <w:t xml:space="preserve">         - поддерживает творческий поиск педагогических работников в организации опытно-экспериментальной работы;</w:t>
      </w:r>
    </w:p>
    <w:p w:rsidR="008658AC" w:rsidRPr="00114351" w:rsidRDefault="008658AC" w:rsidP="008658AC">
      <w:pPr>
        <w:shd w:val="clear" w:color="auto" w:fill="FFFFFF"/>
        <w:autoSpaceDE w:val="0"/>
        <w:autoSpaceDN w:val="0"/>
        <w:adjustRightInd w:val="0"/>
        <w:jc w:val="both"/>
      </w:pPr>
      <w:r w:rsidRPr="00114351">
        <w:t xml:space="preserve">         - определяет пути взаимодействия образовательного учреждения с научно-исследовательскими, производственными, кооперативными организациями, добровольными обществами, ассоциациями, творческими союзами, другими государственными (или негосударственными), общественными институтами и фондами с целью создания необходимых условий для профессионального роста педагогов, развития творческих способностей воспитанников; </w:t>
      </w:r>
    </w:p>
    <w:p w:rsidR="008658AC" w:rsidRPr="00114351" w:rsidRDefault="008658AC" w:rsidP="008658AC">
      <w:pPr>
        <w:shd w:val="clear" w:color="auto" w:fill="FFFFFF"/>
        <w:autoSpaceDE w:val="0"/>
        <w:autoSpaceDN w:val="0"/>
        <w:adjustRightInd w:val="0"/>
        <w:jc w:val="both"/>
      </w:pPr>
      <w:r w:rsidRPr="00114351">
        <w:t xml:space="preserve">          </w:t>
      </w:r>
      <w:proofErr w:type="gramStart"/>
      <w:r w:rsidRPr="00114351">
        <w:t>- заслушивает отчет</w:t>
      </w:r>
      <w:r>
        <w:t xml:space="preserve">ы   руководителя Учреждения о </w:t>
      </w:r>
      <w:r w:rsidRPr="00114351">
        <w:t>расходовании внебюджетных средств на деятельность образовательн</w:t>
      </w:r>
      <w:r>
        <w:t xml:space="preserve">ого учреждения; определяет </w:t>
      </w:r>
      <w:r w:rsidRPr="00114351">
        <w:t>дополнител</w:t>
      </w:r>
      <w:r>
        <w:t xml:space="preserve">ьные источники финансирования; </w:t>
      </w:r>
      <w:r w:rsidRPr="00114351">
        <w:t>согласу</w:t>
      </w:r>
      <w:r>
        <w:t xml:space="preserve">ет централизацию и </w:t>
      </w:r>
      <w:r w:rsidRPr="00114351">
        <w:t xml:space="preserve">распределение </w:t>
      </w:r>
      <w:r>
        <w:t xml:space="preserve">средств    Учреждения на его развитие </w:t>
      </w:r>
      <w:r w:rsidRPr="00114351">
        <w:t>и  социальную защиту работников, воспитанников Учреждения;</w:t>
      </w:r>
      <w:r w:rsidRPr="00114351">
        <w:br/>
        <w:t xml:space="preserve">          - заслуши</w:t>
      </w:r>
      <w:r>
        <w:t xml:space="preserve">вает  отчеты  руководителя </w:t>
      </w:r>
      <w:r w:rsidRPr="00114351">
        <w:t>Учреждения  об</w:t>
      </w:r>
      <w:r w:rsidRPr="00114351">
        <w:rPr>
          <w:color w:val="000000"/>
        </w:rPr>
        <w:t xml:space="preserve"> итогах  учебного  и финансового     года</w:t>
      </w:r>
      <w:r w:rsidRPr="00114351">
        <w:t xml:space="preserve">, </w:t>
      </w:r>
      <w:r>
        <w:t xml:space="preserve"> его </w:t>
      </w:r>
      <w:r w:rsidRPr="00114351">
        <w:t>заместителей,  других работников, вносит на рассмотрение органов         самоуправления Учреждения предложения   по совершенствованию работы       Учреждения;</w:t>
      </w:r>
      <w:proofErr w:type="gramEnd"/>
      <w:r w:rsidRPr="00114351">
        <w:t xml:space="preserve">      знакомится  с итоговыми документами по проверке контролирующих организаций                деятельности Учреждения и заслушивает отчеты о  мероприятия по устранению недостатков;</w:t>
      </w:r>
      <w:r w:rsidRPr="00114351">
        <w:br/>
        <w:t>– в рамках действующего законодательства Российской Федерации принимает необходимые меры по защите  педагогических     работников    и     администрации   Учреждения    от       необоснованного  вмешательства в    их    профессиональную     деятельность, а    также    по      обеспечению гарантий автономности Учреждения,     его самоуправляемости</w:t>
      </w:r>
      <w:r>
        <w:t>; обращается по этим вопросам в администрацию села</w:t>
      </w:r>
      <w:r w:rsidRPr="00114351">
        <w:t>,</w:t>
      </w:r>
      <w:r>
        <w:t xml:space="preserve"> района,</w:t>
      </w:r>
      <w:r w:rsidRPr="00114351">
        <w:t xml:space="preserve"> общественные организации</w:t>
      </w:r>
      <w:proofErr w:type="gramStart"/>
      <w:r w:rsidRPr="00114351">
        <w:t>.</w:t>
      </w:r>
      <w:proofErr w:type="gramEnd"/>
      <w:r w:rsidRPr="00114351">
        <w:br/>
        <w:t xml:space="preserve">- </w:t>
      </w:r>
      <w:proofErr w:type="gramStart"/>
      <w:r w:rsidRPr="00114351">
        <w:t>п</w:t>
      </w:r>
      <w:proofErr w:type="gramEnd"/>
      <w:r w:rsidRPr="00114351">
        <w:t xml:space="preserve">редседатель </w:t>
      </w:r>
      <w:r w:rsidRPr="00114351">
        <w:rPr>
          <w:color w:val="000000"/>
        </w:rPr>
        <w:t>Управляющего совета</w:t>
      </w:r>
      <w:r w:rsidRPr="00114351">
        <w:t xml:space="preserve"> совместно с руководителем Учреждения представляет в государственных, муниципальных, общественных органах управления интересы Учреждения, а также наряду с родительским комитетом и   родителями (законными представителями) – интересы воспитанников, обеспечивая их социальную правовую защиту;</w:t>
      </w:r>
    </w:p>
    <w:p w:rsidR="008658AC" w:rsidRPr="00114351" w:rsidRDefault="008658AC" w:rsidP="008658AC">
      <w:pPr>
        <w:shd w:val="clear" w:color="auto" w:fill="FFFFFF"/>
        <w:autoSpaceDE w:val="0"/>
        <w:autoSpaceDN w:val="0"/>
        <w:adjustRightInd w:val="0"/>
        <w:jc w:val="both"/>
      </w:pPr>
      <w:r w:rsidRPr="00114351">
        <w:rPr>
          <w:color w:val="000000"/>
        </w:rPr>
        <w:t>- согласовывает    выбор   программ    из   числа   рекомендованных</w:t>
      </w:r>
      <w:r w:rsidRPr="00114351">
        <w:t xml:space="preserve"> (допущен</w:t>
      </w:r>
      <w:r w:rsidRPr="00114351">
        <w:rPr>
          <w:color w:val="000000"/>
        </w:rPr>
        <w:t>ных)   Министерством образования и науки  Российской Федерации;</w:t>
      </w:r>
    </w:p>
    <w:p w:rsidR="008658AC" w:rsidRPr="00114351" w:rsidRDefault="008658AC" w:rsidP="008658AC">
      <w:pPr>
        <w:shd w:val="clear" w:color="auto" w:fill="FFFFFF"/>
        <w:autoSpaceDE w:val="0"/>
        <w:autoSpaceDN w:val="0"/>
        <w:adjustRightInd w:val="0"/>
        <w:jc w:val="both"/>
      </w:pPr>
      <w:r w:rsidRPr="00114351">
        <w:rPr>
          <w:color w:val="000000"/>
        </w:rPr>
        <w:t>- рассматривает жалобы и заявления  родителей (законных представителей) на действия (бездействие) педагогических и административных работников, если они рассматривались и не были решены ранее;</w:t>
      </w:r>
    </w:p>
    <w:p w:rsidR="008658AC" w:rsidRPr="00114351" w:rsidRDefault="008658AC" w:rsidP="008658AC">
      <w:pPr>
        <w:shd w:val="clear" w:color="auto" w:fill="FFFFFF"/>
        <w:autoSpaceDE w:val="0"/>
        <w:autoSpaceDN w:val="0"/>
        <w:adjustRightInd w:val="0"/>
        <w:jc w:val="both"/>
      </w:pPr>
      <w:r w:rsidRPr="00114351">
        <w:rPr>
          <w:color w:val="000000"/>
        </w:rPr>
        <w:t>- содействует привлечению внебюджетных сре</w:t>
      </w:r>
      <w:proofErr w:type="gramStart"/>
      <w:r w:rsidRPr="00114351">
        <w:rPr>
          <w:color w:val="000000"/>
        </w:rPr>
        <w:t>дств  дл</w:t>
      </w:r>
      <w:proofErr w:type="gramEnd"/>
      <w:r w:rsidRPr="00114351">
        <w:rPr>
          <w:color w:val="000000"/>
        </w:rPr>
        <w:t>я обеспечения деятельности  и  развития  Учреждения;</w:t>
      </w:r>
    </w:p>
    <w:p w:rsidR="008658AC" w:rsidRPr="00114351" w:rsidRDefault="008658AC" w:rsidP="008658AC">
      <w:pPr>
        <w:shd w:val="clear" w:color="auto" w:fill="FFFFFF"/>
        <w:autoSpaceDE w:val="0"/>
        <w:autoSpaceDN w:val="0"/>
        <w:adjustRightInd w:val="0"/>
        <w:jc w:val="both"/>
      </w:pPr>
      <w:r w:rsidRPr="00114351">
        <w:lastRenderedPageBreak/>
        <w:t>- с</w:t>
      </w:r>
      <w:r w:rsidRPr="00114351">
        <w:rPr>
          <w:color w:val="000000"/>
        </w:rPr>
        <w:t>огласовывает по представлению руководителя Учреждения бюджетную заявку, смету бюджетного финансирования и смету расходования средств,  полученных Учреждением от уставной приносящей доходы деятельности и из иных внебюджетных источников;</w:t>
      </w:r>
    </w:p>
    <w:p w:rsidR="008658AC" w:rsidRPr="00114351" w:rsidRDefault="008658AC" w:rsidP="008658AC">
      <w:pPr>
        <w:shd w:val="clear" w:color="auto" w:fill="FFFFFF"/>
        <w:autoSpaceDE w:val="0"/>
        <w:autoSpaceDN w:val="0"/>
        <w:adjustRightInd w:val="0"/>
        <w:jc w:val="both"/>
      </w:pPr>
      <w:r w:rsidRPr="00114351">
        <w:rPr>
          <w:color w:val="000000"/>
        </w:rPr>
        <w:t xml:space="preserve">- осуществляет  </w:t>
      </w:r>
      <w:proofErr w:type="gramStart"/>
      <w:r w:rsidRPr="00114351">
        <w:rPr>
          <w:color w:val="000000"/>
        </w:rPr>
        <w:t>контроль  за</w:t>
      </w:r>
      <w:proofErr w:type="gramEnd"/>
      <w:r w:rsidRPr="00114351">
        <w:rPr>
          <w:color w:val="000000"/>
        </w:rPr>
        <w:t xml:space="preserve">  соблюдением  здоровых  и безопасных условий  обучения, воспитания и труда  в  Учреждении, принимает меры  к их улучшению;</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 ходатайствует при наличии оснований перед руководителем Учреждения о расторжении   трудового   договора   с   работниками  Учреждения.</w:t>
      </w:r>
    </w:p>
    <w:p w:rsidR="008658AC" w:rsidRDefault="008658AC" w:rsidP="008658AC">
      <w:pPr>
        <w:pStyle w:val="a3"/>
        <w:spacing w:before="0" w:beforeAutospacing="0" w:after="0" w:afterAutospacing="0"/>
        <w:jc w:val="center"/>
        <w:rPr>
          <w:rStyle w:val="a4"/>
          <w:rFonts w:ascii="Times New Roman" w:hAnsi="Times New Roman" w:cs="Times New Roman"/>
          <w:sz w:val="24"/>
          <w:szCs w:val="24"/>
        </w:rPr>
      </w:pPr>
    </w:p>
    <w:p w:rsidR="008658AC" w:rsidRDefault="008658AC" w:rsidP="008658AC">
      <w:pPr>
        <w:pStyle w:val="a3"/>
        <w:spacing w:before="0" w:beforeAutospacing="0" w:after="0" w:afterAutospacing="0"/>
        <w:jc w:val="center"/>
        <w:rPr>
          <w:rStyle w:val="a4"/>
          <w:rFonts w:ascii="Times New Roman" w:hAnsi="Times New Roman" w:cs="Times New Roman"/>
          <w:sz w:val="24"/>
          <w:szCs w:val="24"/>
        </w:rPr>
      </w:pPr>
      <w:r w:rsidRPr="00114351">
        <w:rPr>
          <w:rStyle w:val="a4"/>
          <w:rFonts w:ascii="Times New Roman" w:hAnsi="Times New Roman" w:cs="Times New Roman"/>
          <w:sz w:val="24"/>
          <w:szCs w:val="24"/>
        </w:rPr>
        <w:t>4. СОСТАВ УПРАВЛЯЮЩЕГО СОВЕТА</w:t>
      </w:r>
    </w:p>
    <w:p w:rsidR="008658AC" w:rsidRPr="00114351" w:rsidRDefault="008658AC" w:rsidP="008658AC">
      <w:pPr>
        <w:pStyle w:val="a3"/>
        <w:spacing w:before="0" w:beforeAutospacing="0" w:after="0" w:afterAutospacing="0"/>
        <w:jc w:val="center"/>
        <w:rPr>
          <w:rStyle w:val="a4"/>
          <w:rFonts w:ascii="Times New Roman" w:hAnsi="Times New Roman" w:cs="Times New Roman"/>
          <w:sz w:val="24"/>
          <w:szCs w:val="24"/>
        </w:rPr>
      </w:pPr>
    </w:p>
    <w:p w:rsidR="008658AC" w:rsidRPr="00114351" w:rsidRDefault="008658AC" w:rsidP="008658AC">
      <w:pPr>
        <w:jc w:val="both"/>
        <w:rPr>
          <w:color w:val="000000"/>
        </w:rPr>
      </w:pPr>
      <w:r w:rsidRPr="00114351">
        <w:rPr>
          <w:color w:val="000000"/>
        </w:rPr>
        <w:t>4.1. В состав Управляющего совета входят:</w:t>
      </w:r>
    </w:p>
    <w:p w:rsidR="008658AC" w:rsidRPr="00114351" w:rsidRDefault="008658AC" w:rsidP="008658AC">
      <w:pPr>
        <w:jc w:val="both"/>
        <w:rPr>
          <w:color w:val="000000"/>
        </w:rPr>
      </w:pPr>
      <w:r w:rsidRPr="00114351">
        <w:rPr>
          <w:color w:val="000000"/>
        </w:rPr>
        <w:t xml:space="preserve">     - представители родителей (законных представителей) воспитанников;</w:t>
      </w:r>
    </w:p>
    <w:p w:rsidR="008658AC" w:rsidRPr="00114351" w:rsidRDefault="008658AC" w:rsidP="008658AC">
      <w:pPr>
        <w:jc w:val="both"/>
        <w:rPr>
          <w:color w:val="000000"/>
        </w:rPr>
      </w:pPr>
      <w:r w:rsidRPr="00114351">
        <w:rPr>
          <w:color w:val="000000"/>
        </w:rPr>
        <w:t xml:space="preserve">     - работники Учреждения;</w:t>
      </w:r>
    </w:p>
    <w:p w:rsidR="008658AC" w:rsidRPr="00114351" w:rsidRDefault="008658AC" w:rsidP="008658AC">
      <w:pPr>
        <w:jc w:val="both"/>
        <w:rPr>
          <w:color w:val="000000"/>
        </w:rPr>
      </w:pPr>
      <w:r w:rsidRPr="00114351">
        <w:rPr>
          <w:color w:val="000000"/>
        </w:rPr>
        <w:t xml:space="preserve">     - представители органа, осуществляющего отдельные функции учредителя;</w:t>
      </w:r>
    </w:p>
    <w:p w:rsidR="008658AC" w:rsidRPr="00114351" w:rsidRDefault="008658AC" w:rsidP="008658AC">
      <w:pPr>
        <w:jc w:val="both"/>
        <w:rPr>
          <w:color w:val="000000"/>
        </w:rPr>
      </w:pPr>
      <w:r w:rsidRPr="00114351">
        <w:rPr>
          <w:color w:val="000000"/>
        </w:rPr>
        <w:t xml:space="preserve">     - кооптированные члены (лица, которые могут оказывать реальное содействие в успешном функционировании и развитии Учреждения).</w:t>
      </w:r>
    </w:p>
    <w:p w:rsidR="008658AC" w:rsidRPr="00114351" w:rsidRDefault="008658AC" w:rsidP="008658AC">
      <w:pPr>
        <w:jc w:val="both"/>
        <w:rPr>
          <w:color w:val="000000"/>
        </w:rPr>
      </w:pPr>
      <w:r w:rsidRPr="00114351">
        <w:rPr>
          <w:color w:val="000000"/>
        </w:rPr>
        <w:t xml:space="preserve">        Общее количество членов управляющего совета, избираемых из числа родителей (законных представителей) воспитанников, не может быть меньше 1/3 и больше 1/2 общего числа членов управляющего совета.</w:t>
      </w:r>
    </w:p>
    <w:p w:rsidR="008658AC" w:rsidRPr="00114351" w:rsidRDefault="008658AC" w:rsidP="008658AC">
      <w:pPr>
        <w:jc w:val="both"/>
        <w:rPr>
          <w:color w:val="000000"/>
        </w:rPr>
      </w:pPr>
      <w:r w:rsidRPr="00114351">
        <w:rPr>
          <w:color w:val="000000"/>
        </w:rPr>
        <w:t xml:space="preserve">        Количество членов управляющего совета из числа работников образовательного учреждения не может превышать 1/4 общего числа членов управляющего совета. При этом не менее чем 2/3 из них должны являться педагогическими работниками образовательного учреждения. Руководитель образовательного учреждения входит в состав управляющего совета. Форма выборов устанавливается локальным актом Учреждения. Участие в выборах является свободным и добровольным.</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Управляющий совет формируется в составе не менее 9 человек с использованием процедуры выборов, назначения и кооптации. В том числе:                             </w:t>
      </w:r>
    </w:p>
    <w:p w:rsidR="008658AC" w:rsidRPr="00114351" w:rsidRDefault="008658AC" w:rsidP="008658AC">
      <w:pPr>
        <w:shd w:val="clear" w:color="auto" w:fill="FFFFFF"/>
        <w:autoSpaceDE w:val="0"/>
        <w:autoSpaceDN w:val="0"/>
        <w:adjustRightInd w:val="0"/>
        <w:rPr>
          <w:i/>
          <w:color w:val="FF0000"/>
        </w:rPr>
      </w:pPr>
      <w:r w:rsidRPr="00114351">
        <w:rPr>
          <w:color w:val="000000"/>
        </w:rPr>
        <w:t xml:space="preserve"> - представителей из числа родителей (законных представителей) воспитанников — 4 чел.; </w:t>
      </w:r>
      <w:r w:rsidRPr="00114351">
        <w:rPr>
          <w:color w:val="000000"/>
        </w:rPr>
        <w:br/>
        <w:t xml:space="preserve">- представителей коллектива работников ДОУ — 3 чел.; </w:t>
      </w:r>
      <w:r w:rsidRPr="00114351">
        <w:rPr>
          <w:color w:val="000000"/>
        </w:rPr>
        <w:br/>
        <w:t xml:space="preserve">- представитель общественности—1 чел.; </w:t>
      </w:r>
      <w:r w:rsidRPr="00114351">
        <w:rPr>
          <w:color w:val="000000"/>
        </w:rPr>
        <w:br/>
        <w:t>- заведующий — 1 чел</w:t>
      </w:r>
    </w:p>
    <w:p w:rsidR="008658AC" w:rsidRPr="00114351" w:rsidRDefault="008658AC" w:rsidP="008658AC">
      <w:pPr>
        <w:shd w:val="clear" w:color="auto" w:fill="FFFFFF"/>
        <w:autoSpaceDE w:val="0"/>
        <w:autoSpaceDN w:val="0"/>
        <w:adjustRightInd w:val="0"/>
        <w:jc w:val="both"/>
      </w:pPr>
      <w:r w:rsidRPr="00114351">
        <w:rPr>
          <w:color w:val="000000"/>
        </w:rPr>
        <w:t>4.2.  Члены Управляющего совета из числа родителей (законных представителей) избираются Общим собранием родителей (законных представителей), открытым голосованием</w:t>
      </w:r>
      <w:r w:rsidRPr="00114351">
        <w:rPr>
          <w:rFonts w:ascii="Arial" w:hAnsi="Arial" w:cs="Arial"/>
        </w:rPr>
        <w:t>.</w:t>
      </w:r>
    </w:p>
    <w:p w:rsidR="008658AC" w:rsidRPr="00114351" w:rsidRDefault="008658AC" w:rsidP="008658AC">
      <w:pPr>
        <w:shd w:val="clear" w:color="auto" w:fill="FFFFFF"/>
        <w:autoSpaceDE w:val="0"/>
        <w:autoSpaceDN w:val="0"/>
        <w:adjustRightInd w:val="0"/>
        <w:ind w:firstLine="540"/>
        <w:jc w:val="both"/>
      </w:pPr>
      <w:r w:rsidRPr="00114351">
        <w:rPr>
          <w:color w:val="000000"/>
        </w:rPr>
        <w:t>Работники Учреждения, дети которых посещают Учреждение, не могут быть избраны в члены Управляющий совет в качестве представителей родителей (законных представителей) воспитанников.</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 xml:space="preserve">4.3. Члены Управляющего совета из числа работников избираются Общим собранием </w:t>
      </w:r>
      <w:r>
        <w:rPr>
          <w:color w:val="000000"/>
        </w:rPr>
        <w:t>работников</w:t>
      </w:r>
      <w:r w:rsidRPr="00114351">
        <w:rPr>
          <w:color w:val="000000"/>
        </w:rPr>
        <w:t>, открытым голосованием, при этом должны быть представлены педагогические работники.</w:t>
      </w:r>
    </w:p>
    <w:p w:rsidR="008658AC" w:rsidRPr="00114351" w:rsidRDefault="008658AC" w:rsidP="008658AC">
      <w:pPr>
        <w:shd w:val="clear" w:color="auto" w:fill="FFFFFF"/>
        <w:autoSpaceDE w:val="0"/>
        <w:autoSpaceDN w:val="0"/>
        <w:adjustRightInd w:val="0"/>
        <w:jc w:val="both"/>
        <w:rPr>
          <w:color w:val="000000"/>
        </w:rPr>
      </w:pPr>
      <w:r w:rsidRPr="00114351">
        <w:rPr>
          <w:color w:val="000000"/>
          <w:spacing w:val="3"/>
        </w:rPr>
        <w:t>4</w:t>
      </w:r>
      <w:r>
        <w:rPr>
          <w:color w:val="000000"/>
          <w:spacing w:val="3"/>
        </w:rPr>
        <w:t xml:space="preserve">.4. Остальные   места </w:t>
      </w:r>
      <w:r w:rsidRPr="00114351">
        <w:rPr>
          <w:color w:val="000000"/>
          <w:spacing w:val="3"/>
        </w:rPr>
        <w:t xml:space="preserve"> в  </w:t>
      </w:r>
      <w:r w:rsidRPr="00114351">
        <w:rPr>
          <w:color w:val="000000"/>
        </w:rPr>
        <w:t>Управляющем совете</w:t>
      </w:r>
      <w:r>
        <w:rPr>
          <w:color w:val="000000"/>
          <w:spacing w:val="3"/>
        </w:rPr>
        <w:t xml:space="preserve">  </w:t>
      </w:r>
      <w:r w:rsidRPr="00114351">
        <w:rPr>
          <w:color w:val="000000"/>
          <w:spacing w:val="3"/>
        </w:rPr>
        <w:t xml:space="preserve">занимают: </w:t>
      </w:r>
      <w:r w:rsidRPr="00114351">
        <w:rPr>
          <w:color w:val="000000"/>
          <w:spacing w:val="4"/>
        </w:rPr>
        <w:t xml:space="preserve">руководитель Учреждения,  </w:t>
      </w:r>
      <w:r w:rsidRPr="00114351">
        <w:rPr>
          <w:color w:val="000000"/>
          <w:spacing w:val="3"/>
        </w:rPr>
        <w:t>кооптиро</w:t>
      </w:r>
      <w:r w:rsidRPr="00114351">
        <w:rPr>
          <w:color w:val="000000"/>
          <w:spacing w:val="2"/>
        </w:rPr>
        <w:t>ванные члены (представители общественных организаций).</w:t>
      </w:r>
    </w:p>
    <w:p w:rsidR="008658AC" w:rsidRPr="00114351" w:rsidRDefault="008658AC" w:rsidP="008658AC">
      <w:pPr>
        <w:shd w:val="clear" w:color="auto" w:fill="FFFFFF"/>
        <w:autoSpaceDE w:val="0"/>
        <w:autoSpaceDN w:val="0"/>
        <w:adjustRightInd w:val="0"/>
        <w:jc w:val="both"/>
      </w:pPr>
      <w:r w:rsidRPr="00114351">
        <w:rPr>
          <w:color w:val="000000"/>
        </w:rPr>
        <w:t xml:space="preserve">4.5. Члены Управляющего совета избираются сроком на один год. </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4.6.</w:t>
      </w:r>
      <w:r w:rsidRPr="00114351">
        <w:t xml:space="preserve"> Руководитель Учреждения входит в состав </w:t>
      </w:r>
      <w:r w:rsidRPr="00114351">
        <w:rPr>
          <w:color w:val="000000"/>
        </w:rPr>
        <w:t>Управляющего совета</w:t>
      </w:r>
      <w:r w:rsidRPr="00114351">
        <w:t xml:space="preserve"> на правах сопредседателя.</w:t>
      </w:r>
      <w:r w:rsidRPr="00114351">
        <w:rPr>
          <w:color w:val="000000"/>
        </w:rPr>
        <w:t xml:space="preserve"> </w:t>
      </w:r>
    </w:p>
    <w:p w:rsidR="008658AC" w:rsidRPr="00114351" w:rsidRDefault="008658AC" w:rsidP="008658AC">
      <w:pPr>
        <w:shd w:val="clear" w:color="auto" w:fill="FFFFFF"/>
        <w:autoSpaceDE w:val="0"/>
        <w:autoSpaceDN w:val="0"/>
        <w:adjustRightInd w:val="0"/>
        <w:jc w:val="both"/>
      </w:pPr>
      <w:r w:rsidRPr="00114351">
        <w:rPr>
          <w:color w:val="000000"/>
        </w:rPr>
        <w:t>4.7. Проведение выборов членов  Управляющего совета Учреждения организуется  руководителем. Приказом назначаются сроки выборов и  должностное  лицо, ответственное за их проведение.  Ответственное  за  выборы  должностное лицо организует проведение соответствующих  собраний для  осуществления  выборов и оформление  их протоколов.</w:t>
      </w:r>
    </w:p>
    <w:p w:rsidR="008658AC" w:rsidRPr="00114351" w:rsidRDefault="008658AC" w:rsidP="008658AC">
      <w:pPr>
        <w:shd w:val="clear" w:color="auto" w:fill="FFFFFF"/>
        <w:autoSpaceDE w:val="0"/>
        <w:autoSpaceDN w:val="0"/>
        <w:adjustRightInd w:val="0"/>
        <w:ind w:firstLine="540"/>
        <w:jc w:val="both"/>
        <w:rPr>
          <w:color w:val="000000"/>
        </w:rPr>
      </w:pPr>
      <w:r w:rsidRPr="00114351">
        <w:rPr>
          <w:color w:val="000000"/>
        </w:rPr>
        <w:lastRenderedPageBreak/>
        <w:t xml:space="preserve">Руководитель Учреждения в трехдневный срок после получения списка избранных членов Управляющего совета Учреждения  издает приказ, которым объявляет этот список, назначает дату </w:t>
      </w:r>
      <w:r w:rsidRPr="00114351">
        <w:t xml:space="preserve"> </w:t>
      </w:r>
      <w:r w:rsidRPr="00114351">
        <w:rPr>
          <w:color w:val="000000"/>
        </w:rPr>
        <w:t xml:space="preserve">первого заседания Управляющего совета Учреждения. </w:t>
      </w:r>
    </w:p>
    <w:p w:rsidR="008658AC" w:rsidRPr="00114351" w:rsidRDefault="008658AC" w:rsidP="008658AC">
      <w:pPr>
        <w:shd w:val="clear" w:color="auto" w:fill="FFFFFF"/>
        <w:autoSpaceDE w:val="0"/>
        <w:autoSpaceDN w:val="0"/>
        <w:adjustRightInd w:val="0"/>
        <w:ind w:firstLine="540"/>
        <w:jc w:val="both"/>
        <w:rPr>
          <w:color w:val="000000"/>
        </w:rPr>
      </w:pPr>
      <w:r w:rsidRPr="00114351">
        <w:rPr>
          <w:color w:val="000000"/>
        </w:rPr>
        <w:t>На первом заседании Управляющего совета Учреждения избирается его председатель, заместитель председателя, избирается (назначается) секретарь Управляющего совета из числа работников Учреждения либо из числа любых лиц, выполняющих функции секретаря на общественных началах. Секретарь Управляющего совета Учреждения не является его членом.</w:t>
      </w:r>
    </w:p>
    <w:p w:rsidR="008658AC" w:rsidRPr="00114351" w:rsidRDefault="008658AC" w:rsidP="008658AC">
      <w:pPr>
        <w:shd w:val="clear" w:color="auto" w:fill="FFFFFF"/>
        <w:autoSpaceDE w:val="0"/>
        <w:autoSpaceDN w:val="0"/>
        <w:adjustRightInd w:val="0"/>
        <w:jc w:val="both"/>
      </w:pPr>
      <w:r w:rsidRPr="00114351">
        <w:rPr>
          <w:color w:val="000000"/>
        </w:rPr>
        <w:t xml:space="preserve">4.8. </w:t>
      </w:r>
      <w:proofErr w:type="gramStart"/>
      <w:r w:rsidRPr="00114351">
        <w:rPr>
          <w:color w:val="000000"/>
        </w:rPr>
        <w:t>Управляющий совет Учреждения, состав членов которого утверждается приказом руководителя Учреждения, обязан в период до одного  месяца со дня издания приказа привлечь в свой состав членов из числа лиц,  прямо или косвенно з</w:t>
      </w:r>
      <w:r>
        <w:rPr>
          <w:color w:val="000000"/>
        </w:rPr>
        <w:t xml:space="preserve">аинтересованных в деятельности </w:t>
      </w:r>
      <w:r w:rsidRPr="00114351">
        <w:rPr>
          <w:color w:val="000000"/>
        </w:rPr>
        <w:t>Учреждения или в социальном развитии территории, на которой она расположена; представителей организаций образования, науки, культуры; граждан, известных своей культурной, научной, общественной и благотворительной деятельностью;</w:t>
      </w:r>
      <w:proofErr w:type="gramEnd"/>
      <w:r w:rsidRPr="00114351">
        <w:rPr>
          <w:color w:val="000000"/>
        </w:rPr>
        <w:t xml:space="preserve"> иных представителей общественности, юридических лиц.</w:t>
      </w:r>
    </w:p>
    <w:p w:rsidR="008658AC" w:rsidRPr="00114351" w:rsidRDefault="008658AC" w:rsidP="008658AC">
      <w:pPr>
        <w:shd w:val="clear" w:color="auto" w:fill="FFFFFF"/>
        <w:autoSpaceDE w:val="0"/>
        <w:autoSpaceDN w:val="0"/>
        <w:adjustRightInd w:val="0"/>
        <w:jc w:val="both"/>
      </w:pPr>
      <w:r w:rsidRPr="00114351">
        <w:rPr>
          <w:color w:val="000000"/>
        </w:rPr>
        <w:t>4</w:t>
      </w:r>
      <w:r>
        <w:rPr>
          <w:color w:val="000000"/>
        </w:rPr>
        <w:t xml:space="preserve">.9. Со дня </w:t>
      </w:r>
      <w:r w:rsidRPr="00114351">
        <w:rPr>
          <w:color w:val="000000"/>
        </w:rPr>
        <w:t>издания приказа Управляющий совет наделяется в полном объеме полномочиями,   предусмотренными  настоящим  Положением.</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4.10.</w:t>
      </w:r>
      <w:r>
        <w:rPr>
          <w:color w:val="000000"/>
        </w:rPr>
        <w:t xml:space="preserve"> </w:t>
      </w:r>
      <w:r w:rsidRPr="00114351">
        <w:rPr>
          <w:color w:val="000000"/>
        </w:rPr>
        <w:t xml:space="preserve">Член Управляющего совета Учреждения может быть одновременно членом Управляющего совета </w:t>
      </w:r>
      <w:r>
        <w:rPr>
          <w:color w:val="000000"/>
        </w:rPr>
        <w:t xml:space="preserve">других  </w:t>
      </w:r>
      <w:r w:rsidRPr="00114351">
        <w:rPr>
          <w:color w:val="000000"/>
        </w:rPr>
        <w:t>общеобразовательных  учреждений.</w:t>
      </w:r>
    </w:p>
    <w:p w:rsidR="008658AC" w:rsidRPr="00114351" w:rsidRDefault="008658AC" w:rsidP="008658AC">
      <w:pPr>
        <w:shd w:val="clear" w:color="auto" w:fill="FFFFFF"/>
        <w:autoSpaceDE w:val="0"/>
        <w:autoSpaceDN w:val="0"/>
        <w:adjustRightInd w:val="0"/>
        <w:jc w:val="both"/>
      </w:pPr>
      <w:r w:rsidRPr="00114351">
        <w:rPr>
          <w:color w:val="000000"/>
        </w:rPr>
        <w:t>4.11. Членом Управляющего совета Учреждения можно быть не более трех сроков подряд. При очередном формировании Управляющего совета Учреждения его состав обновляется не менее чем на 1/3 членов.</w:t>
      </w:r>
      <w:r w:rsidRPr="00114351">
        <w:t xml:space="preserve"> </w:t>
      </w:r>
    </w:p>
    <w:p w:rsidR="008658AC" w:rsidRPr="00114351" w:rsidRDefault="008658AC" w:rsidP="008658AC">
      <w:pPr>
        <w:shd w:val="clear" w:color="auto" w:fill="FFFFFF"/>
        <w:autoSpaceDE w:val="0"/>
        <w:autoSpaceDN w:val="0"/>
        <w:adjustRightInd w:val="0"/>
        <w:jc w:val="both"/>
        <w:rPr>
          <w:color w:val="000000"/>
        </w:rPr>
      </w:pPr>
      <w:r w:rsidRPr="00114351">
        <w:t xml:space="preserve">Ежегодная ротация </w:t>
      </w:r>
      <w:r w:rsidRPr="00114351">
        <w:rPr>
          <w:color w:val="000000"/>
        </w:rPr>
        <w:t>Управляющего совета</w:t>
      </w:r>
      <w:r w:rsidRPr="00114351">
        <w:t xml:space="preserve"> Учреждения – не менее трети состава каждого представительства.</w:t>
      </w:r>
      <w:r w:rsidRPr="00114351">
        <w:br/>
      </w:r>
      <w:r w:rsidRPr="00114351">
        <w:rPr>
          <w:color w:val="000000"/>
        </w:rPr>
        <w:t>4</w:t>
      </w:r>
      <w:r>
        <w:rPr>
          <w:color w:val="000000"/>
        </w:rPr>
        <w:t xml:space="preserve">.12. При  выбытии из </w:t>
      </w:r>
      <w:r w:rsidRPr="00114351">
        <w:rPr>
          <w:color w:val="000000"/>
        </w:rPr>
        <w:t xml:space="preserve">Управляющего совета Учреждения </w:t>
      </w:r>
      <w:r>
        <w:rPr>
          <w:color w:val="000000"/>
        </w:rPr>
        <w:t xml:space="preserve">выборных членов </w:t>
      </w:r>
      <w:r w:rsidRPr="00114351">
        <w:rPr>
          <w:color w:val="000000"/>
        </w:rPr>
        <w:t>в двухнедельный  срок проводятся довыборы членов Совета в предусмотренном для выборов порядке.</w:t>
      </w:r>
    </w:p>
    <w:p w:rsidR="008658AC" w:rsidRPr="00114351" w:rsidRDefault="008658AC" w:rsidP="008658AC">
      <w:pPr>
        <w:shd w:val="clear" w:color="auto" w:fill="FFFFFF"/>
        <w:autoSpaceDE w:val="0"/>
        <w:autoSpaceDN w:val="0"/>
        <w:adjustRightInd w:val="0"/>
        <w:jc w:val="both"/>
      </w:pPr>
      <w:r w:rsidRPr="00114351">
        <w:rPr>
          <w:color w:val="000000"/>
        </w:rPr>
        <w:t>4.13. Управляющий совет возглавляет председатель, избираемый открытой формой голосования из числа членов Управляющего совета  Учреждения простым большинством голосов от числа присутствующих на заседании членов Совета.</w:t>
      </w:r>
    </w:p>
    <w:p w:rsidR="008658AC" w:rsidRPr="00114351" w:rsidRDefault="008658AC" w:rsidP="008658AC">
      <w:pPr>
        <w:shd w:val="clear" w:color="auto" w:fill="FFFFFF"/>
        <w:autoSpaceDE w:val="0"/>
        <w:autoSpaceDN w:val="0"/>
        <w:adjustRightInd w:val="0"/>
        <w:jc w:val="both"/>
      </w:pPr>
      <w:r w:rsidRPr="00114351">
        <w:rPr>
          <w:color w:val="000000"/>
        </w:rPr>
        <w:t>4.14.</w:t>
      </w:r>
      <w:r>
        <w:rPr>
          <w:color w:val="000000"/>
        </w:rPr>
        <w:t xml:space="preserve"> </w:t>
      </w:r>
      <w:r w:rsidRPr="00114351">
        <w:rPr>
          <w:color w:val="000000"/>
        </w:rPr>
        <w:t>Председатель Управляющего совета Учреждения  организует и планирует его работу, созывает заседания и председательствует на них, организует на заседании ведение протокола, подписывает решения Управляющего совета Учреждения, контролирует их выполнение.</w:t>
      </w:r>
    </w:p>
    <w:p w:rsidR="008658AC" w:rsidRPr="00114351" w:rsidRDefault="008658AC" w:rsidP="008658AC">
      <w:pPr>
        <w:shd w:val="clear" w:color="auto" w:fill="FFFFFF"/>
        <w:autoSpaceDE w:val="0"/>
        <w:autoSpaceDN w:val="0"/>
        <w:adjustRightInd w:val="0"/>
        <w:jc w:val="both"/>
      </w:pPr>
      <w:r w:rsidRPr="00114351">
        <w:rPr>
          <w:color w:val="000000"/>
        </w:rPr>
        <w:t xml:space="preserve">4.15. В случае </w:t>
      </w:r>
      <w:proofErr w:type="gramStart"/>
      <w:r w:rsidRPr="00114351">
        <w:rPr>
          <w:color w:val="000000"/>
        </w:rPr>
        <w:t>отсутствия председателя Управляющего совета Учреждения  его функции</w:t>
      </w:r>
      <w:proofErr w:type="gramEnd"/>
      <w:r w:rsidRPr="00114351">
        <w:rPr>
          <w:color w:val="000000"/>
        </w:rPr>
        <w:t xml:space="preserve"> осуществляет </w:t>
      </w:r>
      <w:r w:rsidRPr="00114351">
        <w:rPr>
          <w:b/>
          <w:bCs/>
          <w:color w:val="000000"/>
        </w:rPr>
        <w:t xml:space="preserve"> </w:t>
      </w:r>
      <w:r w:rsidRPr="00114351">
        <w:rPr>
          <w:bCs/>
          <w:color w:val="000000"/>
        </w:rPr>
        <w:t>его</w:t>
      </w:r>
      <w:r w:rsidRPr="00114351">
        <w:rPr>
          <w:b/>
          <w:bCs/>
          <w:color w:val="000000"/>
        </w:rPr>
        <w:t xml:space="preserve">  </w:t>
      </w:r>
      <w:r w:rsidRPr="00114351">
        <w:rPr>
          <w:color w:val="000000"/>
        </w:rPr>
        <w:t>заместитель, избираемый в установленном порядке.</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4.16.</w:t>
      </w:r>
      <w:r>
        <w:rPr>
          <w:color w:val="000000"/>
        </w:rPr>
        <w:t xml:space="preserve"> </w:t>
      </w:r>
      <w:r w:rsidRPr="00114351">
        <w:rPr>
          <w:color w:val="000000"/>
        </w:rPr>
        <w:t>Секретарь Управляющего совета Учреждения поддерживает связь с членами Управляющего совета Учреждения, своевременно передает им необходимую информацию, ведет протоколы заседаний, обеспечивает заполнение подписного листа в случае заочного голосования членов Управляющего совета Учреждения, выдает выписки из протоколов и (или) решений, ведет иную документацию Управляющего совета Учреждения.</w:t>
      </w:r>
    </w:p>
    <w:p w:rsidR="008658AC" w:rsidRPr="00114351" w:rsidRDefault="008658AC" w:rsidP="008658AC">
      <w:pPr>
        <w:shd w:val="clear" w:color="auto" w:fill="FFFFFF"/>
        <w:autoSpaceDE w:val="0"/>
        <w:autoSpaceDN w:val="0"/>
        <w:adjustRightInd w:val="0"/>
        <w:ind w:firstLine="540"/>
        <w:jc w:val="both"/>
        <w:rPr>
          <w:i/>
        </w:rPr>
      </w:pPr>
    </w:p>
    <w:p w:rsidR="008658AC" w:rsidRPr="00114351" w:rsidRDefault="008658AC" w:rsidP="008658AC">
      <w:pPr>
        <w:shd w:val="clear" w:color="auto" w:fill="FFFFFF"/>
        <w:autoSpaceDE w:val="0"/>
        <w:autoSpaceDN w:val="0"/>
        <w:adjustRightInd w:val="0"/>
        <w:ind w:firstLine="540"/>
        <w:jc w:val="center"/>
        <w:rPr>
          <w:b/>
          <w:bCs/>
          <w:color w:val="000000"/>
        </w:rPr>
      </w:pPr>
      <w:r w:rsidRPr="00114351">
        <w:rPr>
          <w:b/>
          <w:bCs/>
          <w:color w:val="000000"/>
        </w:rPr>
        <w:t>5. ОРГАНИЗАЦИЯ РАБОТЫ УПРАВЛЯЮЩЕГО</w:t>
      </w:r>
      <w:r>
        <w:rPr>
          <w:b/>
          <w:bCs/>
          <w:color w:val="000000"/>
        </w:rPr>
        <w:t xml:space="preserve"> </w:t>
      </w:r>
      <w:r w:rsidRPr="00114351">
        <w:rPr>
          <w:b/>
          <w:bCs/>
          <w:color w:val="000000"/>
        </w:rPr>
        <w:t>СОВЕТА УЧРЕЖДЕНИЯ</w:t>
      </w:r>
    </w:p>
    <w:p w:rsidR="008658AC" w:rsidRPr="00114351" w:rsidRDefault="008658AC" w:rsidP="008658AC">
      <w:pPr>
        <w:shd w:val="clear" w:color="auto" w:fill="FFFFFF"/>
        <w:autoSpaceDE w:val="0"/>
        <w:autoSpaceDN w:val="0"/>
        <w:adjustRightInd w:val="0"/>
        <w:ind w:firstLine="540"/>
        <w:jc w:val="center"/>
        <w:rPr>
          <w:color w:val="000000"/>
        </w:rPr>
      </w:pPr>
    </w:p>
    <w:p w:rsidR="008658AC" w:rsidRPr="00114351" w:rsidRDefault="008658AC" w:rsidP="008658AC">
      <w:pPr>
        <w:jc w:val="both"/>
      </w:pPr>
      <w:r w:rsidRPr="00114351">
        <w:rPr>
          <w:color w:val="000000"/>
        </w:rPr>
        <w:t xml:space="preserve">5.1. Организационной формой работы управляющего совета являются заседания, которые проводятся по мере необходимости, но не реже одного раза в квартал. По вопросам, для которых уставом Учреждения </w:t>
      </w:r>
      <w:r>
        <w:rPr>
          <w:color w:val="000000"/>
        </w:rPr>
        <w:t>У</w:t>
      </w:r>
      <w:r w:rsidRPr="00114351">
        <w:rPr>
          <w:color w:val="000000"/>
        </w:rPr>
        <w:t>правляющему совету не отведены полномочия на принятие решений, решения Управляющего совета носят рекомендательный характер. Дата, время, место, повестка заседания Управляющего совета Учреждения, а также необходимые материалы доводятся до сведения членов Управляющего совета Учреждения не позднее, чем за 5 дней до заседания.</w:t>
      </w:r>
    </w:p>
    <w:p w:rsidR="008658AC" w:rsidRPr="00114351" w:rsidRDefault="008658AC" w:rsidP="008658AC">
      <w:pPr>
        <w:shd w:val="clear" w:color="auto" w:fill="FFFFFF"/>
        <w:autoSpaceDE w:val="0"/>
        <w:autoSpaceDN w:val="0"/>
        <w:adjustRightInd w:val="0"/>
        <w:jc w:val="both"/>
        <w:rPr>
          <w:color w:val="000000"/>
        </w:rPr>
      </w:pPr>
      <w:r w:rsidRPr="00114351">
        <w:rPr>
          <w:color w:val="000000"/>
        </w:rPr>
        <w:lastRenderedPageBreak/>
        <w:t>5.2. Заседания управляющего совета являются правомочными, если в них принимают участие   не   менее   половины   от   общего   (с учетом кооптированных)   числа   членов Управляющего совета. Решения Управляющего совета принимаются открытым голосованием простым большинством голосов от числа присутствующих на заседании членов Управляющего совета и оформляются протоколом.</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5.3. По приглашению члена Управляющего совета Учреждения в заседании с правом совещательного голоса могут принимать участие лица, не являющиеся членами Управляющего совета Учреждения, если против этого не возражает более половины членов Управляющего совета Учреждения, присутствующих на заседании.</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5.4. Обращения и заявления родителей  (законных представителей) воспитанников относительно действий администрации Учреждения рассматриваются в присутствии заявителя. Однако отсутствие на заседании Управляющего совета Учреждения надлежащим образом уведомленного заявителя не лишает Управляющий совет Учреждения возможности принять решение по заявлению.</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 xml:space="preserve">5.5. Каждый член Управляющего совета Учреждения обладает одним голосом. В случае равенства голосов решающим является голос председательствующего в заседании. </w:t>
      </w:r>
    </w:p>
    <w:p w:rsidR="008658AC" w:rsidRPr="00114351" w:rsidRDefault="008658AC" w:rsidP="008658AC">
      <w:pPr>
        <w:jc w:val="both"/>
      </w:pPr>
      <w:r w:rsidRPr="00114351">
        <w:rPr>
          <w:color w:val="000000"/>
        </w:rPr>
        <w:t>5.6. Решения Управляющего совета Учреждения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Управляющего совета Учреждения,  имеющих право решающего или совещательного голоса.</w:t>
      </w:r>
    </w:p>
    <w:p w:rsidR="008658AC" w:rsidRPr="00114351" w:rsidRDefault="008658AC" w:rsidP="008658AC">
      <w:pPr>
        <w:shd w:val="clear" w:color="auto" w:fill="FFFFFF"/>
        <w:autoSpaceDE w:val="0"/>
        <w:autoSpaceDN w:val="0"/>
        <w:adjustRightInd w:val="0"/>
        <w:jc w:val="both"/>
      </w:pPr>
      <w:r w:rsidRPr="00114351">
        <w:rPr>
          <w:color w:val="000000"/>
        </w:rPr>
        <w:t>5.7. На заседании Управляющего совета Учреждения ведется протокол. В протоколе заседания Управляющего совета Учреждения  указываются:</w:t>
      </w:r>
    </w:p>
    <w:p w:rsidR="008658AC" w:rsidRPr="00114351" w:rsidRDefault="008658AC" w:rsidP="008658AC">
      <w:pPr>
        <w:shd w:val="clear" w:color="auto" w:fill="FFFFFF"/>
        <w:autoSpaceDE w:val="0"/>
        <w:autoSpaceDN w:val="0"/>
        <w:adjustRightInd w:val="0"/>
        <w:ind w:firstLine="540"/>
        <w:jc w:val="both"/>
      </w:pPr>
      <w:r w:rsidRPr="00114351">
        <w:rPr>
          <w:color w:val="000000"/>
        </w:rPr>
        <w:t>-  место и  время проведения заседания;</w:t>
      </w:r>
    </w:p>
    <w:p w:rsidR="008658AC" w:rsidRPr="00114351" w:rsidRDefault="008658AC" w:rsidP="008658AC">
      <w:pPr>
        <w:shd w:val="clear" w:color="auto" w:fill="FFFFFF"/>
        <w:autoSpaceDE w:val="0"/>
        <w:autoSpaceDN w:val="0"/>
        <w:adjustRightInd w:val="0"/>
        <w:ind w:firstLine="540"/>
        <w:jc w:val="both"/>
      </w:pPr>
      <w:r w:rsidRPr="00114351">
        <w:rPr>
          <w:color w:val="000000"/>
        </w:rPr>
        <w:t>-  фамилия, имя,  отчество присутствующих на заседании;</w:t>
      </w:r>
    </w:p>
    <w:p w:rsidR="008658AC" w:rsidRPr="00114351" w:rsidRDefault="008658AC" w:rsidP="008658AC">
      <w:pPr>
        <w:shd w:val="clear" w:color="auto" w:fill="FFFFFF"/>
        <w:autoSpaceDE w:val="0"/>
        <w:autoSpaceDN w:val="0"/>
        <w:adjustRightInd w:val="0"/>
        <w:ind w:firstLine="540"/>
        <w:jc w:val="both"/>
      </w:pPr>
      <w:r w:rsidRPr="00114351">
        <w:rPr>
          <w:color w:val="000000"/>
        </w:rPr>
        <w:t>-  повестка  дня заседания;</w:t>
      </w:r>
    </w:p>
    <w:p w:rsidR="008658AC" w:rsidRPr="00114351" w:rsidRDefault="008658AC" w:rsidP="008658AC">
      <w:pPr>
        <w:shd w:val="clear" w:color="auto" w:fill="FFFFFF"/>
        <w:autoSpaceDE w:val="0"/>
        <w:autoSpaceDN w:val="0"/>
        <w:adjustRightInd w:val="0"/>
        <w:ind w:firstLine="540"/>
        <w:jc w:val="both"/>
      </w:pPr>
      <w:r w:rsidRPr="00114351">
        <w:rPr>
          <w:color w:val="000000"/>
        </w:rPr>
        <w:t>-  краткое  изложение  всех  выступлений  по вопросам повестки  дня;</w:t>
      </w:r>
    </w:p>
    <w:p w:rsidR="008658AC" w:rsidRPr="00114351" w:rsidRDefault="008658AC" w:rsidP="008658AC">
      <w:pPr>
        <w:shd w:val="clear" w:color="auto" w:fill="FFFFFF"/>
        <w:autoSpaceDE w:val="0"/>
        <w:autoSpaceDN w:val="0"/>
        <w:adjustRightInd w:val="0"/>
        <w:ind w:firstLine="540"/>
        <w:jc w:val="both"/>
      </w:pPr>
      <w:r w:rsidRPr="00114351">
        <w:rPr>
          <w:color w:val="000000"/>
        </w:rPr>
        <w:t>-  вопросы,  поставленные на голосование и итоги голосования по ним;</w:t>
      </w:r>
    </w:p>
    <w:p w:rsidR="008658AC" w:rsidRPr="00114351" w:rsidRDefault="008658AC" w:rsidP="008658AC">
      <w:pPr>
        <w:shd w:val="clear" w:color="auto" w:fill="FFFFFF"/>
        <w:autoSpaceDE w:val="0"/>
        <w:autoSpaceDN w:val="0"/>
        <w:adjustRightInd w:val="0"/>
        <w:ind w:firstLine="540"/>
        <w:jc w:val="both"/>
      </w:pPr>
      <w:r w:rsidRPr="00114351">
        <w:rPr>
          <w:color w:val="000000"/>
        </w:rPr>
        <w:t>-  принятые решения.</w:t>
      </w:r>
    </w:p>
    <w:p w:rsidR="008658AC" w:rsidRPr="00114351" w:rsidRDefault="008658AC" w:rsidP="008658AC">
      <w:pPr>
        <w:shd w:val="clear" w:color="auto" w:fill="FFFFFF"/>
        <w:autoSpaceDE w:val="0"/>
        <w:autoSpaceDN w:val="0"/>
        <w:adjustRightInd w:val="0"/>
        <w:ind w:firstLine="540"/>
        <w:jc w:val="both"/>
      </w:pPr>
      <w:r w:rsidRPr="00114351">
        <w:rPr>
          <w:color w:val="000000"/>
        </w:rPr>
        <w:t>Протокол заседания Управляющего совета Учреждения подписывается председательствующим заседания и секретарем заседания,  которые несут ответственность за достоверность    протокола.</w:t>
      </w:r>
    </w:p>
    <w:p w:rsidR="008658AC" w:rsidRPr="00114351" w:rsidRDefault="008658AC" w:rsidP="008658AC">
      <w:pPr>
        <w:shd w:val="clear" w:color="auto" w:fill="FFFFFF"/>
        <w:autoSpaceDE w:val="0"/>
        <w:autoSpaceDN w:val="0"/>
        <w:adjustRightInd w:val="0"/>
        <w:ind w:firstLine="540"/>
        <w:jc w:val="both"/>
      </w:pPr>
      <w:r w:rsidRPr="00114351">
        <w:rPr>
          <w:color w:val="000000"/>
        </w:rPr>
        <w:t>Протоколы заседаний Управляющего совета Учреждения включаются в номенклатуру  дел Учреждения и доступны для ознакомления любым лицам, имеющим право быть избранными  в   члены  Управляющего совета Учреждения.</w:t>
      </w:r>
    </w:p>
    <w:p w:rsidR="008658AC" w:rsidRPr="00114351" w:rsidRDefault="008658AC" w:rsidP="008658AC">
      <w:pPr>
        <w:shd w:val="clear" w:color="auto" w:fill="FFFFFF"/>
        <w:autoSpaceDE w:val="0"/>
        <w:autoSpaceDN w:val="0"/>
        <w:adjustRightInd w:val="0"/>
        <w:jc w:val="both"/>
      </w:pPr>
      <w:r w:rsidRPr="00114351">
        <w:rPr>
          <w:color w:val="000000"/>
        </w:rPr>
        <w:t>5.8. Члены Управляющего совета Учреждения работают  на общественных началах.</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 xml:space="preserve">5.9. Организационно-техническое, документационное обеспечение заседаний Управляющего совета Учреждения,  подготовка  аналитических, справочных  и  других материалов  к  заседаниям  Управляющего совета Учреждения  возлагается на  администрацию </w:t>
      </w:r>
      <w:r w:rsidRPr="00114351">
        <w:t>Учреждения.</w:t>
      </w:r>
    </w:p>
    <w:p w:rsidR="008658AC" w:rsidRPr="00114351" w:rsidRDefault="008658AC" w:rsidP="008658AC">
      <w:pPr>
        <w:shd w:val="clear" w:color="auto" w:fill="FFFFFF"/>
        <w:autoSpaceDE w:val="0"/>
        <w:autoSpaceDN w:val="0"/>
        <w:adjustRightInd w:val="0"/>
        <w:ind w:firstLine="540"/>
        <w:jc w:val="center"/>
        <w:rPr>
          <w:b/>
          <w:bCs/>
          <w:color w:val="000000"/>
        </w:rPr>
      </w:pPr>
    </w:p>
    <w:p w:rsidR="008658AC" w:rsidRPr="00114351" w:rsidRDefault="008658AC" w:rsidP="008658AC">
      <w:pPr>
        <w:shd w:val="clear" w:color="auto" w:fill="FFFFFF"/>
        <w:autoSpaceDE w:val="0"/>
        <w:autoSpaceDN w:val="0"/>
        <w:adjustRightInd w:val="0"/>
        <w:ind w:firstLine="540"/>
        <w:jc w:val="center"/>
        <w:rPr>
          <w:b/>
          <w:bCs/>
          <w:color w:val="000000"/>
        </w:rPr>
      </w:pPr>
      <w:r w:rsidRPr="00114351">
        <w:rPr>
          <w:b/>
          <w:bCs/>
          <w:color w:val="000000"/>
        </w:rPr>
        <w:t>6.</w:t>
      </w:r>
      <w:r w:rsidRPr="00114351">
        <w:rPr>
          <w:b/>
          <w:color w:val="000000"/>
        </w:rPr>
        <w:t xml:space="preserve">  </w:t>
      </w:r>
      <w:r w:rsidRPr="00114351">
        <w:rPr>
          <w:b/>
          <w:bCs/>
          <w:color w:val="000000"/>
        </w:rPr>
        <w:t>ПРАВА И ОТВЕТСТВЕННОСТЬ УПРАВЛЯЮЩЕГО СОВЕТА</w:t>
      </w:r>
      <w:r>
        <w:rPr>
          <w:b/>
          <w:bCs/>
          <w:color w:val="000000"/>
        </w:rPr>
        <w:t xml:space="preserve"> </w:t>
      </w:r>
      <w:r w:rsidRPr="00114351">
        <w:rPr>
          <w:b/>
          <w:bCs/>
          <w:color w:val="000000"/>
        </w:rPr>
        <w:t>УЧРЕЖДЕНИЯ</w:t>
      </w:r>
    </w:p>
    <w:p w:rsidR="008658AC" w:rsidRPr="00114351" w:rsidRDefault="008658AC" w:rsidP="008658AC">
      <w:pPr>
        <w:shd w:val="clear" w:color="auto" w:fill="FFFFFF"/>
        <w:autoSpaceDE w:val="0"/>
        <w:autoSpaceDN w:val="0"/>
        <w:adjustRightInd w:val="0"/>
        <w:ind w:firstLine="540"/>
        <w:jc w:val="center"/>
        <w:rPr>
          <w:bCs/>
          <w:color w:val="000000"/>
        </w:rPr>
      </w:pPr>
    </w:p>
    <w:p w:rsidR="008658AC" w:rsidRPr="00114351" w:rsidRDefault="008658AC" w:rsidP="008658AC">
      <w:pPr>
        <w:shd w:val="clear" w:color="auto" w:fill="FFFFFF"/>
        <w:autoSpaceDE w:val="0"/>
        <w:autoSpaceDN w:val="0"/>
        <w:adjustRightInd w:val="0"/>
        <w:jc w:val="both"/>
        <w:rPr>
          <w:color w:val="000000"/>
        </w:rPr>
      </w:pPr>
      <w:r w:rsidRPr="00114351">
        <w:rPr>
          <w:color w:val="000000"/>
        </w:rPr>
        <w:t>6.1. Управляющий совет Учреждения имеет право:</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 направлять своих членов для участия в обсуждении вопросов об организации образовательного процесса, совершенствовании его в Учреждении на заседания педагогического совета, методических объединений, родительского комитета;</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 заслушивать отчеты о деятельности действующих в Учреждении органов самоуправления, участников образовательного процесса;</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 направлять членов Управляющего совета Учреждения для осуществления общественной экспертизы.</w:t>
      </w:r>
    </w:p>
    <w:p w:rsidR="008658AC" w:rsidRPr="00114351" w:rsidRDefault="008658AC" w:rsidP="008658AC">
      <w:pPr>
        <w:shd w:val="clear" w:color="auto" w:fill="FFFFFF"/>
        <w:autoSpaceDE w:val="0"/>
        <w:autoSpaceDN w:val="0"/>
        <w:adjustRightInd w:val="0"/>
        <w:jc w:val="both"/>
      </w:pPr>
      <w:r w:rsidRPr="00114351">
        <w:rPr>
          <w:color w:val="000000"/>
        </w:rPr>
        <w:lastRenderedPageBreak/>
        <w:t>6.2.</w:t>
      </w:r>
      <w:r>
        <w:rPr>
          <w:color w:val="000000"/>
        </w:rPr>
        <w:t xml:space="preserve"> </w:t>
      </w:r>
      <w:r w:rsidRPr="00114351">
        <w:rPr>
          <w:color w:val="000000"/>
        </w:rPr>
        <w:t>Член Управляющего совета Учреждения имеет право:</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 xml:space="preserve">- участвовать в обсуждении и принятии решений Управляющего совета Учреждения, выражать в свободной форме  свое особое мнение,  которое  подлежит приобщению к протоколу заседания  Управляющего совета Учреждения. </w:t>
      </w:r>
    </w:p>
    <w:p w:rsidR="008658AC" w:rsidRPr="00114351" w:rsidRDefault="008658AC" w:rsidP="008658AC">
      <w:pPr>
        <w:shd w:val="clear" w:color="auto" w:fill="FFFFFF"/>
        <w:autoSpaceDE w:val="0"/>
        <w:autoSpaceDN w:val="0"/>
        <w:adjustRightInd w:val="0"/>
        <w:jc w:val="both"/>
      </w:pPr>
      <w:r w:rsidRPr="00114351">
        <w:rPr>
          <w:color w:val="000000"/>
        </w:rPr>
        <w:t xml:space="preserve">- </w:t>
      </w:r>
      <w:proofErr w:type="gramStart"/>
      <w:r w:rsidRPr="00114351">
        <w:rPr>
          <w:color w:val="000000"/>
        </w:rPr>
        <w:t>и</w:t>
      </w:r>
      <w:proofErr w:type="gramEnd"/>
      <w:r w:rsidRPr="00114351">
        <w:rPr>
          <w:color w:val="000000"/>
        </w:rPr>
        <w:t>нициировать проведение заседания Управляющего совета Учреждения по любому вопросу, относящемуся к компетенции Управляющего совета Учреждения; требовать по инициативе 1/3 своих членов обсуждения вне плана любого вопроса, касающегося деятельности Учреждения;</w:t>
      </w:r>
    </w:p>
    <w:p w:rsidR="008658AC" w:rsidRPr="00114351" w:rsidRDefault="008658AC" w:rsidP="008658AC">
      <w:pPr>
        <w:shd w:val="clear" w:color="auto" w:fill="FFFFFF"/>
        <w:autoSpaceDE w:val="0"/>
        <w:autoSpaceDN w:val="0"/>
        <w:adjustRightInd w:val="0"/>
        <w:jc w:val="both"/>
      </w:pPr>
      <w:r w:rsidRPr="00114351">
        <w:rPr>
          <w:color w:val="000000"/>
        </w:rPr>
        <w:t>- требовать от администрации Учреждения предоставления всей необходимой для участия в работе Управляющего совета Учреждения информации по вопросам, относящимся к его компетенции;</w:t>
      </w:r>
    </w:p>
    <w:p w:rsidR="008658AC" w:rsidRPr="00114351" w:rsidRDefault="008658AC" w:rsidP="008658AC">
      <w:pPr>
        <w:shd w:val="clear" w:color="auto" w:fill="FFFFFF"/>
        <w:autoSpaceDE w:val="0"/>
        <w:autoSpaceDN w:val="0"/>
        <w:adjustRightInd w:val="0"/>
        <w:jc w:val="both"/>
      </w:pPr>
      <w:r w:rsidRPr="00114351">
        <w:rPr>
          <w:color w:val="000000"/>
        </w:rPr>
        <w:t xml:space="preserve">- присутствовать на  заседании педагогического совета Учреждения с правом </w:t>
      </w:r>
      <w:r w:rsidRPr="00114351">
        <w:t xml:space="preserve"> </w:t>
      </w:r>
      <w:r w:rsidRPr="00114351">
        <w:rPr>
          <w:color w:val="000000"/>
        </w:rPr>
        <w:t xml:space="preserve">совещательного голоса; </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 xml:space="preserve">- представлять Учреждения в пределах компетенции Управляющего совета Учреждения на основании доверенности,  выдаваемой  в соответствии с постановлением Управляющего совета Учреждения. </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 рекомендовать руководителю Учреждения на утверждение планы мероприятий по совершенствованию работы Учреждения;</w:t>
      </w:r>
    </w:p>
    <w:p w:rsidR="008658AC" w:rsidRPr="00114351" w:rsidRDefault="008658AC" w:rsidP="008658AC">
      <w:pPr>
        <w:shd w:val="clear" w:color="auto" w:fill="FFFFFF"/>
        <w:autoSpaceDE w:val="0"/>
        <w:autoSpaceDN w:val="0"/>
        <w:adjustRightInd w:val="0"/>
        <w:jc w:val="both"/>
      </w:pPr>
      <w:r w:rsidRPr="00114351">
        <w:rPr>
          <w:color w:val="000000"/>
        </w:rPr>
        <w:t>- досрочно выйти из состава Управляющего совета Учреждения  по письменному уведомлению председателя; может быть   выведен  из  его состава по  решению большинства членов Управляющего совета</w:t>
      </w:r>
      <w:r w:rsidRPr="00114351">
        <w:rPr>
          <w:smallCaps/>
          <w:color w:val="000000"/>
        </w:rPr>
        <w:t xml:space="preserve"> </w:t>
      </w:r>
      <w:r w:rsidRPr="00114351">
        <w:rPr>
          <w:color w:val="000000"/>
        </w:rPr>
        <w:t>в   случае  пропуска более двух  заседаний Управляющего совета Учреждения подряд  без уважительной  причины.</w:t>
      </w:r>
    </w:p>
    <w:p w:rsidR="008658AC" w:rsidRPr="00114351" w:rsidRDefault="008658AC" w:rsidP="008658AC">
      <w:pPr>
        <w:shd w:val="clear" w:color="auto" w:fill="FFFFFF"/>
        <w:autoSpaceDE w:val="0"/>
        <w:autoSpaceDN w:val="0"/>
        <w:adjustRightInd w:val="0"/>
        <w:jc w:val="both"/>
      </w:pPr>
      <w:r w:rsidRPr="00114351">
        <w:rPr>
          <w:color w:val="000000"/>
        </w:rPr>
        <w:t>6.3.</w:t>
      </w:r>
      <w:r>
        <w:rPr>
          <w:color w:val="000000"/>
        </w:rPr>
        <w:t xml:space="preserve"> </w:t>
      </w:r>
      <w:r w:rsidRPr="00114351">
        <w:rPr>
          <w:color w:val="000000"/>
        </w:rPr>
        <w:t xml:space="preserve">Члены Управляющего совета  Учреждения из числа  родителей (законных представителей) воспитанников  не   обязаны выходить из состава Управляющего совета Учреждения в периоды, когда их ребенок по каким-либо причинам временно не посещает Учреждение, однако </w:t>
      </w:r>
      <w:r w:rsidRPr="00114351">
        <w:rPr>
          <w:bCs/>
          <w:color w:val="000000"/>
        </w:rPr>
        <w:t>вправе</w:t>
      </w:r>
      <w:r w:rsidRPr="00114351">
        <w:rPr>
          <w:b/>
          <w:bCs/>
          <w:color w:val="000000"/>
        </w:rPr>
        <w:t xml:space="preserve"> </w:t>
      </w:r>
      <w:r w:rsidRPr="00114351">
        <w:rPr>
          <w:color w:val="000000"/>
        </w:rPr>
        <w:t>сделать это.</w:t>
      </w:r>
    </w:p>
    <w:p w:rsidR="008658AC" w:rsidRPr="00114351" w:rsidRDefault="008658AC" w:rsidP="008658AC">
      <w:pPr>
        <w:shd w:val="clear" w:color="auto" w:fill="FFFFFF"/>
        <w:autoSpaceDE w:val="0"/>
        <w:autoSpaceDN w:val="0"/>
        <w:adjustRightInd w:val="0"/>
        <w:jc w:val="both"/>
      </w:pPr>
      <w:r w:rsidRPr="00114351">
        <w:rPr>
          <w:color w:val="000000"/>
        </w:rPr>
        <w:t>6.4.</w:t>
      </w:r>
      <w:r>
        <w:rPr>
          <w:color w:val="000000"/>
        </w:rPr>
        <w:t xml:space="preserve"> </w:t>
      </w:r>
      <w:r w:rsidRPr="00114351">
        <w:rPr>
          <w:color w:val="000000"/>
        </w:rPr>
        <w:t>В случае</w:t>
      </w:r>
      <w:proofErr w:type="gramStart"/>
      <w:r w:rsidRPr="00114351">
        <w:rPr>
          <w:color w:val="000000"/>
        </w:rPr>
        <w:t>,</w:t>
      </w:r>
      <w:proofErr w:type="gramEnd"/>
      <w:r w:rsidRPr="00114351">
        <w:rPr>
          <w:color w:val="000000"/>
        </w:rPr>
        <w:t xml:space="preserve"> если период временного отсутствия воспитанника  в Учреждении превышает один учебный год, а также в случае, если воспитанник выбывает из Учреждения,  полномочия члена Управляющего совета - родителя (законного представителя)</w:t>
      </w:r>
      <w:r w:rsidRPr="00114351">
        <w:t xml:space="preserve"> этого </w:t>
      </w:r>
      <w:r w:rsidRPr="00114351">
        <w:rPr>
          <w:color w:val="000000"/>
        </w:rPr>
        <w:t>воспитанника соответственно приостанавливаются или прекращаются по решению  Управляющего совета Учреждения.</w:t>
      </w:r>
    </w:p>
    <w:p w:rsidR="008658AC" w:rsidRPr="00114351" w:rsidRDefault="008658AC" w:rsidP="008658AC">
      <w:pPr>
        <w:shd w:val="clear" w:color="auto" w:fill="FFFFFF"/>
        <w:autoSpaceDE w:val="0"/>
        <w:autoSpaceDN w:val="0"/>
        <w:adjustRightInd w:val="0"/>
        <w:jc w:val="both"/>
      </w:pPr>
      <w:r w:rsidRPr="00114351">
        <w:rPr>
          <w:color w:val="000000"/>
        </w:rPr>
        <w:t>6.5.</w:t>
      </w:r>
      <w:r>
        <w:rPr>
          <w:color w:val="000000"/>
        </w:rPr>
        <w:t xml:space="preserve"> </w:t>
      </w:r>
      <w:r w:rsidRPr="00114351">
        <w:rPr>
          <w:color w:val="000000"/>
        </w:rPr>
        <w:t>Член Управляющего совета  выводится из его состава по решению Управляющего совета в следующих случаях:</w:t>
      </w:r>
    </w:p>
    <w:p w:rsidR="008658AC" w:rsidRPr="00114351" w:rsidRDefault="008658AC" w:rsidP="008658AC">
      <w:pPr>
        <w:shd w:val="clear" w:color="auto" w:fill="FFFFFF"/>
        <w:autoSpaceDE w:val="0"/>
        <w:autoSpaceDN w:val="0"/>
        <w:adjustRightInd w:val="0"/>
        <w:jc w:val="both"/>
      </w:pPr>
      <w:r w:rsidRPr="00114351">
        <w:rPr>
          <w:color w:val="000000"/>
        </w:rPr>
        <w:t>- по его желанию, выраженному  в письменной форме;</w:t>
      </w:r>
    </w:p>
    <w:p w:rsidR="008658AC" w:rsidRPr="00114351" w:rsidRDefault="008658AC" w:rsidP="008658AC">
      <w:pPr>
        <w:shd w:val="clear" w:color="auto" w:fill="FFFFFF"/>
        <w:autoSpaceDE w:val="0"/>
        <w:autoSpaceDN w:val="0"/>
        <w:adjustRightInd w:val="0"/>
        <w:jc w:val="both"/>
      </w:pPr>
      <w:r w:rsidRPr="00114351">
        <w:rPr>
          <w:color w:val="000000"/>
        </w:rPr>
        <w:t>- при  отзыве представителя учредителя;</w:t>
      </w:r>
    </w:p>
    <w:p w:rsidR="008658AC" w:rsidRPr="00114351" w:rsidRDefault="008658AC" w:rsidP="008658AC">
      <w:pPr>
        <w:shd w:val="clear" w:color="auto" w:fill="FFFFFF"/>
        <w:autoSpaceDE w:val="0"/>
        <w:autoSpaceDN w:val="0"/>
        <w:adjustRightInd w:val="0"/>
        <w:jc w:val="both"/>
      </w:pPr>
      <w:r w:rsidRPr="00114351">
        <w:rPr>
          <w:color w:val="000000"/>
        </w:rPr>
        <w:t>- при увольнении с работы руководителя Учреждения  увольнении работника Учреждения,   избранного членом Управляющего совета Учреждения, если они не могут быть кооптированы в состав Управляющего совета Учреждения после увольнения;</w:t>
      </w:r>
    </w:p>
    <w:p w:rsidR="008658AC" w:rsidRPr="00114351" w:rsidRDefault="008658AC" w:rsidP="008658AC">
      <w:pPr>
        <w:shd w:val="clear" w:color="auto" w:fill="FFFFFF"/>
        <w:autoSpaceDE w:val="0"/>
        <w:autoSpaceDN w:val="0"/>
        <w:adjustRightInd w:val="0"/>
        <w:jc w:val="both"/>
      </w:pPr>
      <w:r w:rsidRPr="00114351">
        <w:rPr>
          <w:color w:val="000000"/>
        </w:rP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воспитанников;</w:t>
      </w:r>
    </w:p>
    <w:p w:rsidR="008658AC" w:rsidRPr="00114351" w:rsidRDefault="008658AC" w:rsidP="008658AC">
      <w:pPr>
        <w:shd w:val="clear" w:color="auto" w:fill="FFFFFF"/>
        <w:autoSpaceDE w:val="0"/>
        <w:autoSpaceDN w:val="0"/>
        <w:adjustRightInd w:val="0"/>
        <w:jc w:val="both"/>
      </w:pPr>
      <w:r w:rsidRPr="00114351">
        <w:rPr>
          <w:color w:val="000000"/>
        </w:rPr>
        <w:t>- в случае совершения противоправных действий, несовместимых  с членством в Управляющем совете Учреждения;</w:t>
      </w:r>
    </w:p>
    <w:p w:rsidR="008658AC" w:rsidRPr="00114351" w:rsidRDefault="008658AC" w:rsidP="008658AC">
      <w:pPr>
        <w:shd w:val="clear" w:color="auto" w:fill="FFFFFF"/>
        <w:autoSpaceDE w:val="0"/>
        <w:autoSpaceDN w:val="0"/>
        <w:adjustRightInd w:val="0"/>
        <w:jc w:val="both"/>
      </w:pPr>
      <w:r w:rsidRPr="00114351">
        <w:rPr>
          <w:color w:val="000000"/>
        </w:rPr>
        <w:t xml:space="preserve">- при выявлении следующих обстоятельств, препятствующих участию в работе Управляющего совета Учреждения: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114351">
        <w:rPr>
          <w:color w:val="000000"/>
        </w:rPr>
        <w:t>недееспособным</w:t>
      </w:r>
      <w:proofErr w:type="gramEnd"/>
      <w:r w:rsidRPr="00114351">
        <w:rPr>
          <w:color w:val="000000"/>
        </w:rPr>
        <w:t>, наличие неснятой или непогашенной судимости за совершение  умышленного тяжкого или особо тяжкого уголовного преступления.</w:t>
      </w:r>
    </w:p>
    <w:p w:rsidR="008658AC" w:rsidRPr="00114351" w:rsidRDefault="008658AC" w:rsidP="008658AC">
      <w:pPr>
        <w:spacing w:before="30" w:after="30"/>
        <w:jc w:val="both"/>
        <w:rPr>
          <w:rFonts w:ascii="Verdana" w:hAnsi="Verdana"/>
          <w:color w:val="000000"/>
        </w:rPr>
      </w:pPr>
      <w:r w:rsidRPr="00114351">
        <w:rPr>
          <w:color w:val="000000"/>
        </w:rPr>
        <w:t xml:space="preserve"> 6.6.Члены Управляющего совета Учреждения обязаны</w:t>
      </w:r>
      <w:r w:rsidRPr="00114351">
        <w:rPr>
          <w:rFonts w:ascii="Verdana" w:hAnsi="Verdana"/>
          <w:i/>
          <w:color w:val="000000"/>
        </w:rPr>
        <w:t>:</w:t>
      </w:r>
    </w:p>
    <w:p w:rsidR="008658AC" w:rsidRPr="00114351" w:rsidRDefault="008658AC" w:rsidP="008658AC">
      <w:pPr>
        <w:spacing w:before="30" w:after="30"/>
        <w:jc w:val="both"/>
        <w:rPr>
          <w:color w:val="000000"/>
        </w:rPr>
      </w:pPr>
      <w:r w:rsidRPr="00114351">
        <w:rPr>
          <w:color w:val="000000"/>
        </w:rPr>
        <w:t>- признавать и выполнять устав Учреждения, настоящее Положение;</w:t>
      </w:r>
    </w:p>
    <w:p w:rsidR="008658AC" w:rsidRPr="00114351" w:rsidRDefault="008658AC" w:rsidP="008658AC">
      <w:pPr>
        <w:spacing w:before="30" w:after="30"/>
        <w:jc w:val="both"/>
        <w:rPr>
          <w:color w:val="000000"/>
        </w:rPr>
      </w:pPr>
      <w:r w:rsidRPr="00114351">
        <w:rPr>
          <w:color w:val="000000"/>
        </w:rPr>
        <w:t>- принимать посильное участие в деятельности Управляющего совета Учреждения</w:t>
      </w:r>
    </w:p>
    <w:p w:rsidR="008658AC" w:rsidRPr="00114351" w:rsidRDefault="008658AC" w:rsidP="008658AC">
      <w:pPr>
        <w:spacing w:before="30" w:after="30"/>
        <w:jc w:val="both"/>
        <w:rPr>
          <w:color w:val="000000"/>
        </w:rPr>
      </w:pPr>
      <w:r w:rsidRPr="00114351">
        <w:rPr>
          <w:color w:val="000000"/>
        </w:rPr>
        <w:lastRenderedPageBreak/>
        <w:t>- соблюдать права участников образовательного процесса Учреждения;</w:t>
      </w:r>
    </w:p>
    <w:p w:rsidR="008658AC" w:rsidRPr="00114351" w:rsidRDefault="008658AC" w:rsidP="008658AC">
      <w:pPr>
        <w:spacing w:before="30" w:after="30"/>
        <w:jc w:val="both"/>
        <w:rPr>
          <w:color w:val="000000"/>
        </w:rPr>
      </w:pPr>
      <w:r w:rsidRPr="00114351">
        <w:rPr>
          <w:color w:val="000000"/>
        </w:rPr>
        <w:t>- действовать во взаимодействии с другими органами самоуправления и должностными лицами Учреждения.</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 xml:space="preserve">6.7. Управляющий совет Учреждения несет ответственность </w:t>
      </w:r>
      <w:proofErr w:type="gramStart"/>
      <w:r w:rsidRPr="00114351">
        <w:rPr>
          <w:color w:val="000000"/>
        </w:rPr>
        <w:t>за</w:t>
      </w:r>
      <w:proofErr w:type="gramEnd"/>
      <w:r w:rsidRPr="00114351">
        <w:rPr>
          <w:color w:val="000000"/>
        </w:rPr>
        <w:t xml:space="preserve">: </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 своевременное принятие и выполнение решений, входящих в его компетенцию.</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 выполнение плана своей работы;</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 соблюдение законодательства Российской Федерации в своей деятельности;</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 компетентность принимаемых решений;</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 развитие принципов самоуправления в Учреждении;</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 упрочение общественного признания деятельности Учреждения;</w:t>
      </w:r>
    </w:p>
    <w:p w:rsidR="008658AC" w:rsidRPr="00114351" w:rsidRDefault="008658AC" w:rsidP="008658AC">
      <w:pPr>
        <w:shd w:val="clear" w:color="auto" w:fill="FFFFFF"/>
        <w:autoSpaceDE w:val="0"/>
        <w:autoSpaceDN w:val="0"/>
        <w:adjustRightInd w:val="0"/>
        <w:jc w:val="both"/>
        <w:rPr>
          <w:color w:val="000000"/>
        </w:rPr>
      </w:pPr>
      <w:r w:rsidRPr="00114351">
        <w:rPr>
          <w:color w:val="000000"/>
        </w:rPr>
        <w:t>- за достоверность публичного доклада.</w:t>
      </w:r>
    </w:p>
    <w:p w:rsidR="008658AC" w:rsidRPr="00114351" w:rsidRDefault="008658AC" w:rsidP="008658AC">
      <w:pPr>
        <w:shd w:val="clear" w:color="auto" w:fill="FFFFFF"/>
        <w:autoSpaceDE w:val="0"/>
        <w:autoSpaceDN w:val="0"/>
        <w:adjustRightInd w:val="0"/>
        <w:jc w:val="both"/>
        <w:rPr>
          <w:color w:val="000000"/>
        </w:rPr>
      </w:pPr>
      <w:r w:rsidRPr="00114351">
        <w:t>6.8. Р</w:t>
      </w:r>
      <w:r w:rsidRPr="00114351">
        <w:rPr>
          <w:color w:val="000000"/>
        </w:rPr>
        <w:t>ешения Управляющего совета Учреждения, противоречащие законодательству Российской Федерации, уставу Учреждения, не действительны с момента их принятия и не подлежат исполнению руководителем Учреждения, его работниками и иными участниками образовательного процесса.</w:t>
      </w:r>
    </w:p>
    <w:p w:rsidR="008658AC" w:rsidRPr="00114351" w:rsidRDefault="008658AC" w:rsidP="008658AC">
      <w:pPr>
        <w:shd w:val="clear" w:color="auto" w:fill="FFFFFF"/>
        <w:autoSpaceDE w:val="0"/>
        <w:autoSpaceDN w:val="0"/>
        <w:adjustRightInd w:val="0"/>
        <w:jc w:val="both"/>
        <w:rPr>
          <w:color w:val="000000"/>
        </w:rPr>
      </w:pPr>
      <w:r w:rsidRPr="00114351">
        <w:t xml:space="preserve">6.9. </w:t>
      </w:r>
      <w:r w:rsidRPr="00114351">
        <w:rPr>
          <w:color w:val="000000"/>
        </w:rPr>
        <w:t>По факту принятия противоправного решения Управляющего совета Учреждения руководитель Учреждения, вправе принять решение по согласованию с учредителем об отмене такого решения Совета Учреждения, либо внести в Управляющий совет Учреждения представление о пересмотре решения.</w:t>
      </w:r>
    </w:p>
    <w:p w:rsidR="008658AC" w:rsidRPr="00114351" w:rsidRDefault="008658AC" w:rsidP="008658AC">
      <w:pPr>
        <w:shd w:val="clear" w:color="auto" w:fill="FFFFFF"/>
        <w:autoSpaceDE w:val="0"/>
        <w:autoSpaceDN w:val="0"/>
        <w:adjustRightInd w:val="0"/>
        <w:jc w:val="both"/>
        <w:rPr>
          <w:color w:val="000000"/>
        </w:rPr>
      </w:pPr>
      <w:r w:rsidRPr="00114351">
        <w:t xml:space="preserve">6.10. </w:t>
      </w:r>
      <w:r>
        <w:rPr>
          <w:color w:val="000000"/>
        </w:rPr>
        <w:t>В</w:t>
      </w:r>
      <w:r w:rsidRPr="00114351">
        <w:rPr>
          <w:color w:val="000000"/>
        </w:rPr>
        <w:t xml:space="preserve"> случае возникновения конфликта между Управляющим советом Учреждения и руководителем Учреждения (несогласия руководителя с решением Управляющего совета Учреждения и/или несогласия Управляющего совета Учреждения с решением (приказом) руководителя), который не может быть урегулирован путем переговоров, решение по конфликтному вопросу принимает учредитель.</w:t>
      </w:r>
    </w:p>
    <w:p w:rsidR="008658AC" w:rsidRPr="00114351" w:rsidRDefault="008658AC" w:rsidP="008658AC">
      <w:pPr>
        <w:tabs>
          <w:tab w:val="left" w:pos="3300"/>
          <w:tab w:val="center" w:pos="4818"/>
        </w:tabs>
        <w:spacing w:before="30" w:after="30"/>
        <w:rPr>
          <w:rStyle w:val="a4"/>
        </w:rPr>
      </w:pPr>
    </w:p>
    <w:p w:rsidR="008658AC" w:rsidRPr="00114351" w:rsidRDefault="008658AC" w:rsidP="008658AC">
      <w:pPr>
        <w:tabs>
          <w:tab w:val="left" w:pos="3300"/>
          <w:tab w:val="center" w:pos="4818"/>
        </w:tabs>
        <w:spacing w:before="30" w:after="30"/>
      </w:pPr>
      <w:r w:rsidRPr="00114351">
        <w:rPr>
          <w:rStyle w:val="a4"/>
          <w:b w:val="0"/>
        </w:rPr>
        <w:tab/>
      </w:r>
      <w:r w:rsidRPr="00114351">
        <w:rPr>
          <w:rStyle w:val="a4"/>
        </w:rPr>
        <w:t>7. ДЕЛОПРОИЗВОДСТВО</w:t>
      </w:r>
      <w:r w:rsidRPr="00114351">
        <w:br/>
      </w:r>
    </w:p>
    <w:p w:rsidR="008658AC" w:rsidRPr="00114351" w:rsidRDefault="008658AC" w:rsidP="008658AC">
      <w:pPr>
        <w:spacing w:before="30" w:after="30"/>
        <w:rPr>
          <w:color w:val="000000"/>
        </w:rPr>
      </w:pPr>
      <w:r w:rsidRPr="00114351">
        <w:rPr>
          <w:color w:val="000000"/>
        </w:rPr>
        <w:t>7.1. Ежегодные  планы    работы     Управляющего совета Учреждения,    протоколы и отчеты о его деятельности входят в номенклатуру дел  Учреждения.</w:t>
      </w:r>
      <w:r w:rsidRPr="00114351">
        <w:rPr>
          <w:color w:val="000000"/>
        </w:rPr>
        <w:br/>
        <w:t>7.2. Протоколы заседаний Управляющего совета Учреждения, его решения    оформляются    секретарем   в “Книгу (журнал)    протоколов    заседаний Управляющего совета Учреждения”, каждый протокол подписывается председателем Управляющего совета Учреждения и секретарем.</w:t>
      </w:r>
    </w:p>
    <w:p w:rsidR="008658AC" w:rsidRPr="00114351" w:rsidRDefault="008658AC" w:rsidP="008658AC">
      <w:pPr>
        <w:spacing w:before="30" w:after="30"/>
        <w:jc w:val="both"/>
        <w:rPr>
          <w:color w:val="000000"/>
        </w:rPr>
      </w:pPr>
      <w:r w:rsidRPr="00114351">
        <w:rPr>
          <w:color w:val="000000"/>
        </w:rPr>
        <w:t>7.3. Заявления и обращения участников образовательного процесса Учреждения, иных лиц и организаций в Управляющий совет Учреждения рассматриваются Управляющим советом Учреждения в установленном порядке. По принятым решениям в адрес заявителей направляется письменное уведомление. Регистрация заявлений и обращений в адрес Управляющего совета Учреждения проводится в Учреждении.</w:t>
      </w:r>
    </w:p>
    <w:p w:rsidR="008658AC" w:rsidRPr="00114351" w:rsidRDefault="008658AC" w:rsidP="008658AC">
      <w:pPr>
        <w:pStyle w:val="a3"/>
        <w:jc w:val="both"/>
        <w:rPr>
          <w:rFonts w:ascii="Times New Roman" w:hAnsi="Times New Roman" w:cs="Times New Roman"/>
          <w:sz w:val="24"/>
          <w:szCs w:val="24"/>
        </w:rPr>
      </w:pPr>
    </w:p>
    <w:p w:rsidR="00006951" w:rsidRDefault="00006951"/>
    <w:sectPr w:rsidR="00006951" w:rsidSect="00006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8658AC"/>
    <w:rsid w:val="0000007C"/>
    <w:rsid w:val="00000418"/>
    <w:rsid w:val="00000597"/>
    <w:rsid w:val="000005E9"/>
    <w:rsid w:val="00000689"/>
    <w:rsid w:val="0000073C"/>
    <w:rsid w:val="000008EB"/>
    <w:rsid w:val="00000992"/>
    <w:rsid w:val="00000B84"/>
    <w:rsid w:val="00000D51"/>
    <w:rsid w:val="00000FE0"/>
    <w:rsid w:val="00001222"/>
    <w:rsid w:val="00001669"/>
    <w:rsid w:val="00001916"/>
    <w:rsid w:val="00001AD7"/>
    <w:rsid w:val="00001BB5"/>
    <w:rsid w:val="00001C2A"/>
    <w:rsid w:val="00001CCF"/>
    <w:rsid w:val="00001D16"/>
    <w:rsid w:val="00001D44"/>
    <w:rsid w:val="00001D9D"/>
    <w:rsid w:val="00001E7F"/>
    <w:rsid w:val="00001F6A"/>
    <w:rsid w:val="00002055"/>
    <w:rsid w:val="00002329"/>
    <w:rsid w:val="0000232A"/>
    <w:rsid w:val="000025B6"/>
    <w:rsid w:val="0000265B"/>
    <w:rsid w:val="00002C63"/>
    <w:rsid w:val="00002CFC"/>
    <w:rsid w:val="00002DA6"/>
    <w:rsid w:val="00002FA7"/>
    <w:rsid w:val="00003136"/>
    <w:rsid w:val="00003336"/>
    <w:rsid w:val="000037AD"/>
    <w:rsid w:val="00003A34"/>
    <w:rsid w:val="00003D41"/>
    <w:rsid w:val="00003DE0"/>
    <w:rsid w:val="00003E28"/>
    <w:rsid w:val="00003EC6"/>
    <w:rsid w:val="00003F20"/>
    <w:rsid w:val="00003FBB"/>
    <w:rsid w:val="00004277"/>
    <w:rsid w:val="0000490B"/>
    <w:rsid w:val="00004CE6"/>
    <w:rsid w:val="00004EC3"/>
    <w:rsid w:val="00004F16"/>
    <w:rsid w:val="00005286"/>
    <w:rsid w:val="00005335"/>
    <w:rsid w:val="00005346"/>
    <w:rsid w:val="00005800"/>
    <w:rsid w:val="000058D5"/>
    <w:rsid w:val="00005AE2"/>
    <w:rsid w:val="00005C4F"/>
    <w:rsid w:val="00005E01"/>
    <w:rsid w:val="000061A5"/>
    <w:rsid w:val="000061FB"/>
    <w:rsid w:val="00006572"/>
    <w:rsid w:val="00006695"/>
    <w:rsid w:val="00006764"/>
    <w:rsid w:val="00006951"/>
    <w:rsid w:val="00006B35"/>
    <w:rsid w:val="00006B56"/>
    <w:rsid w:val="00006B9B"/>
    <w:rsid w:val="00006BA3"/>
    <w:rsid w:val="00006D79"/>
    <w:rsid w:val="00006E80"/>
    <w:rsid w:val="00007087"/>
    <w:rsid w:val="00007251"/>
    <w:rsid w:val="00007253"/>
    <w:rsid w:val="00007404"/>
    <w:rsid w:val="00007C1A"/>
    <w:rsid w:val="00007F78"/>
    <w:rsid w:val="0001006D"/>
    <w:rsid w:val="000102D2"/>
    <w:rsid w:val="000102F2"/>
    <w:rsid w:val="00010447"/>
    <w:rsid w:val="00010485"/>
    <w:rsid w:val="00010C39"/>
    <w:rsid w:val="00010F4F"/>
    <w:rsid w:val="0001111B"/>
    <w:rsid w:val="000111E2"/>
    <w:rsid w:val="00011861"/>
    <w:rsid w:val="00011F7F"/>
    <w:rsid w:val="000120CD"/>
    <w:rsid w:val="000120DD"/>
    <w:rsid w:val="000121EA"/>
    <w:rsid w:val="0001290B"/>
    <w:rsid w:val="00013091"/>
    <w:rsid w:val="00013194"/>
    <w:rsid w:val="000132CF"/>
    <w:rsid w:val="00013415"/>
    <w:rsid w:val="000135E8"/>
    <w:rsid w:val="00013704"/>
    <w:rsid w:val="000137A5"/>
    <w:rsid w:val="0001381A"/>
    <w:rsid w:val="000138AA"/>
    <w:rsid w:val="00013B00"/>
    <w:rsid w:val="00013C3A"/>
    <w:rsid w:val="00013CC6"/>
    <w:rsid w:val="00013D90"/>
    <w:rsid w:val="00013D97"/>
    <w:rsid w:val="00014126"/>
    <w:rsid w:val="000142F8"/>
    <w:rsid w:val="00014337"/>
    <w:rsid w:val="00014474"/>
    <w:rsid w:val="000144BB"/>
    <w:rsid w:val="00014646"/>
    <w:rsid w:val="0001479B"/>
    <w:rsid w:val="00014D92"/>
    <w:rsid w:val="00014E5C"/>
    <w:rsid w:val="000150A0"/>
    <w:rsid w:val="00015216"/>
    <w:rsid w:val="00015299"/>
    <w:rsid w:val="00015AE1"/>
    <w:rsid w:val="00015CC5"/>
    <w:rsid w:val="00015E03"/>
    <w:rsid w:val="00016630"/>
    <w:rsid w:val="000166C7"/>
    <w:rsid w:val="000167D2"/>
    <w:rsid w:val="00016825"/>
    <w:rsid w:val="0001685C"/>
    <w:rsid w:val="00016B81"/>
    <w:rsid w:val="00016BC7"/>
    <w:rsid w:val="00016D8B"/>
    <w:rsid w:val="00017283"/>
    <w:rsid w:val="000172B4"/>
    <w:rsid w:val="000172E1"/>
    <w:rsid w:val="0001746F"/>
    <w:rsid w:val="00017572"/>
    <w:rsid w:val="000176A1"/>
    <w:rsid w:val="00017C80"/>
    <w:rsid w:val="0002013B"/>
    <w:rsid w:val="00020525"/>
    <w:rsid w:val="00020528"/>
    <w:rsid w:val="0002076E"/>
    <w:rsid w:val="00020979"/>
    <w:rsid w:val="00020A1A"/>
    <w:rsid w:val="00020C6E"/>
    <w:rsid w:val="00020F1A"/>
    <w:rsid w:val="000210C2"/>
    <w:rsid w:val="000210D4"/>
    <w:rsid w:val="000212C3"/>
    <w:rsid w:val="0002161B"/>
    <w:rsid w:val="00021B85"/>
    <w:rsid w:val="00021BCE"/>
    <w:rsid w:val="00021F1B"/>
    <w:rsid w:val="0002221E"/>
    <w:rsid w:val="0002229F"/>
    <w:rsid w:val="000222C1"/>
    <w:rsid w:val="000223B6"/>
    <w:rsid w:val="000226C6"/>
    <w:rsid w:val="000226E3"/>
    <w:rsid w:val="00022814"/>
    <w:rsid w:val="00022A63"/>
    <w:rsid w:val="00022C72"/>
    <w:rsid w:val="00022D88"/>
    <w:rsid w:val="00022E22"/>
    <w:rsid w:val="00023033"/>
    <w:rsid w:val="000230A0"/>
    <w:rsid w:val="000231A3"/>
    <w:rsid w:val="000231B4"/>
    <w:rsid w:val="0002333B"/>
    <w:rsid w:val="000237FA"/>
    <w:rsid w:val="000238E5"/>
    <w:rsid w:val="00023E30"/>
    <w:rsid w:val="00023F28"/>
    <w:rsid w:val="00023FFA"/>
    <w:rsid w:val="0002498B"/>
    <w:rsid w:val="000249E1"/>
    <w:rsid w:val="000254FB"/>
    <w:rsid w:val="00025A6B"/>
    <w:rsid w:val="00025D50"/>
    <w:rsid w:val="00026174"/>
    <w:rsid w:val="000266E7"/>
    <w:rsid w:val="000266F2"/>
    <w:rsid w:val="00026706"/>
    <w:rsid w:val="00026798"/>
    <w:rsid w:val="00026C65"/>
    <w:rsid w:val="00026C9D"/>
    <w:rsid w:val="00026E03"/>
    <w:rsid w:val="000273AD"/>
    <w:rsid w:val="00027406"/>
    <w:rsid w:val="00027D89"/>
    <w:rsid w:val="000300CB"/>
    <w:rsid w:val="000300DF"/>
    <w:rsid w:val="000301D3"/>
    <w:rsid w:val="00030292"/>
    <w:rsid w:val="000302D4"/>
    <w:rsid w:val="000306CF"/>
    <w:rsid w:val="000309DA"/>
    <w:rsid w:val="00030B5A"/>
    <w:rsid w:val="00030F49"/>
    <w:rsid w:val="00031134"/>
    <w:rsid w:val="00031481"/>
    <w:rsid w:val="00031817"/>
    <w:rsid w:val="0003203B"/>
    <w:rsid w:val="000320A8"/>
    <w:rsid w:val="00032103"/>
    <w:rsid w:val="0003212A"/>
    <w:rsid w:val="0003273A"/>
    <w:rsid w:val="000327BD"/>
    <w:rsid w:val="00032E19"/>
    <w:rsid w:val="00032FEC"/>
    <w:rsid w:val="000332FB"/>
    <w:rsid w:val="000335A5"/>
    <w:rsid w:val="00033662"/>
    <w:rsid w:val="00033780"/>
    <w:rsid w:val="00033CC3"/>
    <w:rsid w:val="00033D0C"/>
    <w:rsid w:val="00033F0E"/>
    <w:rsid w:val="00033FD9"/>
    <w:rsid w:val="000340E9"/>
    <w:rsid w:val="000341EB"/>
    <w:rsid w:val="00034204"/>
    <w:rsid w:val="000344CF"/>
    <w:rsid w:val="000345B0"/>
    <w:rsid w:val="0003481F"/>
    <w:rsid w:val="0003489A"/>
    <w:rsid w:val="00034BFA"/>
    <w:rsid w:val="00034CA5"/>
    <w:rsid w:val="00034D0B"/>
    <w:rsid w:val="000353B2"/>
    <w:rsid w:val="00035571"/>
    <w:rsid w:val="00035585"/>
    <w:rsid w:val="000355E0"/>
    <w:rsid w:val="00036319"/>
    <w:rsid w:val="000364AF"/>
    <w:rsid w:val="00036647"/>
    <w:rsid w:val="00036820"/>
    <w:rsid w:val="00036975"/>
    <w:rsid w:val="00036A05"/>
    <w:rsid w:val="00036ACF"/>
    <w:rsid w:val="00036BE1"/>
    <w:rsid w:val="00036CFC"/>
    <w:rsid w:val="0003702F"/>
    <w:rsid w:val="000370D1"/>
    <w:rsid w:val="000374E1"/>
    <w:rsid w:val="000376C7"/>
    <w:rsid w:val="00037705"/>
    <w:rsid w:val="00037918"/>
    <w:rsid w:val="00037A12"/>
    <w:rsid w:val="00037AED"/>
    <w:rsid w:val="00037B16"/>
    <w:rsid w:val="00037B36"/>
    <w:rsid w:val="000403A0"/>
    <w:rsid w:val="0004058F"/>
    <w:rsid w:val="00040984"/>
    <w:rsid w:val="00040B44"/>
    <w:rsid w:val="00040D5C"/>
    <w:rsid w:val="00041100"/>
    <w:rsid w:val="00041347"/>
    <w:rsid w:val="000418B3"/>
    <w:rsid w:val="00041BCA"/>
    <w:rsid w:val="00041FA4"/>
    <w:rsid w:val="00041FA6"/>
    <w:rsid w:val="00042B06"/>
    <w:rsid w:val="00042BE2"/>
    <w:rsid w:val="00042C0F"/>
    <w:rsid w:val="00042E3B"/>
    <w:rsid w:val="00043520"/>
    <w:rsid w:val="000436DA"/>
    <w:rsid w:val="00043B37"/>
    <w:rsid w:val="00043C12"/>
    <w:rsid w:val="00043D68"/>
    <w:rsid w:val="000440C9"/>
    <w:rsid w:val="0004450F"/>
    <w:rsid w:val="00044776"/>
    <w:rsid w:val="00044834"/>
    <w:rsid w:val="00044997"/>
    <w:rsid w:val="00044C28"/>
    <w:rsid w:val="00044C50"/>
    <w:rsid w:val="00044CE0"/>
    <w:rsid w:val="00044D8E"/>
    <w:rsid w:val="00044EA3"/>
    <w:rsid w:val="0004511E"/>
    <w:rsid w:val="0004549B"/>
    <w:rsid w:val="000454D0"/>
    <w:rsid w:val="00045732"/>
    <w:rsid w:val="00045AB9"/>
    <w:rsid w:val="00045BE6"/>
    <w:rsid w:val="00045DB1"/>
    <w:rsid w:val="00045F55"/>
    <w:rsid w:val="00046011"/>
    <w:rsid w:val="00046149"/>
    <w:rsid w:val="0004624C"/>
    <w:rsid w:val="000467D7"/>
    <w:rsid w:val="0004682B"/>
    <w:rsid w:val="0004696E"/>
    <w:rsid w:val="00046DE9"/>
    <w:rsid w:val="00046EB6"/>
    <w:rsid w:val="00046F93"/>
    <w:rsid w:val="000474ED"/>
    <w:rsid w:val="00047630"/>
    <w:rsid w:val="0004778D"/>
    <w:rsid w:val="00047994"/>
    <w:rsid w:val="00047BCF"/>
    <w:rsid w:val="00047C06"/>
    <w:rsid w:val="00047D23"/>
    <w:rsid w:val="00050151"/>
    <w:rsid w:val="0005018C"/>
    <w:rsid w:val="000508AA"/>
    <w:rsid w:val="00050920"/>
    <w:rsid w:val="00050B44"/>
    <w:rsid w:val="000511A2"/>
    <w:rsid w:val="0005123D"/>
    <w:rsid w:val="000512F7"/>
    <w:rsid w:val="00051986"/>
    <w:rsid w:val="0005199E"/>
    <w:rsid w:val="00051CE8"/>
    <w:rsid w:val="00051D95"/>
    <w:rsid w:val="00051E62"/>
    <w:rsid w:val="00052780"/>
    <w:rsid w:val="0005281C"/>
    <w:rsid w:val="0005288D"/>
    <w:rsid w:val="000529AA"/>
    <w:rsid w:val="00052B4E"/>
    <w:rsid w:val="00052BBD"/>
    <w:rsid w:val="00052D11"/>
    <w:rsid w:val="00052F5C"/>
    <w:rsid w:val="00052F78"/>
    <w:rsid w:val="00053628"/>
    <w:rsid w:val="00053A3F"/>
    <w:rsid w:val="00053E8D"/>
    <w:rsid w:val="00053E90"/>
    <w:rsid w:val="00054031"/>
    <w:rsid w:val="000544B1"/>
    <w:rsid w:val="000545AF"/>
    <w:rsid w:val="00054626"/>
    <w:rsid w:val="00054EE7"/>
    <w:rsid w:val="00055434"/>
    <w:rsid w:val="000555AE"/>
    <w:rsid w:val="000555CF"/>
    <w:rsid w:val="00055830"/>
    <w:rsid w:val="000558A4"/>
    <w:rsid w:val="000560E5"/>
    <w:rsid w:val="0005636C"/>
    <w:rsid w:val="000569D5"/>
    <w:rsid w:val="00056A65"/>
    <w:rsid w:val="00056D41"/>
    <w:rsid w:val="00056E4F"/>
    <w:rsid w:val="00056E67"/>
    <w:rsid w:val="00057187"/>
    <w:rsid w:val="0005722B"/>
    <w:rsid w:val="00057252"/>
    <w:rsid w:val="00057677"/>
    <w:rsid w:val="0005783E"/>
    <w:rsid w:val="00057A85"/>
    <w:rsid w:val="00057B0C"/>
    <w:rsid w:val="00057C45"/>
    <w:rsid w:val="00057CBD"/>
    <w:rsid w:val="00060046"/>
    <w:rsid w:val="00060096"/>
    <w:rsid w:val="0006025D"/>
    <w:rsid w:val="0006033D"/>
    <w:rsid w:val="000604AC"/>
    <w:rsid w:val="000605A7"/>
    <w:rsid w:val="000612D8"/>
    <w:rsid w:val="00061668"/>
    <w:rsid w:val="0006167D"/>
    <w:rsid w:val="000617C2"/>
    <w:rsid w:val="00061E91"/>
    <w:rsid w:val="00061F22"/>
    <w:rsid w:val="00061FD5"/>
    <w:rsid w:val="00062198"/>
    <w:rsid w:val="00062209"/>
    <w:rsid w:val="00062675"/>
    <w:rsid w:val="0006270E"/>
    <w:rsid w:val="00062B56"/>
    <w:rsid w:val="00062B80"/>
    <w:rsid w:val="00062BD3"/>
    <w:rsid w:val="000632F4"/>
    <w:rsid w:val="000633D4"/>
    <w:rsid w:val="000633DD"/>
    <w:rsid w:val="0006344B"/>
    <w:rsid w:val="00063659"/>
    <w:rsid w:val="000637CA"/>
    <w:rsid w:val="00063881"/>
    <w:rsid w:val="00063889"/>
    <w:rsid w:val="00063A94"/>
    <w:rsid w:val="00063BCE"/>
    <w:rsid w:val="00063FA5"/>
    <w:rsid w:val="000640E9"/>
    <w:rsid w:val="0006438C"/>
    <w:rsid w:val="00064855"/>
    <w:rsid w:val="00065A92"/>
    <w:rsid w:val="00065B10"/>
    <w:rsid w:val="00065B9D"/>
    <w:rsid w:val="00065DF3"/>
    <w:rsid w:val="00065ED7"/>
    <w:rsid w:val="00065F03"/>
    <w:rsid w:val="00066277"/>
    <w:rsid w:val="000662CA"/>
    <w:rsid w:val="0006673A"/>
    <w:rsid w:val="000669C8"/>
    <w:rsid w:val="00067145"/>
    <w:rsid w:val="000671E0"/>
    <w:rsid w:val="000675FB"/>
    <w:rsid w:val="00067877"/>
    <w:rsid w:val="00067C2A"/>
    <w:rsid w:val="00067CC4"/>
    <w:rsid w:val="00067D3D"/>
    <w:rsid w:val="00067DE7"/>
    <w:rsid w:val="00067E49"/>
    <w:rsid w:val="00070082"/>
    <w:rsid w:val="000700B0"/>
    <w:rsid w:val="000701A3"/>
    <w:rsid w:val="00070785"/>
    <w:rsid w:val="000707C5"/>
    <w:rsid w:val="000709D3"/>
    <w:rsid w:val="00070A13"/>
    <w:rsid w:val="00070B0C"/>
    <w:rsid w:val="00070B8D"/>
    <w:rsid w:val="00070DEC"/>
    <w:rsid w:val="00071404"/>
    <w:rsid w:val="0007190E"/>
    <w:rsid w:val="00071A58"/>
    <w:rsid w:val="00071B69"/>
    <w:rsid w:val="00071FEB"/>
    <w:rsid w:val="00072406"/>
    <w:rsid w:val="0007241C"/>
    <w:rsid w:val="000729D1"/>
    <w:rsid w:val="00072E73"/>
    <w:rsid w:val="00073092"/>
    <w:rsid w:val="0007321B"/>
    <w:rsid w:val="000732C0"/>
    <w:rsid w:val="00073527"/>
    <w:rsid w:val="000735DD"/>
    <w:rsid w:val="0007397C"/>
    <w:rsid w:val="00073A6B"/>
    <w:rsid w:val="00073ACA"/>
    <w:rsid w:val="00073B33"/>
    <w:rsid w:val="00073C1D"/>
    <w:rsid w:val="00073D9E"/>
    <w:rsid w:val="00073DE4"/>
    <w:rsid w:val="00073E89"/>
    <w:rsid w:val="000743FF"/>
    <w:rsid w:val="00074627"/>
    <w:rsid w:val="0007480C"/>
    <w:rsid w:val="00074924"/>
    <w:rsid w:val="00074A74"/>
    <w:rsid w:val="00074E6C"/>
    <w:rsid w:val="00075684"/>
    <w:rsid w:val="00075F6C"/>
    <w:rsid w:val="0007690A"/>
    <w:rsid w:val="00076B25"/>
    <w:rsid w:val="00076CBA"/>
    <w:rsid w:val="00077331"/>
    <w:rsid w:val="000775B7"/>
    <w:rsid w:val="00077C32"/>
    <w:rsid w:val="00077D90"/>
    <w:rsid w:val="00077F5F"/>
    <w:rsid w:val="00080000"/>
    <w:rsid w:val="00080207"/>
    <w:rsid w:val="000803B4"/>
    <w:rsid w:val="000803FC"/>
    <w:rsid w:val="00080460"/>
    <w:rsid w:val="00080637"/>
    <w:rsid w:val="00080678"/>
    <w:rsid w:val="00080A80"/>
    <w:rsid w:val="00080C49"/>
    <w:rsid w:val="00080E98"/>
    <w:rsid w:val="00080EA7"/>
    <w:rsid w:val="00081506"/>
    <w:rsid w:val="00081768"/>
    <w:rsid w:val="000818DA"/>
    <w:rsid w:val="00081C89"/>
    <w:rsid w:val="000823D4"/>
    <w:rsid w:val="0008242A"/>
    <w:rsid w:val="0008292F"/>
    <w:rsid w:val="00082B8C"/>
    <w:rsid w:val="00082CA2"/>
    <w:rsid w:val="00082D61"/>
    <w:rsid w:val="00082EBE"/>
    <w:rsid w:val="00083214"/>
    <w:rsid w:val="0008325D"/>
    <w:rsid w:val="0008330C"/>
    <w:rsid w:val="00083A9A"/>
    <w:rsid w:val="00083BF8"/>
    <w:rsid w:val="00083C7B"/>
    <w:rsid w:val="0008471F"/>
    <w:rsid w:val="000848C2"/>
    <w:rsid w:val="000849EE"/>
    <w:rsid w:val="00084B7E"/>
    <w:rsid w:val="000855F5"/>
    <w:rsid w:val="0008569B"/>
    <w:rsid w:val="000856CF"/>
    <w:rsid w:val="000858F8"/>
    <w:rsid w:val="000859AE"/>
    <w:rsid w:val="00085E42"/>
    <w:rsid w:val="00085E98"/>
    <w:rsid w:val="00086165"/>
    <w:rsid w:val="00086378"/>
    <w:rsid w:val="00086B96"/>
    <w:rsid w:val="00086DB5"/>
    <w:rsid w:val="000874A3"/>
    <w:rsid w:val="00087523"/>
    <w:rsid w:val="00087562"/>
    <w:rsid w:val="000876BF"/>
    <w:rsid w:val="000877B6"/>
    <w:rsid w:val="00087944"/>
    <w:rsid w:val="00087AEF"/>
    <w:rsid w:val="00090110"/>
    <w:rsid w:val="0009013B"/>
    <w:rsid w:val="00090325"/>
    <w:rsid w:val="000906D8"/>
    <w:rsid w:val="000911DF"/>
    <w:rsid w:val="000915A9"/>
    <w:rsid w:val="00091DA8"/>
    <w:rsid w:val="00091E38"/>
    <w:rsid w:val="00091EAA"/>
    <w:rsid w:val="000924B0"/>
    <w:rsid w:val="000924BF"/>
    <w:rsid w:val="000924EE"/>
    <w:rsid w:val="000926F6"/>
    <w:rsid w:val="00092969"/>
    <w:rsid w:val="00092C00"/>
    <w:rsid w:val="00092C28"/>
    <w:rsid w:val="00092CFA"/>
    <w:rsid w:val="00092DA3"/>
    <w:rsid w:val="00092E2D"/>
    <w:rsid w:val="00092EA8"/>
    <w:rsid w:val="00092EFD"/>
    <w:rsid w:val="00092F44"/>
    <w:rsid w:val="0009307B"/>
    <w:rsid w:val="00093239"/>
    <w:rsid w:val="00093434"/>
    <w:rsid w:val="0009346C"/>
    <w:rsid w:val="000935AC"/>
    <w:rsid w:val="000936B6"/>
    <w:rsid w:val="00093BAE"/>
    <w:rsid w:val="00093BB1"/>
    <w:rsid w:val="00093FF1"/>
    <w:rsid w:val="0009409B"/>
    <w:rsid w:val="00094107"/>
    <w:rsid w:val="00094195"/>
    <w:rsid w:val="00094970"/>
    <w:rsid w:val="00094C29"/>
    <w:rsid w:val="0009564B"/>
    <w:rsid w:val="00095AE3"/>
    <w:rsid w:val="00095AED"/>
    <w:rsid w:val="00095BA8"/>
    <w:rsid w:val="00095CCB"/>
    <w:rsid w:val="0009625D"/>
    <w:rsid w:val="000967B1"/>
    <w:rsid w:val="00096A67"/>
    <w:rsid w:val="00096EC9"/>
    <w:rsid w:val="000970FE"/>
    <w:rsid w:val="000972D4"/>
    <w:rsid w:val="00097696"/>
    <w:rsid w:val="000978E8"/>
    <w:rsid w:val="0009792B"/>
    <w:rsid w:val="00097A1F"/>
    <w:rsid w:val="00097D9C"/>
    <w:rsid w:val="000A02FD"/>
    <w:rsid w:val="000A0404"/>
    <w:rsid w:val="000A08CD"/>
    <w:rsid w:val="000A0BAD"/>
    <w:rsid w:val="000A0C63"/>
    <w:rsid w:val="000A0F47"/>
    <w:rsid w:val="000A104C"/>
    <w:rsid w:val="000A126C"/>
    <w:rsid w:val="000A13BE"/>
    <w:rsid w:val="000A1543"/>
    <w:rsid w:val="000A1B1F"/>
    <w:rsid w:val="000A1C88"/>
    <w:rsid w:val="000A22C3"/>
    <w:rsid w:val="000A2886"/>
    <w:rsid w:val="000A2D85"/>
    <w:rsid w:val="000A2D88"/>
    <w:rsid w:val="000A2D93"/>
    <w:rsid w:val="000A31AA"/>
    <w:rsid w:val="000A3412"/>
    <w:rsid w:val="000A3BF9"/>
    <w:rsid w:val="000A3C7C"/>
    <w:rsid w:val="000A3F77"/>
    <w:rsid w:val="000A435E"/>
    <w:rsid w:val="000A439B"/>
    <w:rsid w:val="000A447E"/>
    <w:rsid w:val="000A4631"/>
    <w:rsid w:val="000A4809"/>
    <w:rsid w:val="000A4896"/>
    <w:rsid w:val="000A49E1"/>
    <w:rsid w:val="000A4BAF"/>
    <w:rsid w:val="000A4F47"/>
    <w:rsid w:val="000A50D1"/>
    <w:rsid w:val="000A51FF"/>
    <w:rsid w:val="000A5760"/>
    <w:rsid w:val="000A57B4"/>
    <w:rsid w:val="000A58AF"/>
    <w:rsid w:val="000A5B84"/>
    <w:rsid w:val="000A5C67"/>
    <w:rsid w:val="000A5F70"/>
    <w:rsid w:val="000A63D5"/>
    <w:rsid w:val="000A656D"/>
    <w:rsid w:val="000A6670"/>
    <w:rsid w:val="000A69F5"/>
    <w:rsid w:val="000A6A1A"/>
    <w:rsid w:val="000A6A70"/>
    <w:rsid w:val="000A6E06"/>
    <w:rsid w:val="000A7016"/>
    <w:rsid w:val="000A72B8"/>
    <w:rsid w:val="000A732A"/>
    <w:rsid w:val="000A7839"/>
    <w:rsid w:val="000A7AE3"/>
    <w:rsid w:val="000B041E"/>
    <w:rsid w:val="000B050B"/>
    <w:rsid w:val="000B06B6"/>
    <w:rsid w:val="000B0870"/>
    <w:rsid w:val="000B0A2B"/>
    <w:rsid w:val="000B0B45"/>
    <w:rsid w:val="000B0B9E"/>
    <w:rsid w:val="000B0DD4"/>
    <w:rsid w:val="000B12E7"/>
    <w:rsid w:val="000B1363"/>
    <w:rsid w:val="000B1763"/>
    <w:rsid w:val="000B213C"/>
    <w:rsid w:val="000B22D8"/>
    <w:rsid w:val="000B2506"/>
    <w:rsid w:val="000B2AE4"/>
    <w:rsid w:val="000B2CB4"/>
    <w:rsid w:val="000B370A"/>
    <w:rsid w:val="000B3844"/>
    <w:rsid w:val="000B3ED3"/>
    <w:rsid w:val="000B4019"/>
    <w:rsid w:val="000B4106"/>
    <w:rsid w:val="000B41AA"/>
    <w:rsid w:val="000B4239"/>
    <w:rsid w:val="000B4391"/>
    <w:rsid w:val="000B4413"/>
    <w:rsid w:val="000B44C1"/>
    <w:rsid w:val="000B45DF"/>
    <w:rsid w:val="000B45E4"/>
    <w:rsid w:val="000B47F9"/>
    <w:rsid w:val="000B5146"/>
    <w:rsid w:val="000B578A"/>
    <w:rsid w:val="000B5971"/>
    <w:rsid w:val="000B5A01"/>
    <w:rsid w:val="000B5C09"/>
    <w:rsid w:val="000B5C6E"/>
    <w:rsid w:val="000B6096"/>
    <w:rsid w:val="000B631E"/>
    <w:rsid w:val="000B63B6"/>
    <w:rsid w:val="000B682D"/>
    <w:rsid w:val="000B68AB"/>
    <w:rsid w:val="000B6997"/>
    <w:rsid w:val="000B6B50"/>
    <w:rsid w:val="000B6F6D"/>
    <w:rsid w:val="000B7060"/>
    <w:rsid w:val="000B70BA"/>
    <w:rsid w:val="000B72F0"/>
    <w:rsid w:val="000B74E9"/>
    <w:rsid w:val="000B759B"/>
    <w:rsid w:val="000B76D2"/>
    <w:rsid w:val="000B77F3"/>
    <w:rsid w:val="000B7B46"/>
    <w:rsid w:val="000B7F0A"/>
    <w:rsid w:val="000C05A8"/>
    <w:rsid w:val="000C076E"/>
    <w:rsid w:val="000C08E4"/>
    <w:rsid w:val="000C17A4"/>
    <w:rsid w:val="000C183C"/>
    <w:rsid w:val="000C18FC"/>
    <w:rsid w:val="000C1A11"/>
    <w:rsid w:val="000C1A5D"/>
    <w:rsid w:val="000C1AED"/>
    <w:rsid w:val="000C1D4D"/>
    <w:rsid w:val="000C239B"/>
    <w:rsid w:val="000C2C87"/>
    <w:rsid w:val="000C2CD4"/>
    <w:rsid w:val="000C2DED"/>
    <w:rsid w:val="000C2EAD"/>
    <w:rsid w:val="000C2EDC"/>
    <w:rsid w:val="000C32F4"/>
    <w:rsid w:val="000C3630"/>
    <w:rsid w:val="000C3888"/>
    <w:rsid w:val="000C3C32"/>
    <w:rsid w:val="000C3CC0"/>
    <w:rsid w:val="000C3CE7"/>
    <w:rsid w:val="000C3CF2"/>
    <w:rsid w:val="000C3DEC"/>
    <w:rsid w:val="000C40F3"/>
    <w:rsid w:val="000C41CB"/>
    <w:rsid w:val="000C46DD"/>
    <w:rsid w:val="000C4761"/>
    <w:rsid w:val="000C4873"/>
    <w:rsid w:val="000C4E28"/>
    <w:rsid w:val="000C4F59"/>
    <w:rsid w:val="000C5139"/>
    <w:rsid w:val="000C51DD"/>
    <w:rsid w:val="000C52BA"/>
    <w:rsid w:val="000C5300"/>
    <w:rsid w:val="000C533E"/>
    <w:rsid w:val="000C567A"/>
    <w:rsid w:val="000C5855"/>
    <w:rsid w:val="000C5BD7"/>
    <w:rsid w:val="000C5BFF"/>
    <w:rsid w:val="000C5EF6"/>
    <w:rsid w:val="000C6005"/>
    <w:rsid w:val="000C6029"/>
    <w:rsid w:val="000C60F5"/>
    <w:rsid w:val="000C633A"/>
    <w:rsid w:val="000C63DE"/>
    <w:rsid w:val="000C64C3"/>
    <w:rsid w:val="000C66F6"/>
    <w:rsid w:val="000C68F6"/>
    <w:rsid w:val="000C6A42"/>
    <w:rsid w:val="000C6AD5"/>
    <w:rsid w:val="000C6DEE"/>
    <w:rsid w:val="000C77F4"/>
    <w:rsid w:val="000C7BC5"/>
    <w:rsid w:val="000C7F69"/>
    <w:rsid w:val="000D00D3"/>
    <w:rsid w:val="000D010F"/>
    <w:rsid w:val="000D02E8"/>
    <w:rsid w:val="000D04C6"/>
    <w:rsid w:val="000D060B"/>
    <w:rsid w:val="000D0915"/>
    <w:rsid w:val="000D0A62"/>
    <w:rsid w:val="000D0AC0"/>
    <w:rsid w:val="000D0B9D"/>
    <w:rsid w:val="000D0CC7"/>
    <w:rsid w:val="000D0F79"/>
    <w:rsid w:val="000D1C8B"/>
    <w:rsid w:val="000D1C9D"/>
    <w:rsid w:val="000D1EBD"/>
    <w:rsid w:val="000D1F3E"/>
    <w:rsid w:val="000D1F92"/>
    <w:rsid w:val="000D25CE"/>
    <w:rsid w:val="000D27B2"/>
    <w:rsid w:val="000D27C1"/>
    <w:rsid w:val="000D2FD9"/>
    <w:rsid w:val="000D30CB"/>
    <w:rsid w:val="000D3373"/>
    <w:rsid w:val="000D371B"/>
    <w:rsid w:val="000D37B1"/>
    <w:rsid w:val="000D37DC"/>
    <w:rsid w:val="000D40B2"/>
    <w:rsid w:val="000D4329"/>
    <w:rsid w:val="000D457C"/>
    <w:rsid w:val="000D4862"/>
    <w:rsid w:val="000D488D"/>
    <w:rsid w:val="000D4F4F"/>
    <w:rsid w:val="000D51E4"/>
    <w:rsid w:val="000D5315"/>
    <w:rsid w:val="000D534A"/>
    <w:rsid w:val="000D54C1"/>
    <w:rsid w:val="000D5D0E"/>
    <w:rsid w:val="000D5D60"/>
    <w:rsid w:val="000D5FDF"/>
    <w:rsid w:val="000D63BC"/>
    <w:rsid w:val="000D64E0"/>
    <w:rsid w:val="000D6C3D"/>
    <w:rsid w:val="000D6DC2"/>
    <w:rsid w:val="000D6DD5"/>
    <w:rsid w:val="000D6F70"/>
    <w:rsid w:val="000D717F"/>
    <w:rsid w:val="000D7244"/>
    <w:rsid w:val="000D759D"/>
    <w:rsid w:val="000D75A2"/>
    <w:rsid w:val="000D7649"/>
    <w:rsid w:val="000E09C6"/>
    <w:rsid w:val="000E0C20"/>
    <w:rsid w:val="000E0D0A"/>
    <w:rsid w:val="000E0FA9"/>
    <w:rsid w:val="000E1173"/>
    <w:rsid w:val="000E12A5"/>
    <w:rsid w:val="000E16E3"/>
    <w:rsid w:val="000E1759"/>
    <w:rsid w:val="000E1CDA"/>
    <w:rsid w:val="000E1F3F"/>
    <w:rsid w:val="000E25C1"/>
    <w:rsid w:val="000E2656"/>
    <w:rsid w:val="000E33E5"/>
    <w:rsid w:val="000E3407"/>
    <w:rsid w:val="000E35CB"/>
    <w:rsid w:val="000E38E5"/>
    <w:rsid w:val="000E3C86"/>
    <w:rsid w:val="000E3D66"/>
    <w:rsid w:val="000E3E44"/>
    <w:rsid w:val="000E3E9F"/>
    <w:rsid w:val="000E3F6C"/>
    <w:rsid w:val="000E4262"/>
    <w:rsid w:val="000E42FB"/>
    <w:rsid w:val="000E45FE"/>
    <w:rsid w:val="000E4C6B"/>
    <w:rsid w:val="000E4D45"/>
    <w:rsid w:val="000E5054"/>
    <w:rsid w:val="000E53C0"/>
    <w:rsid w:val="000E563E"/>
    <w:rsid w:val="000E57F3"/>
    <w:rsid w:val="000E587F"/>
    <w:rsid w:val="000E59F6"/>
    <w:rsid w:val="000E5DF9"/>
    <w:rsid w:val="000E5EAF"/>
    <w:rsid w:val="000E617E"/>
    <w:rsid w:val="000E6276"/>
    <w:rsid w:val="000E62DC"/>
    <w:rsid w:val="000E6316"/>
    <w:rsid w:val="000E6331"/>
    <w:rsid w:val="000E6478"/>
    <w:rsid w:val="000E6B3E"/>
    <w:rsid w:val="000E6CD1"/>
    <w:rsid w:val="000E6FA1"/>
    <w:rsid w:val="000E70FF"/>
    <w:rsid w:val="000E7502"/>
    <w:rsid w:val="000E7630"/>
    <w:rsid w:val="000E7655"/>
    <w:rsid w:val="000E7872"/>
    <w:rsid w:val="000E7A09"/>
    <w:rsid w:val="000E7BA2"/>
    <w:rsid w:val="000E7BC7"/>
    <w:rsid w:val="000E7DDF"/>
    <w:rsid w:val="000F032A"/>
    <w:rsid w:val="000F03E8"/>
    <w:rsid w:val="000F03F6"/>
    <w:rsid w:val="000F0A66"/>
    <w:rsid w:val="000F0C06"/>
    <w:rsid w:val="000F0C0B"/>
    <w:rsid w:val="000F0D3A"/>
    <w:rsid w:val="000F0ED8"/>
    <w:rsid w:val="000F10C1"/>
    <w:rsid w:val="000F1372"/>
    <w:rsid w:val="000F13EC"/>
    <w:rsid w:val="000F1523"/>
    <w:rsid w:val="000F1696"/>
    <w:rsid w:val="000F16D9"/>
    <w:rsid w:val="000F1B03"/>
    <w:rsid w:val="000F1B94"/>
    <w:rsid w:val="000F1CE0"/>
    <w:rsid w:val="000F2236"/>
    <w:rsid w:val="000F2238"/>
    <w:rsid w:val="000F268F"/>
    <w:rsid w:val="000F2697"/>
    <w:rsid w:val="000F2A2F"/>
    <w:rsid w:val="000F2A36"/>
    <w:rsid w:val="000F2B4F"/>
    <w:rsid w:val="000F2D50"/>
    <w:rsid w:val="000F300B"/>
    <w:rsid w:val="000F3063"/>
    <w:rsid w:val="000F31EB"/>
    <w:rsid w:val="000F337A"/>
    <w:rsid w:val="000F34C2"/>
    <w:rsid w:val="000F3AAB"/>
    <w:rsid w:val="000F3C23"/>
    <w:rsid w:val="000F4431"/>
    <w:rsid w:val="000F4505"/>
    <w:rsid w:val="000F4637"/>
    <w:rsid w:val="000F497A"/>
    <w:rsid w:val="000F4A3F"/>
    <w:rsid w:val="000F4F67"/>
    <w:rsid w:val="000F505B"/>
    <w:rsid w:val="000F50B3"/>
    <w:rsid w:val="000F50CD"/>
    <w:rsid w:val="000F50FA"/>
    <w:rsid w:val="000F53D5"/>
    <w:rsid w:val="000F558D"/>
    <w:rsid w:val="000F5764"/>
    <w:rsid w:val="000F58EC"/>
    <w:rsid w:val="000F5D87"/>
    <w:rsid w:val="000F5DF6"/>
    <w:rsid w:val="000F5FAC"/>
    <w:rsid w:val="000F616D"/>
    <w:rsid w:val="000F6A5B"/>
    <w:rsid w:val="000F6AB3"/>
    <w:rsid w:val="000F6B98"/>
    <w:rsid w:val="000F6C36"/>
    <w:rsid w:val="000F6D71"/>
    <w:rsid w:val="000F6E6D"/>
    <w:rsid w:val="000F6F4B"/>
    <w:rsid w:val="000F6F6F"/>
    <w:rsid w:val="000F76C9"/>
    <w:rsid w:val="000F7AB8"/>
    <w:rsid w:val="000F7BAC"/>
    <w:rsid w:val="001002B2"/>
    <w:rsid w:val="001003A0"/>
    <w:rsid w:val="00100744"/>
    <w:rsid w:val="00100766"/>
    <w:rsid w:val="00100830"/>
    <w:rsid w:val="00100970"/>
    <w:rsid w:val="00100BD4"/>
    <w:rsid w:val="00100D7C"/>
    <w:rsid w:val="00100FC4"/>
    <w:rsid w:val="001011F9"/>
    <w:rsid w:val="001015B4"/>
    <w:rsid w:val="001017B7"/>
    <w:rsid w:val="00101A85"/>
    <w:rsid w:val="00101C62"/>
    <w:rsid w:val="001020B4"/>
    <w:rsid w:val="001020F4"/>
    <w:rsid w:val="001022B0"/>
    <w:rsid w:val="00102963"/>
    <w:rsid w:val="00102977"/>
    <w:rsid w:val="00102AAB"/>
    <w:rsid w:val="00102AFF"/>
    <w:rsid w:val="00102C1D"/>
    <w:rsid w:val="00102CB2"/>
    <w:rsid w:val="00102D4A"/>
    <w:rsid w:val="00102DD9"/>
    <w:rsid w:val="00102DF7"/>
    <w:rsid w:val="00102FA1"/>
    <w:rsid w:val="00102FF1"/>
    <w:rsid w:val="0010305F"/>
    <w:rsid w:val="00103127"/>
    <w:rsid w:val="001032E6"/>
    <w:rsid w:val="0010366F"/>
    <w:rsid w:val="00103A5E"/>
    <w:rsid w:val="00103DA4"/>
    <w:rsid w:val="00103F20"/>
    <w:rsid w:val="00103F7E"/>
    <w:rsid w:val="00104331"/>
    <w:rsid w:val="0010433C"/>
    <w:rsid w:val="00104388"/>
    <w:rsid w:val="001047D0"/>
    <w:rsid w:val="00104906"/>
    <w:rsid w:val="00104F56"/>
    <w:rsid w:val="00104FC7"/>
    <w:rsid w:val="001053AF"/>
    <w:rsid w:val="00105572"/>
    <w:rsid w:val="00105627"/>
    <w:rsid w:val="00105722"/>
    <w:rsid w:val="00105827"/>
    <w:rsid w:val="00105B06"/>
    <w:rsid w:val="00105BE4"/>
    <w:rsid w:val="00105FD8"/>
    <w:rsid w:val="0010601F"/>
    <w:rsid w:val="0010646E"/>
    <w:rsid w:val="00106486"/>
    <w:rsid w:val="001065F6"/>
    <w:rsid w:val="0010667C"/>
    <w:rsid w:val="001066CA"/>
    <w:rsid w:val="00106A09"/>
    <w:rsid w:val="00106C3D"/>
    <w:rsid w:val="00106DDB"/>
    <w:rsid w:val="00106EB9"/>
    <w:rsid w:val="00107A8F"/>
    <w:rsid w:val="00107DD8"/>
    <w:rsid w:val="00107F95"/>
    <w:rsid w:val="001101C7"/>
    <w:rsid w:val="001102B8"/>
    <w:rsid w:val="00110490"/>
    <w:rsid w:val="001105A8"/>
    <w:rsid w:val="00110728"/>
    <w:rsid w:val="00110E5F"/>
    <w:rsid w:val="00110FA4"/>
    <w:rsid w:val="00111268"/>
    <w:rsid w:val="001112A9"/>
    <w:rsid w:val="00111332"/>
    <w:rsid w:val="00111341"/>
    <w:rsid w:val="00111A33"/>
    <w:rsid w:val="00111D7F"/>
    <w:rsid w:val="00111E2F"/>
    <w:rsid w:val="00111F64"/>
    <w:rsid w:val="0011218C"/>
    <w:rsid w:val="001125B5"/>
    <w:rsid w:val="0011269A"/>
    <w:rsid w:val="001129D2"/>
    <w:rsid w:val="00112AE2"/>
    <w:rsid w:val="00112C57"/>
    <w:rsid w:val="00112C95"/>
    <w:rsid w:val="00112CFC"/>
    <w:rsid w:val="00112EBD"/>
    <w:rsid w:val="00113173"/>
    <w:rsid w:val="0011320E"/>
    <w:rsid w:val="001132E7"/>
    <w:rsid w:val="001134EE"/>
    <w:rsid w:val="001138F8"/>
    <w:rsid w:val="001139DC"/>
    <w:rsid w:val="00113E0D"/>
    <w:rsid w:val="00113FC1"/>
    <w:rsid w:val="0011402F"/>
    <w:rsid w:val="0011423F"/>
    <w:rsid w:val="00114317"/>
    <w:rsid w:val="0011451F"/>
    <w:rsid w:val="001145D7"/>
    <w:rsid w:val="00114BD3"/>
    <w:rsid w:val="00114D0A"/>
    <w:rsid w:val="00115177"/>
    <w:rsid w:val="001151A6"/>
    <w:rsid w:val="001156AC"/>
    <w:rsid w:val="001158E5"/>
    <w:rsid w:val="00115AFF"/>
    <w:rsid w:val="00115D43"/>
    <w:rsid w:val="00115DE7"/>
    <w:rsid w:val="00116562"/>
    <w:rsid w:val="001166FA"/>
    <w:rsid w:val="0011679E"/>
    <w:rsid w:val="00116971"/>
    <w:rsid w:val="00116C07"/>
    <w:rsid w:val="00116C17"/>
    <w:rsid w:val="00116C97"/>
    <w:rsid w:val="00116F3A"/>
    <w:rsid w:val="00117068"/>
    <w:rsid w:val="0011739A"/>
    <w:rsid w:val="00117408"/>
    <w:rsid w:val="001174B2"/>
    <w:rsid w:val="0011761C"/>
    <w:rsid w:val="00117AF5"/>
    <w:rsid w:val="00117FA7"/>
    <w:rsid w:val="001200E1"/>
    <w:rsid w:val="001201E5"/>
    <w:rsid w:val="0012027D"/>
    <w:rsid w:val="00120315"/>
    <w:rsid w:val="00120467"/>
    <w:rsid w:val="00120539"/>
    <w:rsid w:val="00120636"/>
    <w:rsid w:val="0012069C"/>
    <w:rsid w:val="00120738"/>
    <w:rsid w:val="00120973"/>
    <w:rsid w:val="00120B3D"/>
    <w:rsid w:val="00120C05"/>
    <w:rsid w:val="00120CDB"/>
    <w:rsid w:val="001210D2"/>
    <w:rsid w:val="001212F9"/>
    <w:rsid w:val="00121434"/>
    <w:rsid w:val="00121552"/>
    <w:rsid w:val="00121695"/>
    <w:rsid w:val="00121C65"/>
    <w:rsid w:val="00121D33"/>
    <w:rsid w:val="00121E4B"/>
    <w:rsid w:val="001223F3"/>
    <w:rsid w:val="001227B6"/>
    <w:rsid w:val="00122809"/>
    <w:rsid w:val="001229E1"/>
    <w:rsid w:val="00122D02"/>
    <w:rsid w:val="00122E14"/>
    <w:rsid w:val="00122F85"/>
    <w:rsid w:val="0012314E"/>
    <w:rsid w:val="00123457"/>
    <w:rsid w:val="0012364E"/>
    <w:rsid w:val="00123801"/>
    <w:rsid w:val="00123805"/>
    <w:rsid w:val="00123B67"/>
    <w:rsid w:val="00123C38"/>
    <w:rsid w:val="00123FD3"/>
    <w:rsid w:val="0012400A"/>
    <w:rsid w:val="001240D4"/>
    <w:rsid w:val="001245A2"/>
    <w:rsid w:val="001245CA"/>
    <w:rsid w:val="00124612"/>
    <w:rsid w:val="0012468D"/>
    <w:rsid w:val="00124903"/>
    <w:rsid w:val="0012496E"/>
    <w:rsid w:val="00125057"/>
    <w:rsid w:val="00125155"/>
    <w:rsid w:val="00125408"/>
    <w:rsid w:val="001255AE"/>
    <w:rsid w:val="001255E9"/>
    <w:rsid w:val="0012570C"/>
    <w:rsid w:val="00125A63"/>
    <w:rsid w:val="00125A65"/>
    <w:rsid w:val="00125AFA"/>
    <w:rsid w:val="00125CC1"/>
    <w:rsid w:val="00125CD8"/>
    <w:rsid w:val="00125E88"/>
    <w:rsid w:val="00125EE8"/>
    <w:rsid w:val="00126984"/>
    <w:rsid w:val="00126A4E"/>
    <w:rsid w:val="00126C12"/>
    <w:rsid w:val="00126CCA"/>
    <w:rsid w:val="001272FF"/>
    <w:rsid w:val="001273D7"/>
    <w:rsid w:val="0012746E"/>
    <w:rsid w:val="0012767C"/>
    <w:rsid w:val="00127A21"/>
    <w:rsid w:val="00127A40"/>
    <w:rsid w:val="00127AE0"/>
    <w:rsid w:val="00130175"/>
    <w:rsid w:val="001309A8"/>
    <w:rsid w:val="00130B20"/>
    <w:rsid w:val="00130B5A"/>
    <w:rsid w:val="00130F53"/>
    <w:rsid w:val="00130FEC"/>
    <w:rsid w:val="00131130"/>
    <w:rsid w:val="001313CB"/>
    <w:rsid w:val="0013157A"/>
    <w:rsid w:val="00131596"/>
    <w:rsid w:val="0013162A"/>
    <w:rsid w:val="0013171B"/>
    <w:rsid w:val="00131766"/>
    <w:rsid w:val="00131886"/>
    <w:rsid w:val="00131A10"/>
    <w:rsid w:val="00131B6E"/>
    <w:rsid w:val="00131F29"/>
    <w:rsid w:val="00131FDC"/>
    <w:rsid w:val="0013242E"/>
    <w:rsid w:val="001324B4"/>
    <w:rsid w:val="001324FA"/>
    <w:rsid w:val="00132552"/>
    <w:rsid w:val="0013299B"/>
    <w:rsid w:val="00132B0F"/>
    <w:rsid w:val="00132B40"/>
    <w:rsid w:val="00133BEA"/>
    <w:rsid w:val="0013406A"/>
    <w:rsid w:val="001343B1"/>
    <w:rsid w:val="001347C7"/>
    <w:rsid w:val="00134A10"/>
    <w:rsid w:val="0013545E"/>
    <w:rsid w:val="00135641"/>
    <w:rsid w:val="00135844"/>
    <w:rsid w:val="00135962"/>
    <w:rsid w:val="00135B76"/>
    <w:rsid w:val="00135B95"/>
    <w:rsid w:val="00135C39"/>
    <w:rsid w:val="00136252"/>
    <w:rsid w:val="00136662"/>
    <w:rsid w:val="00136674"/>
    <w:rsid w:val="00136869"/>
    <w:rsid w:val="0013699E"/>
    <w:rsid w:val="00136A2A"/>
    <w:rsid w:val="00136D66"/>
    <w:rsid w:val="00136D6D"/>
    <w:rsid w:val="001375FF"/>
    <w:rsid w:val="00137644"/>
    <w:rsid w:val="001379C4"/>
    <w:rsid w:val="00137BE7"/>
    <w:rsid w:val="00137BF6"/>
    <w:rsid w:val="00140280"/>
    <w:rsid w:val="001402BD"/>
    <w:rsid w:val="00140748"/>
    <w:rsid w:val="00140980"/>
    <w:rsid w:val="00140A4E"/>
    <w:rsid w:val="00140BB4"/>
    <w:rsid w:val="0014143C"/>
    <w:rsid w:val="0014189B"/>
    <w:rsid w:val="001418C5"/>
    <w:rsid w:val="00141DE5"/>
    <w:rsid w:val="00141E03"/>
    <w:rsid w:val="00141E54"/>
    <w:rsid w:val="00141EF3"/>
    <w:rsid w:val="00141FF4"/>
    <w:rsid w:val="001420D3"/>
    <w:rsid w:val="00142825"/>
    <w:rsid w:val="00142AE2"/>
    <w:rsid w:val="00142DC7"/>
    <w:rsid w:val="00142DED"/>
    <w:rsid w:val="00142F75"/>
    <w:rsid w:val="00143053"/>
    <w:rsid w:val="001430D5"/>
    <w:rsid w:val="00143101"/>
    <w:rsid w:val="0014337C"/>
    <w:rsid w:val="001438CC"/>
    <w:rsid w:val="001438EE"/>
    <w:rsid w:val="00143B18"/>
    <w:rsid w:val="00143BEB"/>
    <w:rsid w:val="00143C99"/>
    <w:rsid w:val="001440EF"/>
    <w:rsid w:val="0014411F"/>
    <w:rsid w:val="00144255"/>
    <w:rsid w:val="0014431A"/>
    <w:rsid w:val="00144510"/>
    <w:rsid w:val="00144615"/>
    <w:rsid w:val="001449AD"/>
    <w:rsid w:val="001449F3"/>
    <w:rsid w:val="00144D4F"/>
    <w:rsid w:val="00144EF5"/>
    <w:rsid w:val="00144F4B"/>
    <w:rsid w:val="00144FA7"/>
    <w:rsid w:val="00145113"/>
    <w:rsid w:val="001453F1"/>
    <w:rsid w:val="00145760"/>
    <w:rsid w:val="00145957"/>
    <w:rsid w:val="00145A8B"/>
    <w:rsid w:val="00145BDE"/>
    <w:rsid w:val="00145CD1"/>
    <w:rsid w:val="00145FDB"/>
    <w:rsid w:val="0014607E"/>
    <w:rsid w:val="00146438"/>
    <w:rsid w:val="00146552"/>
    <w:rsid w:val="00146553"/>
    <w:rsid w:val="00146B65"/>
    <w:rsid w:val="00146B76"/>
    <w:rsid w:val="00146E16"/>
    <w:rsid w:val="00146FE5"/>
    <w:rsid w:val="00146FF8"/>
    <w:rsid w:val="0014743E"/>
    <w:rsid w:val="00147669"/>
    <w:rsid w:val="0014784F"/>
    <w:rsid w:val="001478D6"/>
    <w:rsid w:val="00147CFB"/>
    <w:rsid w:val="00147E93"/>
    <w:rsid w:val="00150382"/>
    <w:rsid w:val="001504D2"/>
    <w:rsid w:val="00150641"/>
    <w:rsid w:val="00150939"/>
    <w:rsid w:val="00150D96"/>
    <w:rsid w:val="00150E03"/>
    <w:rsid w:val="00150E31"/>
    <w:rsid w:val="00150EF9"/>
    <w:rsid w:val="0015116B"/>
    <w:rsid w:val="00151238"/>
    <w:rsid w:val="001513C4"/>
    <w:rsid w:val="001514B3"/>
    <w:rsid w:val="00151654"/>
    <w:rsid w:val="001516C9"/>
    <w:rsid w:val="001516EB"/>
    <w:rsid w:val="00151767"/>
    <w:rsid w:val="001518A6"/>
    <w:rsid w:val="00151B3C"/>
    <w:rsid w:val="00151C0B"/>
    <w:rsid w:val="00151F47"/>
    <w:rsid w:val="0015229A"/>
    <w:rsid w:val="00152596"/>
    <w:rsid w:val="00152A47"/>
    <w:rsid w:val="00152AF9"/>
    <w:rsid w:val="00152E60"/>
    <w:rsid w:val="00152EA4"/>
    <w:rsid w:val="001532B2"/>
    <w:rsid w:val="00153456"/>
    <w:rsid w:val="001534A7"/>
    <w:rsid w:val="001535CC"/>
    <w:rsid w:val="001537DE"/>
    <w:rsid w:val="00153865"/>
    <w:rsid w:val="00153CD3"/>
    <w:rsid w:val="0015415C"/>
    <w:rsid w:val="00154886"/>
    <w:rsid w:val="00154AD5"/>
    <w:rsid w:val="00154C49"/>
    <w:rsid w:val="00154D8D"/>
    <w:rsid w:val="00155171"/>
    <w:rsid w:val="00155391"/>
    <w:rsid w:val="00155541"/>
    <w:rsid w:val="00155574"/>
    <w:rsid w:val="00155687"/>
    <w:rsid w:val="001556B4"/>
    <w:rsid w:val="001558E2"/>
    <w:rsid w:val="001559C1"/>
    <w:rsid w:val="00155F3A"/>
    <w:rsid w:val="001567CA"/>
    <w:rsid w:val="00156813"/>
    <w:rsid w:val="00156B0F"/>
    <w:rsid w:val="00157234"/>
    <w:rsid w:val="00157930"/>
    <w:rsid w:val="00157FF7"/>
    <w:rsid w:val="001602D8"/>
    <w:rsid w:val="001603C6"/>
    <w:rsid w:val="001604F2"/>
    <w:rsid w:val="00160712"/>
    <w:rsid w:val="00160809"/>
    <w:rsid w:val="001608BE"/>
    <w:rsid w:val="00160995"/>
    <w:rsid w:val="00160B28"/>
    <w:rsid w:val="00160D9D"/>
    <w:rsid w:val="00160EC8"/>
    <w:rsid w:val="00160F23"/>
    <w:rsid w:val="001614E3"/>
    <w:rsid w:val="00161B2A"/>
    <w:rsid w:val="00161CF0"/>
    <w:rsid w:val="00161EDE"/>
    <w:rsid w:val="001621C0"/>
    <w:rsid w:val="00162265"/>
    <w:rsid w:val="00162399"/>
    <w:rsid w:val="0016248F"/>
    <w:rsid w:val="001624DF"/>
    <w:rsid w:val="001624F8"/>
    <w:rsid w:val="0016266C"/>
    <w:rsid w:val="00162BA5"/>
    <w:rsid w:val="00162E69"/>
    <w:rsid w:val="00162EDD"/>
    <w:rsid w:val="0016304E"/>
    <w:rsid w:val="0016342E"/>
    <w:rsid w:val="001635E1"/>
    <w:rsid w:val="00163626"/>
    <w:rsid w:val="001638A5"/>
    <w:rsid w:val="00163AA1"/>
    <w:rsid w:val="001640A9"/>
    <w:rsid w:val="001646FC"/>
    <w:rsid w:val="00164BCE"/>
    <w:rsid w:val="00164D5A"/>
    <w:rsid w:val="00165032"/>
    <w:rsid w:val="0016559E"/>
    <w:rsid w:val="00165EB8"/>
    <w:rsid w:val="00166029"/>
    <w:rsid w:val="00166083"/>
    <w:rsid w:val="0016688C"/>
    <w:rsid w:val="00166A04"/>
    <w:rsid w:val="00166AD8"/>
    <w:rsid w:val="00166BC1"/>
    <w:rsid w:val="00166C92"/>
    <w:rsid w:val="00166CA9"/>
    <w:rsid w:val="00167303"/>
    <w:rsid w:val="00167448"/>
    <w:rsid w:val="00167545"/>
    <w:rsid w:val="0017036A"/>
    <w:rsid w:val="00170418"/>
    <w:rsid w:val="00170575"/>
    <w:rsid w:val="00170699"/>
    <w:rsid w:val="001706F0"/>
    <w:rsid w:val="00170B70"/>
    <w:rsid w:val="00170B75"/>
    <w:rsid w:val="00170E40"/>
    <w:rsid w:val="00171B12"/>
    <w:rsid w:val="00171BAD"/>
    <w:rsid w:val="00171F37"/>
    <w:rsid w:val="00172127"/>
    <w:rsid w:val="001723F5"/>
    <w:rsid w:val="00172406"/>
    <w:rsid w:val="001729AC"/>
    <w:rsid w:val="001729ED"/>
    <w:rsid w:val="00172B0D"/>
    <w:rsid w:val="00172B4E"/>
    <w:rsid w:val="00172CB8"/>
    <w:rsid w:val="00172F3F"/>
    <w:rsid w:val="0017328D"/>
    <w:rsid w:val="00173338"/>
    <w:rsid w:val="00173549"/>
    <w:rsid w:val="001735E5"/>
    <w:rsid w:val="001738CB"/>
    <w:rsid w:val="00173AE6"/>
    <w:rsid w:val="00173BB1"/>
    <w:rsid w:val="00174350"/>
    <w:rsid w:val="001746C1"/>
    <w:rsid w:val="00174825"/>
    <w:rsid w:val="001748E0"/>
    <w:rsid w:val="00174BEF"/>
    <w:rsid w:val="00175032"/>
    <w:rsid w:val="00175288"/>
    <w:rsid w:val="001755CB"/>
    <w:rsid w:val="00175D07"/>
    <w:rsid w:val="00175FA5"/>
    <w:rsid w:val="00175FC6"/>
    <w:rsid w:val="001762FD"/>
    <w:rsid w:val="001763BC"/>
    <w:rsid w:val="00176818"/>
    <w:rsid w:val="00176F06"/>
    <w:rsid w:val="001771C5"/>
    <w:rsid w:val="00177295"/>
    <w:rsid w:val="001773ED"/>
    <w:rsid w:val="0017747A"/>
    <w:rsid w:val="00177656"/>
    <w:rsid w:val="0017773E"/>
    <w:rsid w:val="00177825"/>
    <w:rsid w:val="001779E2"/>
    <w:rsid w:val="00177AAB"/>
    <w:rsid w:val="00177B6A"/>
    <w:rsid w:val="00177D2F"/>
    <w:rsid w:val="001800E5"/>
    <w:rsid w:val="001803C2"/>
    <w:rsid w:val="001803FA"/>
    <w:rsid w:val="00180533"/>
    <w:rsid w:val="001809AD"/>
    <w:rsid w:val="00180A5D"/>
    <w:rsid w:val="00180CED"/>
    <w:rsid w:val="00181015"/>
    <w:rsid w:val="0018102B"/>
    <w:rsid w:val="00181188"/>
    <w:rsid w:val="00181237"/>
    <w:rsid w:val="001812BF"/>
    <w:rsid w:val="00181333"/>
    <w:rsid w:val="0018146E"/>
    <w:rsid w:val="0018186E"/>
    <w:rsid w:val="00181FBD"/>
    <w:rsid w:val="0018210A"/>
    <w:rsid w:val="001823CD"/>
    <w:rsid w:val="00182778"/>
    <w:rsid w:val="001829EC"/>
    <w:rsid w:val="00182A16"/>
    <w:rsid w:val="00182EBC"/>
    <w:rsid w:val="00183011"/>
    <w:rsid w:val="00183354"/>
    <w:rsid w:val="001835DF"/>
    <w:rsid w:val="00183624"/>
    <w:rsid w:val="00183734"/>
    <w:rsid w:val="00183889"/>
    <w:rsid w:val="00183BF5"/>
    <w:rsid w:val="00183C37"/>
    <w:rsid w:val="00183D57"/>
    <w:rsid w:val="00183D63"/>
    <w:rsid w:val="00183EE0"/>
    <w:rsid w:val="00183EF5"/>
    <w:rsid w:val="0018406F"/>
    <w:rsid w:val="0018412D"/>
    <w:rsid w:val="00184137"/>
    <w:rsid w:val="00184326"/>
    <w:rsid w:val="001843DA"/>
    <w:rsid w:val="0018459A"/>
    <w:rsid w:val="001845F0"/>
    <w:rsid w:val="00184779"/>
    <w:rsid w:val="00184AB0"/>
    <w:rsid w:val="00184B11"/>
    <w:rsid w:val="00185332"/>
    <w:rsid w:val="00185436"/>
    <w:rsid w:val="001854AE"/>
    <w:rsid w:val="0018568D"/>
    <w:rsid w:val="00185789"/>
    <w:rsid w:val="00185A29"/>
    <w:rsid w:val="00185AE9"/>
    <w:rsid w:val="00185DF8"/>
    <w:rsid w:val="00186450"/>
    <w:rsid w:val="001864C1"/>
    <w:rsid w:val="001867E3"/>
    <w:rsid w:val="001868DE"/>
    <w:rsid w:val="00186980"/>
    <w:rsid w:val="00187047"/>
    <w:rsid w:val="00187236"/>
    <w:rsid w:val="001872A7"/>
    <w:rsid w:val="001873BE"/>
    <w:rsid w:val="00187758"/>
    <w:rsid w:val="00187932"/>
    <w:rsid w:val="00187C0B"/>
    <w:rsid w:val="00187D23"/>
    <w:rsid w:val="00190031"/>
    <w:rsid w:val="001901CD"/>
    <w:rsid w:val="00190360"/>
    <w:rsid w:val="001905A6"/>
    <w:rsid w:val="00190691"/>
    <w:rsid w:val="00190730"/>
    <w:rsid w:val="00190863"/>
    <w:rsid w:val="001908AE"/>
    <w:rsid w:val="0019096B"/>
    <w:rsid w:val="00190C5F"/>
    <w:rsid w:val="00190CE2"/>
    <w:rsid w:val="00190CE6"/>
    <w:rsid w:val="00190D04"/>
    <w:rsid w:val="00190F01"/>
    <w:rsid w:val="00190FC3"/>
    <w:rsid w:val="00191104"/>
    <w:rsid w:val="00191113"/>
    <w:rsid w:val="001911B8"/>
    <w:rsid w:val="001912F1"/>
    <w:rsid w:val="001914D8"/>
    <w:rsid w:val="00191648"/>
    <w:rsid w:val="00191915"/>
    <w:rsid w:val="0019216B"/>
    <w:rsid w:val="00192174"/>
    <w:rsid w:val="00192898"/>
    <w:rsid w:val="00193634"/>
    <w:rsid w:val="00193CDB"/>
    <w:rsid w:val="00193D20"/>
    <w:rsid w:val="00193D5A"/>
    <w:rsid w:val="00194511"/>
    <w:rsid w:val="0019454E"/>
    <w:rsid w:val="001946A6"/>
    <w:rsid w:val="00194C29"/>
    <w:rsid w:val="00194E2D"/>
    <w:rsid w:val="00194FBE"/>
    <w:rsid w:val="0019519A"/>
    <w:rsid w:val="001951A9"/>
    <w:rsid w:val="0019528E"/>
    <w:rsid w:val="001953A3"/>
    <w:rsid w:val="001956B3"/>
    <w:rsid w:val="00195731"/>
    <w:rsid w:val="00195769"/>
    <w:rsid w:val="0019589C"/>
    <w:rsid w:val="0019590F"/>
    <w:rsid w:val="00195BB4"/>
    <w:rsid w:val="0019603C"/>
    <w:rsid w:val="001961FF"/>
    <w:rsid w:val="00196460"/>
    <w:rsid w:val="00196621"/>
    <w:rsid w:val="00196F01"/>
    <w:rsid w:val="00196FF7"/>
    <w:rsid w:val="001971CF"/>
    <w:rsid w:val="001974D3"/>
    <w:rsid w:val="00197D22"/>
    <w:rsid w:val="00197E67"/>
    <w:rsid w:val="00197EF3"/>
    <w:rsid w:val="001A040C"/>
    <w:rsid w:val="001A0784"/>
    <w:rsid w:val="001A0D0D"/>
    <w:rsid w:val="001A17DB"/>
    <w:rsid w:val="001A1A3F"/>
    <w:rsid w:val="001A1B34"/>
    <w:rsid w:val="001A1BDE"/>
    <w:rsid w:val="001A208D"/>
    <w:rsid w:val="001A261C"/>
    <w:rsid w:val="001A29E5"/>
    <w:rsid w:val="001A2B50"/>
    <w:rsid w:val="001A2C80"/>
    <w:rsid w:val="001A2F37"/>
    <w:rsid w:val="001A31B3"/>
    <w:rsid w:val="001A36BD"/>
    <w:rsid w:val="001A371D"/>
    <w:rsid w:val="001A3869"/>
    <w:rsid w:val="001A38B3"/>
    <w:rsid w:val="001A3B0B"/>
    <w:rsid w:val="001A3EA1"/>
    <w:rsid w:val="001A3EFE"/>
    <w:rsid w:val="001A4057"/>
    <w:rsid w:val="001A4065"/>
    <w:rsid w:val="001A423F"/>
    <w:rsid w:val="001A42CC"/>
    <w:rsid w:val="001A44D5"/>
    <w:rsid w:val="001A4819"/>
    <w:rsid w:val="001A4892"/>
    <w:rsid w:val="001A4956"/>
    <w:rsid w:val="001A4C89"/>
    <w:rsid w:val="001A4EA3"/>
    <w:rsid w:val="001A4EF9"/>
    <w:rsid w:val="001A5249"/>
    <w:rsid w:val="001A5293"/>
    <w:rsid w:val="001A53E9"/>
    <w:rsid w:val="001A5D85"/>
    <w:rsid w:val="001A6282"/>
    <w:rsid w:val="001A6384"/>
    <w:rsid w:val="001A65B2"/>
    <w:rsid w:val="001A6607"/>
    <w:rsid w:val="001A665B"/>
    <w:rsid w:val="001A6703"/>
    <w:rsid w:val="001A6EB1"/>
    <w:rsid w:val="001A708B"/>
    <w:rsid w:val="001A73B0"/>
    <w:rsid w:val="001A7ADE"/>
    <w:rsid w:val="001A7B78"/>
    <w:rsid w:val="001B035F"/>
    <w:rsid w:val="001B0482"/>
    <w:rsid w:val="001B082A"/>
    <w:rsid w:val="001B0858"/>
    <w:rsid w:val="001B0862"/>
    <w:rsid w:val="001B087B"/>
    <w:rsid w:val="001B0B85"/>
    <w:rsid w:val="001B0E2F"/>
    <w:rsid w:val="001B11B5"/>
    <w:rsid w:val="001B15E3"/>
    <w:rsid w:val="001B1686"/>
    <w:rsid w:val="001B176B"/>
    <w:rsid w:val="001B18B6"/>
    <w:rsid w:val="001B1B66"/>
    <w:rsid w:val="001B1C32"/>
    <w:rsid w:val="001B2607"/>
    <w:rsid w:val="001B263A"/>
    <w:rsid w:val="001B2826"/>
    <w:rsid w:val="001B29AD"/>
    <w:rsid w:val="001B2ABC"/>
    <w:rsid w:val="001B3488"/>
    <w:rsid w:val="001B34C0"/>
    <w:rsid w:val="001B3CA2"/>
    <w:rsid w:val="001B3D5A"/>
    <w:rsid w:val="001B41A8"/>
    <w:rsid w:val="001B4357"/>
    <w:rsid w:val="001B46B8"/>
    <w:rsid w:val="001B4A44"/>
    <w:rsid w:val="001B4AC6"/>
    <w:rsid w:val="001B4C53"/>
    <w:rsid w:val="001B4CA9"/>
    <w:rsid w:val="001B4EF4"/>
    <w:rsid w:val="001B4F50"/>
    <w:rsid w:val="001B50DC"/>
    <w:rsid w:val="001B5138"/>
    <w:rsid w:val="001B519B"/>
    <w:rsid w:val="001B5333"/>
    <w:rsid w:val="001B5B3A"/>
    <w:rsid w:val="001B5DC0"/>
    <w:rsid w:val="001B5F32"/>
    <w:rsid w:val="001B6034"/>
    <w:rsid w:val="001B63EB"/>
    <w:rsid w:val="001B6419"/>
    <w:rsid w:val="001B6439"/>
    <w:rsid w:val="001B6495"/>
    <w:rsid w:val="001B64B5"/>
    <w:rsid w:val="001B670A"/>
    <w:rsid w:val="001B6AF1"/>
    <w:rsid w:val="001B6FFD"/>
    <w:rsid w:val="001B715B"/>
    <w:rsid w:val="001B7386"/>
    <w:rsid w:val="001B74D2"/>
    <w:rsid w:val="001B7A69"/>
    <w:rsid w:val="001B7D62"/>
    <w:rsid w:val="001B7F70"/>
    <w:rsid w:val="001C0155"/>
    <w:rsid w:val="001C0240"/>
    <w:rsid w:val="001C0368"/>
    <w:rsid w:val="001C047C"/>
    <w:rsid w:val="001C0CF4"/>
    <w:rsid w:val="001C0E1C"/>
    <w:rsid w:val="001C0ED0"/>
    <w:rsid w:val="001C1143"/>
    <w:rsid w:val="001C12E6"/>
    <w:rsid w:val="001C16A3"/>
    <w:rsid w:val="001C180B"/>
    <w:rsid w:val="001C1A97"/>
    <w:rsid w:val="001C1AF7"/>
    <w:rsid w:val="001C1D8B"/>
    <w:rsid w:val="001C1DE4"/>
    <w:rsid w:val="001C1F14"/>
    <w:rsid w:val="001C2210"/>
    <w:rsid w:val="001C22F8"/>
    <w:rsid w:val="001C23CD"/>
    <w:rsid w:val="001C24B9"/>
    <w:rsid w:val="001C2ADD"/>
    <w:rsid w:val="001C2B7A"/>
    <w:rsid w:val="001C2BF9"/>
    <w:rsid w:val="001C2C00"/>
    <w:rsid w:val="001C2CFE"/>
    <w:rsid w:val="001C2D6B"/>
    <w:rsid w:val="001C3806"/>
    <w:rsid w:val="001C39A0"/>
    <w:rsid w:val="001C39E6"/>
    <w:rsid w:val="001C3AE7"/>
    <w:rsid w:val="001C3B1A"/>
    <w:rsid w:val="001C3B39"/>
    <w:rsid w:val="001C3CA0"/>
    <w:rsid w:val="001C432D"/>
    <w:rsid w:val="001C43BA"/>
    <w:rsid w:val="001C4585"/>
    <w:rsid w:val="001C4760"/>
    <w:rsid w:val="001C4922"/>
    <w:rsid w:val="001C4A76"/>
    <w:rsid w:val="001C4B3C"/>
    <w:rsid w:val="001C4B5B"/>
    <w:rsid w:val="001C4D2C"/>
    <w:rsid w:val="001C4DA9"/>
    <w:rsid w:val="001C4DCB"/>
    <w:rsid w:val="001C522F"/>
    <w:rsid w:val="001C580C"/>
    <w:rsid w:val="001C5A2F"/>
    <w:rsid w:val="001C5A5E"/>
    <w:rsid w:val="001C5BEC"/>
    <w:rsid w:val="001C5C12"/>
    <w:rsid w:val="001C5C9A"/>
    <w:rsid w:val="001C603E"/>
    <w:rsid w:val="001C62EE"/>
    <w:rsid w:val="001C65AF"/>
    <w:rsid w:val="001C65F0"/>
    <w:rsid w:val="001C667E"/>
    <w:rsid w:val="001C6807"/>
    <w:rsid w:val="001C71D5"/>
    <w:rsid w:val="001C7379"/>
    <w:rsid w:val="001C7498"/>
    <w:rsid w:val="001C7578"/>
    <w:rsid w:val="001C772B"/>
    <w:rsid w:val="001C77A8"/>
    <w:rsid w:val="001C79BF"/>
    <w:rsid w:val="001C79E8"/>
    <w:rsid w:val="001C7F36"/>
    <w:rsid w:val="001D018A"/>
    <w:rsid w:val="001D0259"/>
    <w:rsid w:val="001D09A2"/>
    <w:rsid w:val="001D0B3D"/>
    <w:rsid w:val="001D0B90"/>
    <w:rsid w:val="001D0DB6"/>
    <w:rsid w:val="001D0F70"/>
    <w:rsid w:val="001D11A1"/>
    <w:rsid w:val="001D1223"/>
    <w:rsid w:val="001D140E"/>
    <w:rsid w:val="001D1469"/>
    <w:rsid w:val="001D1566"/>
    <w:rsid w:val="001D1857"/>
    <w:rsid w:val="001D193D"/>
    <w:rsid w:val="001D1B9A"/>
    <w:rsid w:val="001D1C58"/>
    <w:rsid w:val="001D1E22"/>
    <w:rsid w:val="001D1F4E"/>
    <w:rsid w:val="001D27BB"/>
    <w:rsid w:val="001D2A7C"/>
    <w:rsid w:val="001D2CAF"/>
    <w:rsid w:val="001D2E6F"/>
    <w:rsid w:val="001D31AA"/>
    <w:rsid w:val="001D321A"/>
    <w:rsid w:val="001D3248"/>
    <w:rsid w:val="001D3514"/>
    <w:rsid w:val="001D3673"/>
    <w:rsid w:val="001D37FC"/>
    <w:rsid w:val="001D39D8"/>
    <w:rsid w:val="001D3A98"/>
    <w:rsid w:val="001D3B11"/>
    <w:rsid w:val="001D3F11"/>
    <w:rsid w:val="001D3F61"/>
    <w:rsid w:val="001D3F65"/>
    <w:rsid w:val="001D3F93"/>
    <w:rsid w:val="001D44A3"/>
    <w:rsid w:val="001D462B"/>
    <w:rsid w:val="001D47D5"/>
    <w:rsid w:val="001D4900"/>
    <w:rsid w:val="001D4AD8"/>
    <w:rsid w:val="001D4C54"/>
    <w:rsid w:val="001D4E51"/>
    <w:rsid w:val="001D511D"/>
    <w:rsid w:val="001D531E"/>
    <w:rsid w:val="001D5355"/>
    <w:rsid w:val="001D5483"/>
    <w:rsid w:val="001D5637"/>
    <w:rsid w:val="001D592C"/>
    <w:rsid w:val="001D5D4B"/>
    <w:rsid w:val="001D5E16"/>
    <w:rsid w:val="001D6231"/>
    <w:rsid w:val="001D682B"/>
    <w:rsid w:val="001D6C65"/>
    <w:rsid w:val="001D6E3E"/>
    <w:rsid w:val="001D7206"/>
    <w:rsid w:val="001D73B1"/>
    <w:rsid w:val="001D73E0"/>
    <w:rsid w:val="001D74D2"/>
    <w:rsid w:val="001D7BB5"/>
    <w:rsid w:val="001D7BE1"/>
    <w:rsid w:val="001D7C79"/>
    <w:rsid w:val="001D7C9D"/>
    <w:rsid w:val="001D7D59"/>
    <w:rsid w:val="001D7DDF"/>
    <w:rsid w:val="001D7DE2"/>
    <w:rsid w:val="001E040D"/>
    <w:rsid w:val="001E0663"/>
    <w:rsid w:val="001E0940"/>
    <w:rsid w:val="001E09C7"/>
    <w:rsid w:val="001E0A95"/>
    <w:rsid w:val="001E0C0B"/>
    <w:rsid w:val="001E0C66"/>
    <w:rsid w:val="001E0FCC"/>
    <w:rsid w:val="001E103E"/>
    <w:rsid w:val="001E1551"/>
    <w:rsid w:val="001E1B09"/>
    <w:rsid w:val="001E1E02"/>
    <w:rsid w:val="001E262F"/>
    <w:rsid w:val="001E2D2F"/>
    <w:rsid w:val="001E2DC1"/>
    <w:rsid w:val="001E2E8D"/>
    <w:rsid w:val="001E317D"/>
    <w:rsid w:val="001E3256"/>
    <w:rsid w:val="001E334B"/>
    <w:rsid w:val="001E33C2"/>
    <w:rsid w:val="001E3567"/>
    <w:rsid w:val="001E36C6"/>
    <w:rsid w:val="001E36D9"/>
    <w:rsid w:val="001E392A"/>
    <w:rsid w:val="001E3DA2"/>
    <w:rsid w:val="001E40D8"/>
    <w:rsid w:val="001E40F8"/>
    <w:rsid w:val="001E48C5"/>
    <w:rsid w:val="001E48FF"/>
    <w:rsid w:val="001E49B3"/>
    <w:rsid w:val="001E4BB8"/>
    <w:rsid w:val="001E4C5F"/>
    <w:rsid w:val="001E4D5F"/>
    <w:rsid w:val="001E4E63"/>
    <w:rsid w:val="001E4F36"/>
    <w:rsid w:val="001E5093"/>
    <w:rsid w:val="001E51D0"/>
    <w:rsid w:val="001E527A"/>
    <w:rsid w:val="001E532A"/>
    <w:rsid w:val="001E5785"/>
    <w:rsid w:val="001E5CDC"/>
    <w:rsid w:val="001E5E41"/>
    <w:rsid w:val="001E5FCA"/>
    <w:rsid w:val="001E622A"/>
    <w:rsid w:val="001E622D"/>
    <w:rsid w:val="001E64BB"/>
    <w:rsid w:val="001E65C3"/>
    <w:rsid w:val="001E682A"/>
    <w:rsid w:val="001E6B69"/>
    <w:rsid w:val="001E6C12"/>
    <w:rsid w:val="001E6FB3"/>
    <w:rsid w:val="001E70E2"/>
    <w:rsid w:val="001E722D"/>
    <w:rsid w:val="001E74A9"/>
    <w:rsid w:val="001E75AA"/>
    <w:rsid w:val="001E7CF0"/>
    <w:rsid w:val="001E7E1E"/>
    <w:rsid w:val="001F00D3"/>
    <w:rsid w:val="001F04B2"/>
    <w:rsid w:val="001F071B"/>
    <w:rsid w:val="001F0790"/>
    <w:rsid w:val="001F0998"/>
    <w:rsid w:val="001F09BB"/>
    <w:rsid w:val="001F0B90"/>
    <w:rsid w:val="001F0E26"/>
    <w:rsid w:val="001F0F7B"/>
    <w:rsid w:val="001F15A6"/>
    <w:rsid w:val="001F18E9"/>
    <w:rsid w:val="001F1C95"/>
    <w:rsid w:val="001F1D5F"/>
    <w:rsid w:val="001F1F37"/>
    <w:rsid w:val="001F21B3"/>
    <w:rsid w:val="001F21E2"/>
    <w:rsid w:val="001F223B"/>
    <w:rsid w:val="001F2642"/>
    <w:rsid w:val="001F2CB4"/>
    <w:rsid w:val="001F2EF9"/>
    <w:rsid w:val="001F312B"/>
    <w:rsid w:val="001F323E"/>
    <w:rsid w:val="001F3248"/>
    <w:rsid w:val="001F3249"/>
    <w:rsid w:val="001F328C"/>
    <w:rsid w:val="001F3393"/>
    <w:rsid w:val="001F359D"/>
    <w:rsid w:val="001F3D19"/>
    <w:rsid w:val="001F3E67"/>
    <w:rsid w:val="001F3E7B"/>
    <w:rsid w:val="001F4015"/>
    <w:rsid w:val="001F4228"/>
    <w:rsid w:val="001F4A25"/>
    <w:rsid w:val="001F4BE1"/>
    <w:rsid w:val="001F4E78"/>
    <w:rsid w:val="001F4F8A"/>
    <w:rsid w:val="001F5007"/>
    <w:rsid w:val="001F5597"/>
    <w:rsid w:val="001F5963"/>
    <w:rsid w:val="001F618C"/>
    <w:rsid w:val="001F6266"/>
    <w:rsid w:val="001F6549"/>
    <w:rsid w:val="001F65F1"/>
    <w:rsid w:val="001F6898"/>
    <w:rsid w:val="001F6937"/>
    <w:rsid w:val="001F6983"/>
    <w:rsid w:val="001F6D41"/>
    <w:rsid w:val="001F7224"/>
    <w:rsid w:val="001F7422"/>
    <w:rsid w:val="001F7441"/>
    <w:rsid w:val="001F7734"/>
    <w:rsid w:val="001F778C"/>
    <w:rsid w:val="001F77AA"/>
    <w:rsid w:val="001F7972"/>
    <w:rsid w:val="001F79CB"/>
    <w:rsid w:val="001F7A18"/>
    <w:rsid w:val="001F7BB2"/>
    <w:rsid w:val="001F7BBB"/>
    <w:rsid w:val="001F7C5C"/>
    <w:rsid w:val="002003D5"/>
    <w:rsid w:val="0020061F"/>
    <w:rsid w:val="0020064A"/>
    <w:rsid w:val="002006A7"/>
    <w:rsid w:val="00200DFD"/>
    <w:rsid w:val="0020110E"/>
    <w:rsid w:val="0020117F"/>
    <w:rsid w:val="00201237"/>
    <w:rsid w:val="00201239"/>
    <w:rsid w:val="0020142A"/>
    <w:rsid w:val="002016AA"/>
    <w:rsid w:val="00201CD3"/>
    <w:rsid w:val="00201E87"/>
    <w:rsid w:val="00201FC5"/>
    <w:rsid w:val="002020C5"/>
    <w:rsid w:val="00202316"/>
    <w:rsid w:val="002023C9"/>
    <w:rsid w:val="00202411"/>
    <w:rsid w:val="00202782"/>
    <w:rsid w:val="0020279A"/>
    <w:rsid w:val="00202C70"/>
    <w:rsid w:val="0020322A"/>
    <w:rsid w:val="002034B9"/>
    <w:rsid w:val="00203716"/>
    <w:rsid w:val="00203BE1"/>
    <w:rsid w:val="0020412C"/>
    <w:rsid w:val="002043B4"/>
    <w:rsid w:val="00204453"/>
    <w:rsid w:val="002045B0"/>
    <w:rsid w:val="00204727"/>
    <w:rsid w:val="00204B9B"/>
    <w:rsid w:val="00204C39"/>
    <w:rsid w:val="00204C49"/>
    <w:rsid w:val="00204E7F"/>
    <w:rsid w:val="002052DA"/>
    <w:rsid w:val="002053EC"/>
    <w:rsid w:val="00205429"/>
    <w:rsid w:val="002059BE"/>
    <w:rsid w:val="0020605D"/>
    <w:rsid w:val="0020684C"/>
    <w:rsid w:val="002069C7"/>
    <w:rsid w:val="00206A5A"/>
    <w:rsid w:val="00206A6F"/>
    <w:rsid w:val="00206A85"/>
    <w:rsid w:val="00206AAE"/>
    <w:rsid w:val="00206B0E"/>
    <w:rsid w:val="00206BF6"/>
    <w:rsid w:val="00206C92"/>
    <w:rsid w:val="0020724B"/>
    <w:rsid w:val="00207353"/>
    <w:rsid w:val="002074FC"/>
    <w:rsid w:val="00207880"/>
    <w:rsid w:val="00207B1B"/>
    <w:rsid w:val="00207B6A"/>
    <w:rsid w:val="00207CBB"/>
    <w:rsid w:val="00210696"/>
    <w:rsid w:val="0021084E"/>
    <w:rsid w:val="002109C2"/>
    <w:rsid w:val="00210CDC"/>
    <w:rsid w:val="0021123D"/>
    <w:rsid w:val="002114AE"/>
    <w:rsid w:val="002115D2"/>
    <w:rsid w:val="00211C1D"/>
    <w:rsid w:val="00211F68"/>
    <w:rsid w:val="00211F80"/>
    <w:rsid w:val="00212353"/>
    <w:rsid w:val="0021247D"/>
    <w:rsid w:val="00212727"/>
    <w:rsid w:val="00212B17"/>
    <w:rsid w:val="00212B60"/>
    <w:rsid w:val="00212BBF"/>
    <w:rsid w:val="00212CD3"/>
    <w:rsid w:val="00212DD9"/>
    <w:rsid w:val="00212E5D"/>
    <w:rsid w:val="00213032"/>
    <w:rsid w:val="002131A4"/>
    <w:rsid w:val="002131D2"/>
    <w:rsid w:val="002135DC"/>
    <w:rsid w:val="002138BE"/>
    <w:rsid w:val="002138D9"/>
    <w:rsid w:val="00214199"/>
    <w:rsid w:val="002147A1"/>
    <w:rsid w:val="0021495A"/>
    <w:rsid w:val="00214B56"/>
    <w:rsid w:val="002154E6"/>
    <w:rsid w:val="002156AC"/>
    <w:rsid w:val="0021583B"/>
    <w:rsid w:val="0021586C"/>
    <w:rsid w:val="00215B79"/>
    <w:rsid w:val="00215C12"/>
    <w:rsid w:val="00215CB5"/>
    <w:rsid w:val="00215ED1"/>
    <w:rsid w:val="00215F79"/>
    <w:rsid w:val="00216107"/>
    <w:rsid w:val="0021616F"/>
    <w:rsid w:val="002166BC"/>
    <w:rsid w:val="00216D33"/>
    <w:rsid w:val="00216E3A"/>
    <w:rsid w:val="00216EB4"/>
    <w:rsid w:val="00216EE6"/>
    <w:rsid w:val="002170CF"/>
    <w:rsid w:val="0021730B"/>
    <w:rsid w:val="0021730D"/>
    <w:rsid w:val="00217483"/>
    <w:rsid w:val="002174E1"/>
    <w:rsid w:val="0021767D"/>
    <w:rsid w:val="002179F8"/>
    <w:rsid w:val="0022033F"/>
    <w:rsid w:val="002205FB"/>
    <w:rsid w:val="00220E79"/>
    <w:rsid w:val="00220F00"/>
    <w:rsid w:val="0022160C"/>
    <w:rsid w:val="00221C7D"/>
    <w:rsid w:val="00221D0F"/>
    <w:rsid w:val="00221E74"/>
    <w:rsid w:val="002220A2"/>
    <w:rsid w:val="0022257C"/>
    <w:rsid w:val="002226E3"/>
    <w:rsid w:val="0022293D"/>
    <w:rsid w:val="002229A6"/>
    <w:rsid w:val="00222B96"/>
    <w:rsid w:val="00222D8E"/>
    <w:rsid w:val="00222DFE"/>
    <w:rsid w:val="002230BC"/>
    <w:rsid w:val="00223100"/>
    <w:rsid w:val="00223119"/>
    <w:rsid w:val="00223781"/>
    <w:rsid w:val="00223B7A"/>
    <w:rsid w:val="00223BBE"/>
    <w:rsid w:val="00223EC4"/>
    <w:rsid w:val="00224367"/>
    <w:rsid w:val="0022464B"/>
    <w:rsid w:val="00224A59"/>
    <w:rsid w:val="00225030"/>
    <w:rsid w:val="00225803"/>
    <w:rsid w:val="00225955"/>
    <w:rsid w:val="0022601D"/>
    <w:rsid w:val="00226C18"/>
    <w:rsid w:val="00226CD3"/>
    <w:rsid w:val="00226EE2"/>
    <w:rsid w:val="0022746C"/>
    <w:rsid w:val="00227535"/>
    <w:rsid w:val="00227889"/>
    <w:rsid w:val="002278AE"/>
    <w:rsid w:val="00227D5E"/>
    <w:rsid w:val="0023034F"/>
    <w:rsid w:val="0023079D"/>
    <w:rsid w:val="0023112E"/>
    <w:rsid w:val="002315AE"/>
    <w:rsid w:val="0023183E"/>
    <w:rsid w:val="0023193F"/>
    <w:rsid w:val="00231C3F"/>
    <w:rsid w:val="00231EAF"/>
    <w:rsid w:val="00231EFC"/>
    <w:rsid w:val="00231F03"/>
    <w:rsid w:val="00232094"/>
    <w:rsid w:val="00232115"/>
    <w:rsid w:val="002322F0"/>
    <w:rsid w:val="002325EA"/>
    <w:rsid w:val="002327A3"/>
    <w:rsid w:val="0023289A"/>
    <w:rsid w:val="002329A1"/>
    <w:rsid w:val="00232CD9"/>
    <w:rsid w:val="00232D7B"/>
    <w:rsid w:val="00232F2F"/>
    <w:rsid w:val="00232FC9"/>
    <w:rsid w:val="0023336D"/>
    <w:rsid w:val="002333C0"/>
    <w:rsid w:val="00233946"/>
    <w:rsid w:val="00233B1A"/>
    <w:rsid w:val="00233F9E"/>
    <w:rsid w:val="00233FEC"/>
    <w:rsid w:val="0023405A"/>
    <w:rsid w:val="0023435F"/>
    <w:rsid w:val="002346D1"/>
    <w:rsid w:val="002347DD"/>
    <w:rsid w:val="00234AC9"/>
    <w:rsid w:val="00234C21"/>
    <w:rsid w:val="00235476"/>
    <w:rsid w:val="00235682"/>
    <w:rsid w:val="002356A4"/>
    <w:rsid w:val="00235803"/>
    <w:rsid w:val="0023586E"/>
    <w:rsid w:val="002358DF"/>
    <w:rsid w:val="00235D60"/>
    <w:rsid w:val="0023618F"/>
    <w:rsid w:val="0023658E"/>
    <w:rsid w:val="00236593"/>
    <w:rsid w:val="00236769"/>
    <w:rsid w:val="00236E28"/>
    <w:rsid w:val="00237065"/>
    <w:rsid w:val="00237A49"/>
    <w:rsid w:val="00237B08"/>
    <w:rsid w:val="00240139"/>
    <w:rsid w:val="00240692"/>
    <w:rsid w:val="00240747"/>
    <w:rsid w:val="0024099F"/>
    <w:rsid w:val="00240C93"/>
    <w:rsid w:val="00241237"/>
    <w:rsid w:val="0024128F"/>
    <w:rsid w:val="00241467"/>
    <w:rsid w:val="002419FC"/>
    <w:rsid w:val="00241BF2"/>
    <w:rsid w:val="00241F8B"/>
    <w:rsid w:val="002421E9"/>
    <w:rsid w:val="0024235E"/>
    <w:rsid w:val="00242AD3"/>
    <w:rsid w:val="00242F06"/>
    <w:rsid w:val="00243244"/>
    <w:rsid w:val="00243372"/>
    <w:rsid w:val="00243578"/>
    <w:rsid w:val="00243D3B"/>
    <w:rsid w:val="002447E3"/>
    <w:rsid w:val="00244ACD"/>
    <w:rsid w:val="00244C9C"/>
    <w:rsid w:val="00245338"/>
    <w:rsid w:val="00245410"/>
    <w:rsid w:val="00245480"/>
    <w:rsid w:val="002454BD"/>
    <w:rsid w:val="002460A5"/>
    <w:rsid w:val="00246155"/>
    <w:rsid w:val="0024634C"/>
    <w:rsid w:val="00246AB4"/>
    <w:rsid w:val="00246AE7"/>
    <w:rsid w:val="00246CB2"/>
    <w:rsid w:val="00246E26"/>
    <w:rsid w:val="00246FEC"/>
    <w:rsid w:val="002470B4"/>
    <w:rsid w:val="002470FA"/>
    <w:rsid w:val="0024718E"/>
    <w:rsid w:val="0024723C"/>
    <w:rsid w:val="00247430"/>
    <w:rsid w:val="00247577"/>
    <w:rsid w:val="00247578"/>
    <w:rsid w:val="00247847"/>
    <w:rsid w:val="00247C17"/>
    <w:rsid w:val="00247F3F"/>
    <w:rsid w:val="002503FA"/>
    <w:rsid w:val="00250586"/>
    <w:rsid w:val="00250A8D"/>
    <w:rsid w:val="00250B38"/>
    <w:rsid w:val="00250CF3"/>
    <w:rsid w:val="00250D26"/>
    <w:rsid w:val="00250D57"/>
    <w:rsid w:val="00250FB7"/>
    <w:rsid w:val="002514BB"/>
    <w:rsid w:val="002515F7"/>
    <w:rsid w:val="00251898"/>
    <w:rsid w:val="00251B65"/>
    <w:rsid w:val="00251B6F"/>
    <w:rsid w:val="00251D58"/>
    <w:rsid w:val="00251E1A"/>
    <w:rsid w:val="0025220E"/>
    <w:rsid w:val="002522BA"/>
    <w:rsid w:val="0025230A"/>
    <w:rsid w:val="002524AC"/>
    <w:rsid w:val="0025250D"/>
    <w:rsid w:val="002525EE"/>
    <w:rsid w:val="0025278A"/>
    <w:rsid w:val="00252882"/>
    <w:rsid w:val="00252B36"/>
    <w:rsid w:val="00252B3E"/>
    <w:rsid w:val="00252BA8"/>
    <w:rsid w:val="00252C82"/>
    <w:rsid w:val="0025340E"/>
    <w:rsid w:val="00253410"/>
    <w:rsid w:val="00253679"/>
    <w:rsid w:val="00253CB1"/>
    <w:rsid w:val="00253D72"/>
    <w:rsid w:val="00253E7C"/>
    <w:rsid w:val="0025422B"/>
    <w:rsid w:val="002542BA"/>
    <w:rsid w:val="00254597"/>
    <w:rsid w:val="002545EC"/>
    <w:rsid w:val="00254BE8"/>
    <w:rsid w:val="00254E88"/>
    <w:rsid w:val="0025536B"/>
    <w:rsid w:val="00255791"/>
    <w:rsid w:val="002558D3"/>
    <w:rsid w:val="00255B78"/>
    <w:rsid w:val="00255EB1"/>
    <w:rsid w:val="00255F45"/>
    <w:rsid w:val="0025637E"/>
    <w:rsid w:val="00256428"/>
    <w:rsid w:val="002566B6"/>
    <w:rsid w:val="002566D5"/>
    <w:rsid w:val="00256999"/>
    <w:rsid w:val="002569BB"/>
    <w:rsid w:val="00256B55"/>
    <w:rsid w:val="00256C24"/>
    <w:rsid w:val="00256D3E"/>
    <w:rsid w:val="00256FFF"/>
    <w:rsid w:val="00257250"/>
    <w:rsid w:val="00257385"/>
    <w:rsid w:val="00257D6D"/>
    <w:rsid w:val="00257E0A"/>
    <w:rsid w:val="00257FFC"/>
    <w:rsid w:val="002601E8"/>
    <w:rsid w:val="0026035B"/>
    <w:rsid w:val="00260427"/>
    <w:rsid w:val="0026049C"/>
    <w:rsid w:val="0026053F"/>
    <w:rsid w:val="002606C5"/>
    <w:rsid w:val="002607C2"/>
    <w:rsid w:val="002607F6"/>
    <w:rsid w:val="0026098E"/>
    <w:rsid w:val="00260E1B"/>
    <w:rsid w:val="00260F7A"/>
    <w:rsid w:val="00261415"/>
    <w:rsid w:val="002615B4"/>
    <w:rsid w:val="0026164E"/>
    <w:rsid w:val="002619CC"/>
    <w:rsid w:val="002619F8"/>
    <w:rsid w:val="002619FA"/>
    <w:rsid w:val="00261B8B"/>
    <w:rsid w:val="00261F95"/>
    <w:rsid w:val="00262285"/>
    <w:rsid w:val="002628ED"/>
    <w:rsid w:val="00262A6F"/>
    <w:rsid w:val="00262C46"/>
    <w:rsid w:val="0026306A"/>
    <w:rsid w:val="00263474"/>
    <w:rsid w:val="002635A3"/>
    <w:rsid w:val="00263700"/>
    <w:rsid w:val="00263904"/>
    <w:rsid w:val="00263987"/>
    <w:rsid w:val="00263A18"/>
    <w:rsid w:val="00263AE3"/>
    <w:rsid w:val="00263B40"/>
    <w:rsid w:val="00263D91"/>
    <w:rsid w:val="00263E69"/>
    <w:rsid w:val="0026403B"/>
    <w:rsid w:val="00264161"/>
    <w:rsid w:val="0026440D"/>
    <w:rsid w:val="002644D6"/>
    <w:rsid w:val="002646F1"/>
    <w:rsid w:val="00264D4B"/>
    <w:rsid w:val="00264E5E"/>
    <w:rsid w:val="00264F10"/>
    <w:rsid w:val="0026530E"/>
    <w:rsid w:val="00265572"/>
    <w:rsid w:val="00265616"/>
    <w:rsid w:val="0026566E"/>
    <w:rsid w:val="00265CBB"/>
    <w:rsid w:val="00265E8C"/>
    <w:rsid w:val="00265FBB"/>
    <w:rsid w:val="00266433"/>
    <w:rsid w:val="00266660"/>
    <w:rsid w:val="00266762"/>
    <w:rsid w:val="00266881"/>
    <w:rsid w:val="00266D83"/>
    <w:rsid w:val="00266DDA"/>
    <w:rsid w:val="00266E33"/>
    <w:rsid w:val="002670A6"/>
    <w:rsid w:val="00267A80"/>
    <w:rsid w:val="00267E9C"/>
    <w:rsid w:val="0027008F"/>
    <w:rsid w:val="00270404"/>
    <w:rsid w:val="002705A2"/>
    <w:rsid w:val="00270712"/>
    <w:rsid w:val="00270791"/>
    <w:rsid w:val="00270A86"/>
    <w:rsid w:val="00270F15"/>
    <w:rsid w:val="002715AA"/>
    <w:rsid w:val="0027172C"/>
    <w:rsid w:val="002718D6"/>
    <w:rsid w:val="002719A5"/>
    <w:rsid w:val="00271A61"/>
    <w:rsid w:val="00271C85"/>
    <w:rsid w:val="00271D7A"/>
    <w:rsid w:val="00272064"/>
    <w:rsid w:val="002723A1"/>
    <w:rsid w:val="0027284C"/>
    <w:rsid w:val="002728B1"/>
    <w:rsid w:val="00272B8C"/>
    <w:rsid w:val="00272DBF"/>
    <w:rsid w:val="0027316B"/>
    <w:rsid w:val="0027355B"/>
    <w:rsid w:val="00273568"/>
    <w:rsid w:val="002737FE"/>
    <w:rsid w:val="002738C3"/>
    <w:rsid w:val="00273C0D"/>
    <w:rsid w:val="00273CAD"/>
    <w:rsid w:val="00273DC8"/>
    <w:rsid w:val="00273EFA"/>
    <w:rsid w:val="00274029"/>
    <w:rsid w:val="00274390"/>
    <w:rsid w:val="002745BC"/>
    <w:rsid w:val="002746F1"/>
    <w:rsid w:val="002749AE"/>
    <w:rsid w:val="002749B1"/>
    <w:rsid w:val="002749B9"/>
    <w:rsid w:val="00274B41"/>
    <w:rsid w:val="0027568A"/>
    <w:rsid w:val="00275721"/>
    <w:rsid w:val="00276015"/>
    <w:rsid w:val="00276071"/>
    <w:rsid w:val="00276153"/>
    <w:rsid w:val="002762D7"/>
    <w:rsid w:val="002764FA"/>
    <w:rsid w:val="00276531"/>
    <w:rsid w:val="002768AE"/>
    <w:rsid w:val="00276A33"/>
    <w:rsid w:val="00276DF7"/>
    <w:rsid w:val="002772CC"/>
    <w:rsid w:val="0027784A"/>
    <w:rsid w:val="00277AF1"/>
    <w:rsid w:val="00277BA2"/>
    <w:rsid w:val="00277D14"/>
    <w:rsid w:val="00277DE7"/>
    <w:rsid w:val="00277E4D"/>
    <w:rsid w:val="00277EE1"/>
    <w:rsid w:val="00277F5D"/>
    <w:rsid w:val="00277FA4"/>
    <w:rsid w:val="0028026A"/>
    <w:rsid w:val="00280841"/>
    <w:rsid w:val="002809F4"/>
    <w:rsid w:val="00280B8F"/>
    <w:rsid w:val="00280C4C"/>
    <w:rsid w:val="00280C96"/>
    <w:rsid w:val="00280CE8"/>
    <w:rsid w:val="00281459"/>
    <w:rsid w:val="00281DDB"/>
    <w:rsid w:val="00281F13"/>
    <w:rsid w:val="00281FEF"/>
    <w:rsid w:val="00282153"/>
    <w:rsid w:val="002821C3"/>
    <w:rsid w:val="002823C6"/>
    <w:rsid w:val="002826DD"/>
    <w:rsid w:val="00282935"/>
    <w:rsid w:val="00282978"/>
    <w:rsid w:val="00282EE3"/>
    <w:rsid w:val="00282F50"/>
    <w:rsid w:val="0028303F"/>
    <w:rsid w:val="00283B42"/>
    <w:rsid w:val="00283C12"/>
    <w:rsid w:val="00283D0E"/>
    <w:rsid w:val="00283D65"/>
    <w:rsid w:val="00283F6A"/>
    <w:rsid w:val="0028413E"/>
    <w:rsid w:val="00284261"/>
    <w:rsid w:val="00284295"/>
    <w:rsid w:val="002844F5"/>
    <w:rsid w:val="00285167"/>
    <w:rsid w:val="0028564A"/>
    <w:rsid w:val="0028573D"/>
    <w:rsid w:val="002857B9"/>
    <w:rsid w:val="002857F7"/>
    <w:rsid w:val="0028593F"/>
    <w:rsid w:val="002859E0"/>
    <w:rsid w:val="00285BC7"/>
    <w:rsid w:val="00285E1B"/>
    <w:rsid w:val="00285FB9"/>
    <w:rsid w:val="002860A2"/>
    <w:rsid w:val="00286363"/>
    <w:rsid w:val="00286457"/>
    <w:rsid w:val="002864C1"/>
    <w:rsid w:val="00286734"/>
    <w:rsid w:val="00286789"/>
    <w:rsid w:val="00286C00"/>
    <w:rsid w:val="002873DC"/>
    <w:rsid w:val="002874DA"/>
    <w:rsid w:val="002875E3"/>
    <w:rsid w:val="0028766B"/>
    <w:rsid w:val="00287726"/>
    <w:rsid w:val="0028782C"/>
    <w:rsid w:val="002879F6"/>
    <w:rsid w:val="00287DE4"/>
    <w:rsid w:val="00290123"/>
    <w:rsid w:val="00290209"/>
    <w:rsid w:val="00290272"/>
    <w:rsid w:val="002906A6"/>
    <w:rsid w:val="002908CF"/>
    <w:rsid w:val="00290935"/>
    <w:rsid w:val="00290A69"/>
    <w:rsid w:val="00290DE0"/>
    <w:rsid w:val="0029114D"/>
    <w:rsid w:val="0029116B"/>
    <w:rsid w:val="00291454"/>
    <w:rsid w:val="00291A96"/>
    <w:rsid w:val="00291B93"/>
    <w:rsid w:val="00291E2A"/>
    <w:rsid w:val="00291E4F"/>
    <w:rsid w:val="0029230B"/>
    <w:rsid w:val="0029278E"/>
    <w:rsid w:val="00292A23"/>
    <w:rsid w:val="0029300D"/>
    <w:rsid w:val="002930B1"/>
    <w:rsid w:val="002932D1"/>
    <w:rsid w:val="0029330E"/>
    <w:rsid w:val="00293325"/>
    <w:rsid w:val="002933EC"/>
    <w:rsid w:val="002936E1"/>
    <w:rsid w:val="002938C5"/>
    <w:rsid w:val="00293927"/>
    <w:rsid w:val="00293991"/>
    <w:rsid w:val="00293CDF"/>
    <w:rsid w:val="00293EA3"/>
    <w:rsid w:val="00293F06"/>
    <w:rsid w:val="00293FBD"/>
    <w:rsid w:val="002942E8"/>
    <w:rsid w:val="00294337"/>
    <w:rsid w:val="0029434F"/>
    <w:rsid w:val="00294457"/>
    <w:rsid w:val="0029485F"/>
    <w:rsid w:val="00294985"/>
    <w:rsid w:val="00294A14"/>
    <w:rsid w:val="00294CA7"/>
    <w:rsid w:val="00295254"/>
    <w:rsid w:val="002952FE"/>
    <w:rsid w:val="002955AE"/>
    <w:rsid w:val="002955DD"/>
    <w:rsid w:val="00295790"/>
    <w:rsid w:val="002959D3"/>
    <w:rsid w:val="00295DDE"/>
    <w:rsid w:val="0029658D"/>
    <w:rsid w:val="002965A1"/>
    <w:rsid w:val="002966D2"/>
    <w:rsid w:val="002969ED"/>
    <w:rsid w:val="002970E9"/>
    <w:rsid w:val="002972FF"/>
    <w:rsid w:val="002974A4"/>
    <w:rsid w:val="00297932"/>
    <w:rsid w:val="00297A72"/>
    <w:rsid w:val="00297D78"/>
    <w:rsid w:val="002A059A"/>
    <w:rsid w:val="002A0806"/>
    <w:rsid w:val="002A0C18"/>
    <w:rsid w:val="002A0CAC"/>
    <w:rsid w:val="002A0F93"/>
    <w:rsid w:val="002A10CB"/>
    <w:rsid w:val="002A1597"/>
    <w:rsid w:val="002A161B"/>
    <w:rsid w:val="002A17C6"/>
    <w:rsid w:val="002A207B"/>
    <w:rsid w:val="002A229B"/>
    <w:rsid w:val="002A23E8"/>
    <w:rsid w:val="002A241F"/>
    <w:rsid w:val="002A283B"/>
    <w:rsid w:val="002A2AD5"/>
    <w:rsid w:val="002A34C5"/>
    <w:rsid w:val="002A35A9"/>
    <w:rsid w:val="002A35E3"/>
    <w:rsid w:val="002A394B"/>
    <w:rsid w:val="002A39B2"/>
    <w:rsid w:val="002A3A98"/>
    <w:rsid w:val="002A3EB3"/>
    <w:rsid w:val="002A434B"/>
    <w:rsid w:val="002A4388"/>
    <w:rsid w:val="002A4546"/>
    <w:rsid w:val="002A45C3"/>
    <w:rsid w:val="002A4B52"/>
    <w:rsid w:val="002A4C20"/>
    <w:rsid w:val="002A4C45"/>
    <w:rsid w:val="002A4CC6"/>
    <w:rsid w:val="002A4E1E"/>
    <w:rsid w:val="002A4E81"/>
    <w:rsid w:val="002A502D"/>
    <w:rsid w:val="002A527E"/>
    <w:rsid w:val="002A538E"/>
    <w:rsid w:val="002A5ABB"/>
    <w:rsid w:val="002A5C1F"/>
    <w:rsid w:val="002A5C3A"/>
    <w:rsid w:val="002A5C84"/>
    <w:rsid w:val="002A60C2"/>
    <w:rsid w:val="002A6118"/>
    <w:rsid w:val="002A6237"/>
    <w:rsid w:val="002A6365"/>
    <w:rsid w:val="002A6C4E"/>
    <w:rsid w:val="002A6FD9"/>
    <w:rsid w:val="002A70E8"/>
    <w:rsid w:val="002A734D"/>
    <w:rsid w:val="002A74DC"/>
    <w:rsid w:val="002A786C"/>
    <w:rsid w:val="002A7B96"/>
    <w:rsid w:val="002A7C15"/>
    <w:rsid w:val="002A7E73"/>
    <w:rsid w:val="002B005E"/>
    <w:rsid w:val="002B0131"/>
    <w:rsid w:val="002B0617"/>
    <w:rsid w:val="002B07EF"/>
    <w:rsid w:val="002B08A1"/>
    <w:rsid w:val="002B0C66"/>
    <w:rsid w:val="002B0C97"/>
    <w:rsid w:val="002B12A4"/>
    <w:rsid w:val="002B13F5"/>
    <w:rsid w:val="002B14AA"/>
    <w:rsid w:val="002B1629"/>
    <w:rsid w:val="002B1A72"/>
    <w:rsid w:val="002B1E92"/>
    <w:rsid w:val="002B223B"/>
    <w:rsid w:val="002B22BD"/>
    <w:rsid w:val="002B23C0"/>
    <w:rsid w:val="002B23F3"/>
    <w:rsid w:val="002B2879"/>
    <w:rsid w:val="002B29DD"/>
    <w:rsid w:val="002B2B85"/>
    <w:rsid w:val="002B2D14"/>
    <w:rsid w:val="002B308F"/>
    <w:rsid w:val="002B3399"/>
    <w:rsid w:val="002B35A1"/>
    <w:rsid w:val="002B3ACE"/>
    <w:rsid w:val="002B3BA4"/>
    <w:rsid w:val="002B3BCC"/>
    <w:rsid w:val="002B3CFA"/>
    <w:rsid w:val="002B3E02"/>
    <w:rsid w:val="002B3F80"/>
    <w:rsid w:val="002B41EE"/>
    <w:rsid w:val="002B4841"/>
    <w:rsid w:val="002B4AD9"/>
    <w:rsid w:val="002B4B55"/>
    <w:rsid w:val="002B4E84"/>
    <w:rsid w:val="002B4FA5"/>
    <w:rsid w:val="002B50DE"/>
    <w:rsid w:val="002B5485"/>
    <w:rsid w:val="002B55DA"/>
    <w:rsid w:val="002B57D6"/>
    <w:rsid w:val="002B5998"/>
    <w:rsid w:val="002B5B9F"/>
    <w:rsid w:val="002B5C76"/>
    <w:rsid w:val="002B5F31"/>
    <w:rsid w:val="002B6203"/>
    <w:rsid w:val="002B69A5"/>
    <w:rsid w:val="002B6D26"/>
    <w:rsid w:val="002B6EB1"/>
    <w:rsid w:val="002B705E"/>
    <w:rsid w:val="002B7591"/>
    <w:rsid w:val="002B75AA"/>
    <w:rsid w:val="002B7B24"/>
    <w:rsid w:val="002B7BDA"/>
    <w:rsid w:val="002B7D1C"/>
    <w:rsid w:val="002C00DF"/>
    <w:rsid w:val="002C0984"/>
    <w:rsid w:val="002C0BB6"/>
    <w:rsid w:val="002C0C0D"/>
    <w:rsid w:val="002C10A7"/>
    <w:rsid w:val="002C13F7"/>
    <w:rsid w:val="002C1574"/>
    <w:rsid w:val="002C1936"/>
    <w:rsid w:val="002C1B9D"/>
    <w:rsid w:val="002C1D35"/>
    <w:rsid w:val="002C1D9C"/>
    <w:rsid w:val="002C1DB6"/>
    <w:rsid w:val="002C2281"/>
    <w:rsid w:val="002C2CE9"/>
    <w:rsid w:val="002C336C"/>
    <w:rsid w:val="002C34E0"/>
    <w:rsid w:val="002C3747"/>
    <w:rsid w:val="002C3A78"/>
    <w:rsid w:val="002C3DBF"/>
    <w:rsid w:val="002C42E0"/>
    <w:rsid w:val="002C44BC"/>
    <w:rsid w:val="002C4577"/>
    <w:rsid w:val="002C45F0"/>
    <w:rsid w:val="002C491A"/>
    <w:rsid w:val="002C4AAC"/>
    <w:rsid w:val="002C4B77"/>
    <w:rsid w:val="002C4CB3"/>
    <w:rsid w:val="002C507C"/>
    <w:rsid w:val="002C5190"/>
    <w:rsid w:val="002C5230"/>
    <w:rsid w:val="002C5373"/>
    <w:rsid w:val="002C5782"/>
    <w:rsid w:val="002C57C7"/>
    <w:rsid w:val="002C59FB"/>
    <w:rsid w:val="002C5ADA"/>
    <w:rsid w:val="002C5CA6"/>
    <w:rsid w:val="002C5E69"/>
    <w:rsid w:val="002C5FF0"/>
    <w:rsid w:val="002C60B5"/>
    <w:rsid w:val="002C61B4"/>
    <w:rsid w:val="002C6336"/>
    <w:rsid w:val="002C6442"/>
    <w:rsid w:val="002C6536"/>
    <w:rsid w:val="002C6792"/>
    <w:rsid w:val="002C68C9"/>
    <w:rsid w:val="002C6975"/>
    <w:rsid w:val="002C6B94"/>
    <w:rsid w:val="002C7113"/>
    <w:rsid w:val="002C7119"/>
    <w:rsid w:val="002C7293"/>
    <w:rsid w:val="002C7C8C"/>
    <w:rsid w:val="002D01F2"/>
    <w:rsid w:val="002D0268"/>
    <w:rsid w:val="002D04F5"/>
    <w:rsid w:val="002D051F"/>
    <w:rsid w:val="002D094E"/>
    <w:rsid w:val="002D1320"/>
    <w:rsid w:val="002D15E9"/>
    <w:rsid w:val="002D1F96"/>
    <w:rsid w:val="002D244F"/>
    <w:rsid w:val="002D2654"/>
    <w:rsid w:val="002D29DD"/>
    <w:rsid w:val="002D2AA0"/>
    <w:rsid w:val="002D3063"/>
    <w:rsid w:val="002D32D5"/>
    <w:rsid w:val="002D3335"/>
    <w:rsid w:val="002D3426"/>
    <w:rsid w:val="002D395F"/>
    <w:rsid w:val="002D39F3"/>
    <w:rsid w:val="002D3B2E"/>
    <w:rsid w:val="002D3F45"/>
    <w:rsid w:val="002D42B8"/>
    <w:rsid w:val="002D4635"/>
    <w:rsid w:val="002D46A3"/>
    <w:rsid w:val="002D4828"/>
    <w:rsid w:val="002D4C54"/>
    <w:rsid w:val="002D4CB0"/>
    <w:rsid w:val="002D4E8D"/>
    <w:rsid w:val="002D5139"/>
    <w:rsid w:val="002D5495"/>
    <w:rsid w:val="002D55F6"/>
    <w:rsid w:val="002D5BF7"/>
    <w:rsid w:val="002D5E0D"/>
    <w:rsid w:val="002D5FF7"/>
    <w:rsid w:val="002D608A"/>
    <w:rsid w:val="002D6967"/>
    <w:rsid w:val="002D6D54"/>
    <w:rsid w:val="002D7314"/>
    <w:rsid w:val="002D73A6"/>
    <w:rsid w:val="002D795F"/>
    <w:rsid w:val="002E0605"/>
    <w:rsid w:val="002E08B4"/>
    <w:rsid w:val="002E0C08"/>
    <w:rsid w:val="002E0CA9"/>
    <w:rsid w:val="002E0CB7"/>
    <w:rsid w:val="002E0D53"/>
    <w:rsid w:val="002E0EB5"/>
    <w:rsid w:val="002E11CC"/>
    <w:rsid w:val="002E1791"/>
    <w:rsid w:val="002E17C1"/>
    <w:rsid w:val="002E182A"/>
    <w:rsid w:val="002E184A"/>
    <w:rsid w:val="002E189D"/>
    <w:rsid w:val="002E22D8"/>
    <w:rsid w:val="002E2327"/>
    <w:rsid w:val="002E28CB"/>
    <w:rsid w:val="002E2947"/>
    <w:rsid w:val="002E2DE5"/>
    <w:rsid w:val="002E3267"/>
    <w:rsid w:val="002E3298"/>
    <w:rsid w:val="002E34C6"/>
    <w:rsid w:val="002E3828"/>
    <w:rsid w:val="002E3B72"/>
    <w:rsid w:val="002E419A"/>
    <w:rsid w:val="002E44CE"/>
    <w:rsid w:val="002E4591"/>
    <w:rsid w:val="002E4672"/>
    <w:rsid w:val="002E471F"/>
    <w:rsid w:val="002E4C3D"/>
    <w:rsid w:val="002E4DE3"/>
    <w:rsid w:val="002E5076"/>
    <w:rsid w:val="002E533C"/>
    <w:rsid w:val="002E56B5"/>
    <w:rsid w:val="002E587F"/>
    <w:rsid w:val="002E5E05"/>
    <w:rsid w:val="002E607A"/>
    <w:rsid w:val="002E620C"/>
    <w:rsid w:val="002E6367"/>
    <w:rsid w:val="002E6454"/>
    <w:rsid w:val="002E6600"/>
    <w:rsid w:val="002E6BBB"/>
    <w:rsid w:val="002E6C48"/>
    <w:rsid w:val="002E6F8F"/>
    <w:rsid w:val="002E7106"/>
    <w:rsid w:val="002E728A"/>
    <w:rsid w:val="002E787F"/>
    <w:rsid w:val="002E7A1D"/>
    <w:rsid w:val="002E7DF9"/>
    <w:rsid w:val="002E7FB6"/>
    <w:rsid w:val="002F0083"/>
    <w:rsid w:val="002F00C1"/>
    <w:rsid w:val="002F1184"/>
    <w:rsid w:val="002F11A9"/>
    <w:rsid w:val="002F1277"/>
    <w:rsid w:val="002F146F"/>
    <w:rsid w:val="002F1587"/>
    <w:rsid w:val="002F1847"/>
    <w:rsid w:val="002F199C"/>
    <w:rsid w:val="002F1D6E"/>
    <w:rsid w:val="002F1DA8"/>
    <w:rsid w:val="002F1FF5"/>
    <w:rsid w:val="002F206E"/>
    <w:rsid w:val="002F217F"/>
    <w:rsid w:val="002F22C0"/>
    <w:rsid w:val="002F25B1"/>
    <w:rsid w:val="002F2A27"/>
    <w:rsid w:val="002F2A43"/>
    <w:rsid w:val="002F2AC0"/>
    <w:rsid w:val="002F2B73"/>
    <w:rsid w:val="002F3037"/>
    <w:rsid w:val="002F30A2"/>
    <w:rsid w:val="002F30BE"/>
    <w:rsid w:val="002F3280"/>
    <w:rsid w:val="002F3927"/>
    <w:rsid w:val="002F3A1B"/>
    <w:rsid w:val="002F4478"/>
    <w:rsid w:val="002F48F3"/>
    <w:rsid w:val="002F4A8F"/>
    <w:rsid w:val="002F4BCA"/>
    <w:rsid w:val="002F4C74"/>
    <w:rsid w:val="002F4ECB"/>
    <w:rsid w:val="002F4FA2"/>
    <w:rsid w:val="002F538B"/>
    <w:rsid w:val="002F57CA"/>
    <w:rsid w:val="002F5E79"/>
    <w:rsid w:val="002F60F3"/>
    <w:rsid w:val="002F66D0"/>
    <w:rsid w:val="002F680D"/>
    <w:rsid w:val="002F695C"/>
    <w:rsid w:val="002F6B6E"/>
    <w:rsid w:val="002F6D08"/>
    <w:rsid w:val="002F6DC4"/>
    <w:rsid w:val="002F6FE5"/>
    <w:rsid w:val="002F7312"/>
    <w:rsid w:val="002F74E2"/>
    <w:rsid w:val="002F77C5"/>
    <w:rsid w:val="002F7879"/>
    <w:rsid w:val="002F7B84"/>
    <w:rsid w:val="002F7C93"/>
    <w:rsid w:val="002F7E1F"/>
    <w:rsid w:val="00300134"/>
    <w:rsid w:val="0030050E"/>
    <w:rsid w:val="0030059F"/>
    <w:rsid w:val="0030081B"/>
    <w:rsid w:val="00300B67"/>
    <w:rsid w:val="00300BD5"/>
    <w:rsid w:val="00300D41"/>
    <w:rsid w:val="00300F03"/>
    <w:rsid w:val="003010A8"/>
    <w:rsid w:val="003012FB"/>
    <w:rsid w:val="0030145C"/>
    <w:rsid w:val="003016BC"/>
    <w:rsid w:val="003018E4"/>
    <w:rsid w:val="00301D2B"/>
    <w:rsid w:val="00302379"/>
    <w:rsid w:val="00302962"/>
    <w:rsid w:val="00302DBC"/>
    <w:rsid w:val="00303371"/>
    <w:rsid w:val="00303A15"/>
    <w:rsid w:val="00303FAF"/>
    <w:rsid w:val="0030440E"/>
    <w:rsid w:val="00304447"/>
    <w:rsid w:val="00304543"/>
    <w:rsid w:val="00304A3E"/>
    <w:rsid w:val="00304B84"/>
    <w:rsid w:val="00304BB7"/>
    <w:rsid w:val="00304D83"/>
    <w:rsid w:val="00304DBD"/>
    <w:rsid w:val="00304EEA"/>
    <w:rsid w:val="0030503A"/>
    <w:rsid w:val="00305265"/>
    <w:rsid w:val="00305369"/>
    <w:rsid w:val="0030547D"/>
    <w:rsid w:val="00305796"/>
    <w:rsid w:val="00305812"/>
    <w:rsid w:val="00305E79"/>
    <w:rsid w:val="003060E6"/>
    <w:rsid w:val="003062A1"/>
    <w:rsid w:val="0030651E"/>
    <w:rsid w:val="00306B3D"/>
    <w:rsid w:val="00306CFA"/>
    <w:rsid w:val="00306D98"/>
    <w:rsid w:val="00306F2B"/>
    <w:rsid w:val="003072B1"/>
    <w:rsid w:val="003075B1"/>
    <w:rsid w:val="00307872"/>
    <w:rsid w:val="00307958"/>
    <w:rsid w:val="00307A8F"/>
    <w:rsid w:val="00307D85"/>
    <w:rsid w:val="00307FF1"/>
    <w:rsid w:val="00310106"/>
    <w:rsid w:val="00310191"/>
    <w:rsid w:val="00310526"/>
    <w:rsid w:val="003106B7"/>
    <w:rsid w:val="00310756"/>
    <w:rsid w:val="00310939"/>
    <w:rsid w:val="003111A7"/>
    <w:rsid w:val="003119E6"/>
    <w:rsid w:val="00311B19"/>
    <w:rsid w:val="00311B9F"/>
    <w:rsid w:val="00311D40"/>
    <w:rsid w:val="00311D81"/>
    <w:rsid w:val="0031213C"/>
    <w:rsid w:val="0031236B"/>
    <w:rsid w:val="003124EF"/>
    <w:rsid w:val="00312BDC"/>
    <w:rsid w:val="00312D9C"/>
    <w:rsid w:val="00312E94"/>
    <w:rsid w:val="00312EAC"/>
    <w:rsid w:val="0031350E"/>
    <w:rsid w:val="00313587"/>
    <w:rsid w:val="00313798"/>
    <w:rsid w:val="00313F3D"/>
    <w:rsid w:val="003140DF"/>
    <w:rsid w:val="00314266"/>
    <w:rsid w:val="00314317"/>
    <w:rsid w:val="003145C3"/>
    <w:rsid w:val="00314D68"/>
    <w:rsid w:val="00314FBF"/>
    <w:rsid w:val="00315522"/>
    <w:rsid w:val="00315612"/>
    <w:rsid w:val="00315B89"/>
    <w:rsid w:val="00315C85"/>
    <w:rsid w:val="00315CDE"/>
    <w:rsid w:val="00315D61"/>
    <w:rsid w:val="00315DCA"/>
    <w:rsid w:val="00315E3D"/>
    <w:rsid w:val="003162C1"/>
    <w:rsid w:val="003164BF"/>
    <w:rsid w:val="003164CD"/>
    <w:rsid w:val="00316842"/>
    <w:rsid w:val="00316ABE"/>
    <w:rsid w:val="00317143"/>
    <w:rsid w:val="00317156"/>
    <w:rsid w:val="003173A9"/>
    <w:rsid w:val="0031770D"/>
    <w:rsid w:val="0031775A"/>
    <w:rsid w:val="0031799C"/>
    <w:rsid w:val="00317C48"/>
    <w:rsid w:val="00317D83"/>
    <w:rsid w:val="003201A3"/>
    <w:rsid w:val="0032032F"/>
    <w:rsid w:val="00320357"/>
    <w:rsid w:val="00320593"/>
    <w:rsid w:val="003205C8"/>
    <w:rsid w:val="003209B0"/>
    <w:rsid w:val="00320ECA"/>
    <w:rsid w:val="00320EFF"/>
    <w:rsid w:val="00321140"/>
    <w:rsid w:val="003212D1"/>
    <w:rsid w:val="0032149E"/>
    <w:rsid w:val="003214BE"/>
    <w:rsid w:val="003216BA"/>
    <w:rsid w:val="00321AF3"/>
    <w:rsid w:val="00321C81"/>
    <w:rsid w:val="00321F7F"/>
    <w:rsid w:val="003220B0"/>
    <w:rsid w:val="0032215E"/>
    <w:rsid w:val="003221DA"/>
    <w:rsid w:val="0032249F"/>
    <w:rsid w:val="003224E5"/>
    <w:rsid w:val="003225FB"/>
    <w:rsid w:val="003227EA"/>
    <w:rsid w:val="00322810"/>
    <w:rsid w:val="00322B73"/>
    <w:rsid w:val="00322E84"/>
    <w:rsid w:val="00322F4E"/>
    <w:rsid w:val="00322F57"/>
    <w:rsid w:val="00322FF3"/>
    <w:rsid w:val="0032311B"/>
    <w:rsid w:val="003232F9"/>
    <w:rsid w:val="003233D7"/>
    <w:rsid w:val="00323645"/>
    <w:rsid w:val="00323783"/>
    <w:rsid w:val="00323A70"/>
    <w:rsid w:val="00323BD3"/>
    <w:rsid w:val="00323E7E"/>
    <w:rsid w:val="00323EAE"/>
    <w:rsid w:val="0032412E"/>
    <w:rsid w:val="003245DA"/>
    <w:rsid w:val="003246DE"/>
    <w:rsid w:val="00324827"/>
    <w:rsid w:val="00324883"/>
    <w:rsid w:val="00324941"/>
    <w:rsid w:val="00325415"/>
    <w:rsid w:val="003256E8"/>
    <w:rsid w:val="00325AC2"/>
    <w:rsid w:val="00325B62"/>
    <w:rsid w:val="00325FFC"/>
    <w:rsid w:val="00326524"/>
    <w:rsid w:val="003266E1"/>
    <w:rsid w:val="00326838"/>
    <w:rsid w:val="00326D2D"/>
    <w:rsid w:val="00326FA4"/>
    <w:rsid w:val="0032777A"/>
    <w:rsid w:val="00327840"/>
    <w:rsid w:val="00327AEB"/>
    <w:rsid w:val="00327BB3"/>
    <w:rsid w:val="00327D09"/>
    <w:rsid w:val="003300B8"/>
    <w:rsid w:val="00330213"/>
    <w:rsid w:val="003304EE"/>
    <w:rsid w:val="0033154D"/>
    <w:rsid w:val="00331698"/>
    <w:rsid w:val="00331BC2"/>
    <w:rsid w:val="00331CAD"/>
    <w:rsid w:val="00332010"/>
    <w:rsid w:val="003320A1"/>
    <w:rsid w:val="003324A6"/>
    <w:rsid w:val="00332569"/>
    <w:rsid w:val="003327F5"/>
    <w:rsid w:val="00332C74"/>
    <w:rsid w:val="00332F94"/>
    <w:rsid w:val="00333312"/>
    <w:rsid w:val="0033345D"/>
    <w:rsid w:val="00333A05"/>
    <w:rsid w:val="00334368"/>
    <w:rsid w:val="0033444A"/>
    <w:rsid w:val="00334B50"/>
    <w:rsid w:val="00334C70"/>
    <w:rsid w:val="00335080"/>
    <w:rsid w:val="00335228"/>
    <w:rsid w:val="00335324"/>
    <w:rsid w:val="00335654"/>
    <w:rsid w:val="003357FD"/>
    <w:rsid w:val="00335991"/>
    <w:rsid w:val="003359EE"/>
    <w:rsid w:val="00335BD2"/>
    <w:rsid w:val="00335DC2"/>
    <w:rsid w:val="0033671D"/>
    <w:rsid w:val="00336796"/>
    <w:rsid w:val="00336872"/>
    <w:rsid w:val="003368E7"/>
    <w:rsid w:val="0033697D"/>
    <w:rsid w:val="003369E3"/>
    <w:rsid w:val="00336B05"/>
    <w:rsid w:val="00336C3B"/>
    <w:rsid w:val="00336D16"/>
    <w:rsid w:val="00336E25"/>
    <w:rsid w:val="00337127"/>
    <w:rsid w:val="0033722D"/>
    <w:rsid w:val="0033726D"/>
    <w:rsid w:val="00337451"/>
    <w:rsid w:val="00337497"/>
    <w:rsid w:val="0033764E"/>
    <w:rsid w:val="00337C37"/>
    <w:rsid w:val="003402E9"/>
    <w:rsid w:val="00340431"/>
    <w:rsid w:val="0034056B"/>
    <w:rsid w:val="00340ADF"/>
    <w:rsid w:val="00340AE4"/>
    <w:rsid w:val="00340C3D"/>
    <w:rsid w:val="00340C68"/>
    <w:rsid w:val="00340DA0"/>
    <w:rsid w:val="00341009"/>
    <w:rsid w:val="00341163"/>
    <w:rsid w:val="003415CB"/>
    <w:rsid w:val="003416FF"/>
    <w:rsid w:val="00341714"/>
    <w:rsid w:val="003417EF"/>
    <w:rsid w:val="00341A3E"/>
    <w:rsid w:val="00341A76"/>
    <w:rsid w:val="00341C6C"/>
    <w:rsid w:val="00342459"/>
    <w:rsid w:val="00342724"/>
    <w:rsid w:val="0034280E"/>
    <w:rsid w:val="003428C7"/>
    <w:rsid w:val="003429F4"/>
    <w:rsid w:val="00342AC1"/>
    <w:rsid w:val="00342BDE"/>
    <w:rsid w:val="003435D7"/>
    <w:rsid w:val="0034395B"/>
    <w:rsid w:val="00343A61"/>
    <w:rsid w:val="00343CB6"/>
    <w:rsid w:val="00343E74"/>
    <w:rsid w:val="00344139"/>
    <w:rsid w:val="003444D2"/>
    <w:rsid w:val="003446F0"/>
    <w:rsid w:val="003448F2"/>
    <w:rsid w:val="0034494C"/>
    <w:rsid w:val="003449A9"/>
    <w:rsid w:val="0034502E"/>
    <w:rsid w:val="0034508B"/>
    <w:rsid w:val="003451E6"/>
    <w:rsid w:val="0034583C"/>
    <w:rsid w:val="003459B8"/>
    <w:rsid w:val="00345BA4"/>
    <w:rsid w:val="00345E9B"/>
    <w:rsid w:val="003460F9"/>
    <w:rsid w:val="003461A6"/>
    <w:rsid w:val="003461A7"/>
    <w:rsid w:val="003467AC"/>
    <w:rsid w:val="00346BD4"/>
    <w:rsid w:val="00347332"/>
    <w:rsid w:val="00347529"/>
    <w:rsid w:val="0034791E"/>
    <w:rsid w:val="00347ACE"/>
    <w:rsid w:val="00347DA2"/>
    <w:rsid w:val="00350896"/>
    <w:rsid w:val="003509C8"/>
    <w:rsid w:val="00351157"/>
    <w:rsid w:val="00351337"/>
    <w:rsid w:val="00351C7C"/>
    <w:rsid w:val="00352656"/>
    <w:rsid w:val="00352919"/>
    <w:rsid w:val="00352E55"/>
    <w:rsid w:val="00353753"/>
    <w:rsid w:val="00353832"/>
    <w:rsid w:val="00353B01"/>
    <w:rsid w:val="00353C28"/>
    <w:rsid w:val="00353CD5"/>
    <w:rsid w:val="00353E6E"/>
    <w:rsid w:val="00353EE8"/>
    <w:rsid w:val="00353F98"/>
    <w:rsid w:val="0035491C"/>
    <w:rsid w:val="0035493B"/>
    <w:rsid w:val="003549D1"/>
    <w:rsid w:val="00355268"/>
    <w:rsid w:val="00355426"/>
    <w:rsid w:val="00355634"/>
    <w:rsid w:val="003558AA"/>
    <w:rsid w:val="00355914"/>
    <w:rsid w:val="00356179"/>
    <w:rsid w:val="00356310"/>
    <w:rsid w:val="0035637F"/>
    <w:rsid w:val="00356584"/>
    <w:rsid w:val="00356944"/>
    <w:rsid w:val="00356E01"/>
    <w:rsid w:val="00356E02"/>
    <w:rsid w:val="00356E9D"/>
    <w:rsid w:val="00356FDF"/>
    <w:rsid w:val="003576B9"/>
    <w:rsid w:val="0035776A"/>
    <w:rsid w:val="00360018"/>
    <w:rsid w:val="0036008D"/>
    <w:rsid w:val="00360199"/>
    <w:rsid w:val="00360498"/>
    <w:rsid w:val="0036082C"/>
    <w:rsid w:val="003610E9"/>
    <w:rsid w:val="003613AF"/>
    <w:rsid w:val="003616E4"/>
    <w:rsid w:val="0036173D"/>
    <w:rsid w:val="00361926"/>
    <w:rsid w:val="00361963"/>
    <w:rsid w:val="0036216A"/>
    <w:rsid w:val="0036243C"/>
    <w:rsid w:val="003624CB"/>
    <w:rsid w:val="003625B5"/>
    <w:rsid w:val="003629EA"/>
    <w:rsid w:val="00362A59"/>
    <w:rsid w:val="00362ABA"/>
    <w:rsid w:val="00362B7D"/>
    <w:rsid w:val="00362BA6"/>
    <w:rsid w:val="00362DD4"/>
    <w:rsid w:val="0036356B"/>
    <w:rsid w:val="0036364F"/>
    <w:rsid w:val="00363734"/>
    <w:rsid w:val="003637F9"/>
    <w:rsid w:val="00364017"/>
    <w:rsid w:val="003642F7"/>
    <w:rsid w:val="00364564"/>
    <w:rsid w:val="003647C0"/>
    <w:rsid w:val="0036494F"/>
    <w:rsid w:val="00364D1E"/>
    <w:rsid w:val="00364EE7"/>
    <w:rsid w:val="00365309"/>
    <w:rsid w:val="00365472"/>
    <w:rsid w:val="0036579F"/>
    <w:rsid w:val="0036595D"/>
    <w:rsid w:val="00365A69"/>
    <w:rsid w:val="00365D8E"/>
    <w:rsid w:val="00365DDE"/>
    <w:rsid w:val="00365EC1"/>
    <w:rsid w:val="00366078"/>
    <w:rsid w:val="00366162"/>
    <w:rsid w:val="00366507"/>
    <w:rsid w:val="00366620"/>
    <w:rsid w:val="0036668F"/>
    <w:rsid w:val="00366768"/>
    <w:rsid w:val="00366CB1"/>
    <w:rsid w:val="003670DC"/>
    <w:rsid w:val="0036729D"/>
    <w:rsid w:val="0036736E"/>
    <w:rsid w:val="00367629"/>
    <w:rsid w:val="00367633"/>
    <w:rsid w:val="0036769D"/>
    <w:rsid w:val="0036779E"/>
    <w:rsid w:val="0036783E"/>
    <w:rsid w:val="00367937"/>
    <w:rsid w:val="00367954"/>
    <w:rsid w:val="00367F9B"/>
    <w:rsid w:val="003707A9"/>
    <w:rsid w:val="003708F0"/>
    <w:rsid w:val="00370AAA"/>
    <w:rsid w:val="00370AB3"/>
    <w:rsid w:val="00370CC9"/>
    <w:rsid w:val="003711CE"/>
    <w:rsid w:val="0037143A"/>
    <w:rsid w:val="003714F6"/>
    <w:rsid w:val="0037183B"/>
    <w:rsid w:val="003718BB"/>
    <w:rsid w:val="00371BAB"/>
    <w:rsid w:val="00371CD1"/>
    <w:rsid w:val="0037221E"/>
    <w:rsid w:val="00372528"/>
    <w:rsid w:val="00372765"/>
    <w:rsid w:val="00372A35"/>
    <w:rsid w:val="00372E26"/>
    <w:rsid w:val="00372FFF"/>
    <w:rsid w:val="00373127"/>
    <w:rsid w:val="00373363"/>
    <w:rsid w:val="0037349D"/>
    <w:rsid w:val="00373651"/>
    <w:rsid w:val="003739A3"/>
    <w:rsid w:val="003739EE"/>
    <w:rsid w:val="00373AF1"/>
    <w:rsid w:val="00373D1F"/>
    <w:rsid w:val="00373E86"/>
    <w:rsid w:val="003741B4"/>
    <w:rsid w:val="00374423"/>
    <w:rsid w:val="003746DC"/>
    <w:rsid w:val="0037478A"/>
    <w:rsid w:val="00374BAC"/>
    <w:rsid w:val="00374DE4"/>
    <w:rsid w:val="00375599"/>
    <w:rsid w:val="00375924"/>
    <w:rsid w:val="00375AB9"/>
    <w:rsid w:val="00375DBD"/>
    <w:rsid w:val="00375DD4"/>
    <w:rsid w:val="00376098"/>
    <w:rsid w:val="003761EA"/>
    <w:rsid w:val="00376666"/>
    <w:rsid w:val="003766B2"/>
    <w:rsid w:val="00376812"/>
    <w:rsid w:val="00376A6B"/>
    <w:rsid w:val="00376BAB"/>
    <w:rsid w:val="0037712F"/>
    <w:rsid w:val="00377464"/>
    <w:rsid w:val="003774F4"/>
    <w:rsid w:val="00377A8E"/>
    <w:rsid w:val="00377D33"/>
    <w:rsid w:val="00380131"/>
    <w:rsid w:val="00380424"/>
    <w:rsid w:val="003805C6"/>
    <w:rsid w:val="00380859"/>
    <w:rsid w:val="0038086C"/>
    <w:rsid w:val="00380A5D"/>
    <w:rsid w:val="00380E76"/>
    <w:rsid w:val="00381701"/>
    <w:rsid w:val="0038182F"/>
    <w:rsid w:val="003819A5"/>
    <w:rsid w:val="00381C00"/>
    <w:rsid w:val="00381C04"/>
    <w:rsid w:val="00381D4C"/>
    <w:rsid w:val="00381D5C"/>
    <w:rsid w:val="00382029"/>
    <w:rsid w:val="00382226"/>
    <w:rsid w:val="003822A7"/>
    <w:rsid w:val="00382496"/>
    <w:rsid w:val="00382935"/>
    <w:rsid w:val="00382BBE"/>
    <w:rsid w:val="00383186"/>
    <w:rsid w:val="0038333A"/>
    <w:rsid w:val="0038344F"/>
    <w:rsid w:val="00383491"/>
    <w:rsid w:val="0038395E"/>
    <w:rsid w:val="00383FB3"/>
    <w:rsid w:val="0038403A"/>
    <w:rsid w:val="003840CE"/>
    <w:rsid w:val="003840E8"/>
    <w:rsid w:val="003841BA"/>
    <w:rsid w:val="00384379"/>
    <w:rsid w:val="003845E3"/>
    <w:rsid w:val="003846E7"/>
    <w:rsid w:val="0038476C"/>
    <w:rsid w:val="00384C99"/>
    <w:rsid w:val="00384FE6"/>
    <w:rsid w:val="00385487"/>
    <w:rsid w:val="00385843"/>
    <w:rsid w:val="00385911"/>
    <w:rsid w:val="00385AC4"/>
    <w:rsid w:val="00385D6E"/>
    <w:rsid w:val="00386363"/>
    <w:rsid w:val="003866BF"/>
    <w:rsid w:val="003868F5"/>
    <w:rsid w:val="003869B7"/>
    <w:rsid w:val="003869D9"/>
    <w:rsid w:val="00386A6F"/>
    <w:rsid w:val="00386B64"/>
    <w:rsid w:val="00386DF4"/>
    <w:rsid w:val="00387216"/>
    <w:rsid w:val="00387375"/>
    <w:rsid w:val="003873A8"/>
    <w:rsid w:val="0038755A"/>
    <w:rsid w:val="00387A82"/>
    <w:rsid w:val="00390533"/>
    <w:rsid w:val="003907DD"/>
    <w:rsid w:val="00390A73"/>
    <w:rsid w:val="00390F0A"/>
    <w:rsid w:val="00391198"/>
    <w:rsid w:val="00391494"/>
    <w:rsid w:val="00391739"/>
    <w:rsid w:val="00391F92"/>
    <w:rsid w:val="00392072"/>
    <w:rsid w:val="0039225D"/>
    <w:rsid w:val="003927EB"/>
    <w:rsid w:val="00392A1E"/>
    <w:rsid w:val="00392A4B"/>
    <w:rsid w:val="00392CAB"/>
    <w:rsid w:val="00392E16"/>
    <w:rsid w:val="00392EDF"/>
    <w:rsid w:val="003932A4"/>
    <w:rsid w:val="0039388C"/>
    <w:rsid w:val="00393B1F"/>
    <w:rsid w:val="00393BF0"/>
    <w:rsid w:val="00393C5C"/>
    <w:rsid w:val="00393E6A"/>
    <w:rsid w:val="00394036"/>
    <w:rsid w:val="003940F5"/>
    <w:rsid w:val="003946DE"/>
    <w:rsid w:val="003949C1"/>
    <w:rsid w:val="00394A5E"/>
    <w:rsid w:val="00394AFF"/>
    <w:rsid w:val="00394FE3"/>
    <w:rsid w:val="003955B1"/>
    <w:rsid w:val="003956F9"/>
    <w:rsid w:val="00395A2E"/>
    <w:rsid w:val="00395DCF"/>
    <w:rsid w:val="00395E89"/>
    <w:rsid w:val="00395EE8"/>
    <w:rsid w:val="00395EF2"/>
    <w:rsid w:val="0039627C"/>
    <w:rsid w:val="003962DE"/>
    <w:rsid w:val="0039693B"/>
    <w:rsid w:val="00396BD0"/>
    <w:rsid w:val="00396E9A"/>
    <w:rsid w:val="00397612"/>
    <w:rsid w:val="003977B0"/>
    <w:rsid w:val="00397840"/>
    <w:rsid w:val="00397922"/>
    <w:rsid w:val="00397A18"/>
    <w:rsid w:val="00397B6C"/>
    <w:rsid w:val="00397FE7"/>
    <w:rsid w:val="003A0151"/>
    <w:rsid w:val="003A018C"/>
    <w:rsid w:val="003A0683"/>
    <w:rsid w:val="003A0932"/>
    <w:rsid w:val="003A09C7"/>
    <w:rsid w:val="003A0C56"/>
    <w:rsid w:val="003A1572"/>
    <w:rsid w:val="003A1A91"/>
    <w:rsid w:val="003A1B65"/>
    <w:rsid w:val="003A1CF0"/>
    <w:rsid w:val="003A1FC0"/>
    <w:rsid w:val="003A2025"/>
    <w:rsid w:val="003A208B"/>
    <w:rsid w:val="003A2141"/>
    <w:rsid w:val="003A2473"/>
    <w:rsid w:val="003A2502"/>
    <w:rsid w:val="003A2DAD"/>
    <w:rsid w:val="003A2EB9"/>
    <w:rsid w:val="003A33E5"/>
    <w:rsid w:val="003A3470"/>
    <w:rsid w:val="003A34FD"/>
    <w:rsid w:val="003A3678"/>
    <w:rsid w:val="003A36A6"/>
    <w:rsid w:val="003A37E0"/>
    <w:rsid w:val="003A3C8C"/>
    <w:rsid w:val="003A418B"/>
    <w:rsid w:val="003A4216"/>
    <w:rsid w:val="003A42DD"/>
    <w:rsid w:val="003A447F"/>
    <w:rsid w:val="003A44BD"/>
    <w:rsid w:val="003A4791"/>
    <w:rsid w:val="003A4CED"/>
    <w:rsid w:val="003A4CFE"/>
    <w:rsid w:val="003A4D7F"/>
    <w:rsid w:val="003A4EA6"/>
    <w:rsid w:val="003A4EB7"/>
    <w:rsid w:val="003A4F78"/>
    <w:rsid w:val="003A4FA6"/>
    <w:rsid w:val="003A51B8"/>
    <w:rsid w:val="003A54BB"/>
    <w:rsid w:val="003A5ACE"/>
    <w:rsid w:val="003A5D15"/>
    <w:rsid w:val="003A5EBB"/>
    <w:rsid w:val="003A627F"/>
    <w:rsid w:val="003A6281"/>
    <w:rsid w:val="003A6588"/>
    <w:rsid w:val="003A66CA"/>
    <w:rsid w:val="003A66EF"/>
    <w:rsid w:val="003A686E"/>
    <w:rsid w:val="003A72BC"/>
    <w:rsid w:val="003A72F8"/>
    <w:rsid w:val="003A735A"/>
    <w:rsid w:val="003A7ABF"/>
    <w:rsid w:val="003A7D7D"/>
    <w:rsid w:val="003A7F47"/>
    <w:rsid w:val="003B0391"/>
    <w:rsid w:val="003B043C"/>
    <w:rsid w:val="003B064A"/>
    <w:rsid w:val="003B0D92"/>
    <w:rsid w:val="003B0DF0"/>
    <w:rsid w:val="003B0E4D"/>
    <w:rsid w:val="003B0E8C"/>
    <w:rsid w:val="003B0F54"/>
    <w:rsid w:val="003B1116"/>
    <w:rsid w:val="003B11B1"/>
    <w:rsid w:val="003B13B4"/>
    <w:rsid w:val="003B157A"/>
    <w:rsid w:val="003B16BA"/>
    <w:rsid w:val="003B182D"/>
    <w:rsid w:val="003B1A22"/>
    <w:rsid w:val="003B1A89"/>
    <w:rsid w:val="003B1B40"/>
    <w:rsid w:val="003B1B41"/>
    <w:rsid w:val="003B1B80"/>
    <w:rsid w:val="003B1C40"/>
    <w:rsid w:val="003B1F8C"/>
    <w:rsid w:val="003B21C8"/>
    <w:rsid w:val="003B26A0"/>
    <w:rsid w:val="003B2B13"/>
    <w:rsid w:val="003B309F"/>
    <w:rsid w:val="003B319E"/>
    <w:rsid w:val="003B3308"/>
    <w:rsid w:val="003B3335"/>
    <w:rsid w:val="003B3C0F"/>
    <w:rsid w:val="003B3D12"/>
    <w:rsid w:val="003B3FC9"/>
    <w:rsid w:val="003B40F0"/>
    <w:rsid w:val="003B4170"/>
    <w:rsid w:val="003B4498"/>
    <w:rsid w:val="003B4C35"/>
    <w:rsid w:val="003B5167"/>
    <w:rsid w:val="003B51B7"/>
    <w:rsid w:val="003B51DA"/>
    <w:rsid w:val="003B5488"/>
    <w:rsid w:val="003B54CB"/>
    <w:rsid w:val="003B54D5"/>
    <w:rsid w:val="003B5848"/>
    <w:rsid w:val="003B58E7"/>
    <w:rsid w:val="003B5A54"/>
    <w:rsid w:val="003B5ACD"/>
    <w:rsid w:val="003B5AF7"/>
    <w:rsid w:val="003B5CAF"/>
    <w:rsid w:val="003B5DE3"/>
    <w:rsid w:val="003B5F67"/>
    <w:rsid w:val="003B6051"/>
    <w:rsid w:val="003B61FE"/>
    <w:rsid w:val="003B64D5"/>
    <w:rsid w:val="003B6711"/>
    <w:rsid w:val="003B692C"/>
    <w:rsid w:val="003B6F2F"/>
    <w:rsid w:val="003B726B"/>
    <w:rsid w:val="003B7289"/>
    <w:rsid w:val="003B7741"/>
    <w:rsid w:val="003B7916"/>
    <w:rsid w:val="003B7A96"/>
    <w:rsid w:val="003B7C6D"/>
    <w:rsid w:val="003B7D28"/>
    <w:rsid w:val="003B7D41"/>
    <w:rsid w:val="003B7F20"/>
    <w:rsid w:val="003C0037"/>
    <w:rsid w:val="003C01A3"/>
    <w:rsid w:val="003C0365"/>
    <w:rsid w:val="003C0402"/>
    <w:rsid w:val="003C05AE"/>
    <w:rsid w:val="003C0642"/>
    <w:rsid w:val="003C066C"/>
    <w:rsid w:val="003C0783"/>
    <w:rsid w:val="003C08AA"/>
    <w:rsid w:val="003C0A32"/>
    <w:rsid w:val="003C1088"/>
    <w:rsid w:val="003C1221"/>
    <w:rsid w:val="003C1633"/>
    <w:rsid w:val="003C17A4"/>
    <w:rsid w:val="003C19A1"/>
    <w:rsid w:val="003C19B4"/>
    <w:rsid w:val="003C1CA5"/>
    <w:rsid w:val="003C2037"/>
    <w:rsid w:val="003C20EB"/>
    <w:rsid w:val="003C21FE"/>
    <w:rsid w:val="003C22DD"/>
    <w:rsid w:val="003C2637"/>
    <w:rsid w:val="003C2784"/>
    <w:rsid w:val="003C29BB"/>
    <w:rsid w:val="003C30D2"/>
    <w:rsid w:val="003C3180"/>
    <w:rsid w:val="003C32A3"/>
    <w:rsid w:val="003C32BA"/>
    <w:rsid w:val="003C32D3"/>
    <w:rsid w:val="003C33EC"/>
    <w:rsid w:val="003C3CE9"/>
    <w:rsid w:val="003C42D1"/>
    <w:rsid w:val="003C4307"/>
    <w:rsid w:val="003C476F"/>
    <w:rsid w:val="003C478B"/>
    <w:rsid w:val="003C4E4A"/>
    <w:rsid w:val="003C5037"/>
    <w:rsid w:val="003C51B0"/>
    <w:rsid w:val="003C5361"/>
    <w:rsid w:val="003C5746"/>
    <w:rsid w:val="003C59B2"/>
    <w:rsid w:val="003C59F4"/>
    <w:rsid w:val="003C5A4C"/>
    <w:rsid w:val="003C5D01"/>
    <w:rsid w:val="003C5EFA"/>
    <w:rsid w:val="003C5FD6"/>
    <w:rsid w:val="003C615B"/>
    <w:rsid w:val="003C63B1"/>
    <w:rsid w:val="003C6565"/>
    <w:rsid w:val="003C68B1"/>
    <w:rsid w:val="003C68E0"/>
    <w:rsid w:val="003C68EB"/>
    <w:rsid w:val="003C6B0B"/>
    <w:rsid w:val="003C7496"/>
    <w:rsid w:val="003C74B1"/>
    <w:rsid w:val="003C74CE"/>
    <w:rsid w:val="003C7750"/>
    <w:rsid w:val="003C7762"/>
    <w:rsid w:val="003C78AD"/>
    <w:rsid w:val="003C7AAE"/>
    <w:rsid w:val="003C7B94"/>
    <w:rsid w:val="003C7C12"/>
    <w:rsid w:val="003C7D48"/>
    <w:rsid w:val="003C7E1F"/>
    <w:rsid w:val="003D01D3"/>
    <w:rsid w:val="003D0236"/>
    <w:rsid w:val="003D0302"/>
    <w:rsid w:val="003D0814"/>
    <w:rsid w:val="003D082F"/>
    <w:rsid w:val="003D09D6"/>
    <w:rsid w:val="003D0AC3"/>
    <w:rsid w:val="003D0AC4"/>
    <w:rsid w:val="003D0CDC"/>
    <w:rsid w:val="003D0DB4"/>
    <w:rsid w:val="003D1468"/>
    <w:rsid w:val="003D1488"/>
    <w:rsid w:val="003D17D1"/>
    <w:rsid w:val="003D18D8"/>
    <w:rsid w:val="003D192F"/>
    <w:rsid w:val="003D195E"/>
    <w:rsid w:val="003D1C1D"/>
    <w:rsid w:val="003D1F11"/>
    <w:rsid w:val="003D201B"/>
    <w:rsid w:val="003D2027"/>
    <w:rsid w:val="003D214E"/>
    <w:rsid w:val="003D2733"/>
    <w:rsid w:val="003D2E64"/>
    <w:rsid w:val="003D2F0A"/>
    <w:rsid w:val="003D3175"/>
    <w:rsid w:val="003D3284"/>
    <w:rsid w:val="003D3314"/>
    <w:rsid w:val="003D37ED"/>
    <w:rsid w:val="003D3A60"/>
    <w:rsid w:val="003D3C0E"/>
    <w:rsid w:val="003D3C58"/>
    <w:rsid w:val="003D3D35"/>
    <w:rsid w:val="003D40AD"/>
    <w:rsid w:val="003D40FD"/>
    <w:rsid w:val="003D433A"/>
    <w:rsid w:val="003D47C7"/>
    <w:rsid w:val="003D5023"/>
    <w:rsid w:val="003D50AE"/>
    <w:rsid w:val="003D50FC"/>
    <w:rsid w:val="003D5467"/>
    <w:rsid w:val="003D5707"/>
    <w:rsid w:val="003D59C8"/>
    <w:rsid w:val="003D5A81"/>
    <w:rsid w:val="003D5D2E"/>
    <w:rsid w:val="003D5D85"/>
    <w:rsid w:val="003D5E38"/>
    <w:rsid w:val="003D65D0"/>
    <w:rsid w:val="003D66CB"/>
    <w:rsid w:val="003D6C1A"/>
    <w:rsid w:val="003D6CC8"/>
    <w:rsid w:val="003D7013"/>
    <w:rsid w:val="003D7203"/>
    <w:rsid w:val="003D72DD"/>
    <w:rsid w:val="003D73D9"/>
    <w:rsid w:val="003D78E0"/>
    <w:rsid w:val="003D7958"/>
    <w:rsid w:val="003D79B2"/>
    <w:rsid w:val="003D7B19"/>
    <w:rsid w:val="003D7C20"/>
    <w:rsid w:val="003D7E9E"/>
    <w:rsid w:val="003E03C7"/>
    <w:rsid w:val="003E0799"/>
    <w:rsid w:val="003E0939"/>
    <w:rsid w:val="003E09FB"/>
    <w:rsid w:val="003E0B21"/>
    <w:rsid w:val="003E1284"/>
    <w:rsid w:val="003E1328"/>
    <w:rsid w:val="003E1E3E"/>
    <w:rsid w:val="003E1E63"/>
    <w:rsid w:val="003E2020"/>
    <w:rsid w:val="003E2555"/>
    <w:rsid w:val="003E25EA"/>
    <w:rsid w:val="003E28F2"/>
    <w:rsid w:val="003E2C1B"/>
    <w:rsid w:val="003E2C4B"/>
    <w:rsid w:val="003E2C79"/>
    <w:rsid w:val="003E2C9F"/>
    <w:rsid w:val="003E2E61"/>
    <w:rsid w:val="003E2FF4"/>
    <w:rsid w:val="003E3338"/>
    <w:rsid w:val="003E360F"/>
    <w:rsid w:val="003E3614"/>
    <w:rsid w:val="003E38A3"/>
    <w:rsid w:val="003E41AF"/>
    <w:rsid w:val="003E44EC"/>
    <w:rsid w:val="003E49C7"/>
    <w:rsid w:val="003E4ADE"/>
    <w:rsid w:val="003E4B66"/>
    <w:rsid w:val="003E4C5D"/>
    <w:rsid w:val="003E4C91"/>
    <w:rsid w:val="003E4CBE"/>
    <w:rsid w:val="003E4E8E"/>
    <w:rsid w:val="003E5248"/>
    <w:rsid w:val="003E553F"/>
    <w:rsid w:val="003E5C16"/>
    <w:rsid w:val="003E5EAC"/>
    <w:rsid w:val="003E5EFB"/>
    <w:rsid w:val="003E5F11"/>
    <w:rsid w:val="003E6066"/>
    <w:rsid w:val="003E626E"/>
    <w:rsid w:val="003E6289"/>
    <w:rsid w:val="003E62F6"/>
    <w:rsid w:val="003E6562"/>
    <w:rsid w:val="003E6626"/>
    <w:rsid w:val="003E67C3"/>
    <w:rsid w:val="003E6FD1"/>
    <w:rsid w:val="003E7283"/>
    <w:rsid w:val="003E7551"/>
    <w:rsid w:val="003E76D1"/>
    <w:rsid w:val="003E772C"/>
    <w:rsid w:val="003E7DB2"/>
    <w:rsid w:val="003F00BF"/>
    <w:rsid w:val="003F0229"/>
    <w:rsid w:val="003F0476"/>
    <w:rsid w:val="003F049A"/>
    <w:rsid w:val="003F04E9"/>
    <w:rsid w:val="003F0573"/>
    <w:rsid w:val="003F06E0"/>
    <w:rsid w:val="003F0734"/>
    <w:rsid w:val="003F0A97"/>
    <w:rsid w:val="003F0D4D"/>
    <w:rsid w:val="003F0DD0"/>
    <w:rsid w:val="003F0F58"/>
    <w:rsid w:val="003F19E9"/>
    <w:rsid w:val="003F1C0E"/>
    <w:rsid w:val="003F1EC7"/>
    <w:rsid w:val="003F21D3"/>
    <w:rsid w:val="003F23A2"/>
    <w:rsid w:val="003F26FD"/>
    <w:rsid w:val="003F2868"/>
    <w:rsid w:val="003F29CC"/>
    <w:rsid w:val="003F2A14"/>
    <w:rsid w:val="003F2BDE"/>
    <w:rsid w:val="003F2C70"/>
    <w:rsid w:val="003F2CE2"/>
    <w:rsid w:val="003F33EF"/>
    <w:rsid w:val="003F3415"/>
    <w:rsid w:val="003F3706"/>
    <w:rsid w:val="003F3A31"/>
    <w:rsid w:val="003F3A3A"/>
    <w:rsid w:val="003F4026"/>
    <w:rsid w:val="003F418F"/>
    <w:rsid w:val="003F4685"/>
    <w:rsid w:val="003F4862"/>
    <w:rsid w:val="003F48A0"/>
    <w:rsid w:val="003F4C3B"/>
    <w:rsid w:val="003F4E22"/>
    <w:rsid w:val="003F4FBD"/>
    <w:rsid w:val="003F50E4"/>
    <w:rsid w:val="003F556D"/>
    <w:rsid w:val="003F5761"/>
    <w:rsid w:val="003F596B"/>
    <w:rsid w:val="003F5D6E"/>
    <w:rsid w:val="003F5E07"/>
    <w:rsid w:val="003F6088"/>
    <w:rsid w:val="003F6156"/>
    <w:rsid w:val="003F636D"/>
    <w:rsid w:val="003F6635"/>
    <w:rsid w:val="003F685B"/>
    <w:rsid w:val="003F6B75"/>
    <w:rsid w:val="003F6DFD"/>
    <w:rsid w:val="003F7057"/>
    <w:rsid w:val="003F70C4"/>
    <w:rsid w:val="003F7288"/>
    <w:rsid w:val="003F7528"/>
    <w:rsid w:val="003F773D"/>
    <w:rsid w:val="003F7849"/>
    <w:rsid w:val="003F785B"/>
    <w:rsid w:val="003F790E"/>
    <w:rsid w:val="003F790F"/>
    <w:rsid w:val="003F7916"/>
    <w:rsid w:val="003F7E3F"/>
    <w:rsid w:val="003F7F92"/>
    <w:rsid w:val="003F7FBB"/>
    <w:rsid w:val="00400230"/>
    <w:rsid w:val="0040031C"/>
    <w:rsid w:val="004005D3"/>
    <w:rsid w:val="00400965"/>
    <w:rsid w:val="00401145"/>
    <w:rsid w:val="00401358"/>
    <w:rsid w:val="0040147B"/>
    <w:rsid w:val="0040161B"/>
    <w:rsid w:val="0040161F"/>
    <w:rsid w:val="00401F77"/>
    <w:rsid w:val="00402754"/>
    <w:rsid w:val="004028B7"/>
    <w:rsid w:val="00402CCE"/>
    <w:rsid w:val="0040301A"/>
    <w:rsid w:val="004032A1"/>
    <w:rsid w:val="004033E2"/>
    <w:rsid w:val="00403734"/>
    <w:rsid w:val="004039FF"/>
    <w:rsid w:val="00403BE8"/>
    <w:rsid w:val="00403C0E"/>
    <w:rsid w:val="00403CC5"/>
    <w:rsid w:val="004043FC"/>
    <w:rsid w:val="00404581"/>
    <w:rsid w:val="00404834"/>
    <w:rsid w:val="004048DF"/>
    <w:rsid w:val="00404BA0"/>
    <w:rsid w:val="00404E5E"/>
    <w:rsid w:val="00404E80"/>
    <w:rsid w:val="00404F85"/>
    <w:rsid w:val="00404FB6"/>
    <w:rsid w:val="004050B5"/>
    <w:rsid w:val="0040539D"/>
    <w:rsid w:val="004057A9"/>
    <w:rsid w:val="004061FB"/>
    <w:rsid w:val="0040621C"/>
    <w:rsid w:val="004063AA"/>
    <w:rsid w:val="00406609"/>
    <w:rsid w:val="00406955"/>
    <w:rsid w:val="0040699C"/>
    <w:rsid w:val="00406FB8"/>
    <w:rsid w:val="00406FF2"/>
    <w:rsid w:val="00407544"/>
    <w:rsid w:val="0040758D"/>
    <w:rsid w:val="00407F48"/>
    <w:rsid w:val="00407FCF"/>
    <w:rsid w:val="0041002A"/>
    <w:rsid w:val="004101C6"/>
    <w:rsid w:val="0041057A"/>
    <w:rsid w:val="0041083A"/>
    <w:rsid w:val="00410EEA"/>
    <w:rsid w:val="004112BD"/>
    <w:rsid w:val="0041167E"/>
    <w:rsid w:val="0041185D"/>
    <w:rsid w:val="00411889"/>
    <w:rsid w:val="00411B60"/>
    <w:rsid w:val="00411C20"/>
    <w:rsid w:val="00411E79"/>
    <w:rsid w:val="00411F59"/>
    <w:rsid w:val="004124C7"/>
    <w:rsid w:val="0041252B"/>
    <w:rsid w:val="004128E0"/>
    <w:rsid w:val="004128FC"/>
    <w:rsid w:val="00412A41"/>
    <w:rsid w:val="00412D6E"/>
    <w:rsid w:val="00412E57"/>
    <w:rsid w:val="00412ED2"/>
    <w:rsid w:val="00413035"/>
    <w:rsid w:val="00413349"/>
    <w:rsid w:val="004139CC"/>
    <w:rsid w:val="00413A18"/>
    <w:rsid w:val="00413BA4"/>
    <w:rsid w:val="00413D87"/>
    <w:rsid w:val="00413E6A"/>
    <w:rsid w:val="0041449A"/>
    <w:rsid w:val="004148C0"/>
    <w:rsid w:val="00414998"/>
    <w:rsid w:val="00414E85"/>
    <w:rsid w:val="00414FD5"/>
    <w:rsid w:val="0041505A"/>
    <w:rsid w:val="004151BC"/>
    <w:rsid w:val="0041520C"/>
    <w:rsid w:val="00415272"/>
    <w:rsid w:val="00415811"/>
    <w:rsid w:val="004158EE"/>
    <w:rsid w:val="0041596C"/>
    <w:rsid w:val="00415A5E"/>
    <w:rsid w:val="00416306"/>
    <w:rsid w:val="00416428"/>
    <w:rsid w:val="0041658A"/>
    <w:rsid w:val="00416DCC"/>
    <w:rsid w:val="00417010"/>
    <w:rsid w:val="00417106"/>
    <w:rsid w:val="00417349"/>
    <w:rsid w:val="00417C36"/>
    <w:rsid w:val="00417D44"/>
    <w:rsid w:val="00417D63"/>
    <w:rsid w:val="00420116"/>
    <w:rsid w:val="00420487"/>
    <w:rsid w:val="00421299"/>
    <w:rsid w:val="004213EE"/>
    <w:rsid w:val="0042142B"/>
    <w:rsid w:val="004219BF"/>
    <w:rsid w:val="00421BCA"/>
    <w:rsid w:val="00422076"/>
    <w:rsid w:val="0042218C"/>
    <w:rsid w:val="004222A8"/>
    <w:rsid w:val="0042238C"/>
    <w:rsid w:val="0042272E"/>
    <w:rsid w:val="00422751"/>
    <w:rsid w:val="004227C6"/>
    <w:rsid w:val="0042285C"/>
    <w:rsid w:val="004228D3"/>
    <w:rsid w:val="00422D30"/>
    <w:rsid w:val="00422FC7"/>
    <w:rsid w:val="0042309F"/>
    <w:rsid w:val="004231C8"/>
    <w:rsid w:val="004232D3"/>
    <w:rsid w:val="00423322"/>
    <w:rsid w:val="00423471"/>
    <w:rsid w:val="004238CC"/>
    <w:rsid w:val="00423971"/>
    <w:rsid w:val="00423C64"/>
    <w:rsid w:val="00423F28"/>
    <w:rsid w:val="00423F60"/>
    <w:rsid w:val="004240E4"/>
    <w:rsid w:val="0042414D"/>
    <w:rsid w:val="004241CE"/>
    <w:rsid w:val="0042454D"/>
    <w:rsid w:val="004248FC"/>
    <w:rsid w:val="00424994"/>
    <w:rsid w:val="004256EE"/>
    <w:rsid w:val="00425729"/>
    <w:rsid w:val="00425CBB"/>
    <w:rsid w:val="00425D33"/>
    <w:rsid w:val="0042649C"/>
    <w:rsid w:val="0042661F"/>
    <w:rsid w:val="00426786"/>
    <w:rsid w:val="00426A46"/>
    <w:rsid w:val="0042739C"/>
    <w:rsid w:val="00427541"/>
    <w:rsid w:val="004279A5"/>
    <w:rsid w:val="004279CD"/>
    <w:rsid w:val="00427CF6"/>
    <w:rsid w:val="00427DCE"/>
    <w:rsid w:val="00427F78"/>
    <w:rsid w:val="004302AB"/>
    <w:rsid w:val="0043046E"/>
    <w:rsid w:val="004307B3"/>
    <w:rsid w:val="004307F7"/>
    <w:rsid w:val="00430915"/>
    <w:rsid w:val="00430C66"/>
    <w:rsid w:val="00430E29"/>
    <w:rsid w:val="0043101A"/>
    <w:rsid w:val="00431198"/>
    <w:rsid w:val="004311FD"/>
    <w:rsid w:val="0043140F"/>
    <w:rsid w:val="004316C7"/>
    <w:rsid w:val="0043183E"/>
    <w:rsid w:val="00431B11"/>
    <w:rsid w:val="00431B78"/>
    <w:rsid w:val="00431EFE"/>
    <w:rsid w:val="00432550"/>
    <w:rsid w:val="0043276C"/>
    <w:rsid w:val="00432DAA"/>
    <w:rsid w:val="00432E1A"/>
    <w:rsid w:val="00432F22"/>
    <w:rsid w:val="0043301B"/>
    <w:rsid w:val="00433169"/>
    <w:rsid w:val="00433365"/>
    <w:rsid w:val="004338DC"/>
    <w:rsid w:val="00433B36"/>
    <w:rsid w:val="00433BAE"/>
    <w:rsid w:val="00433CC0"/>
    <w:rsid w:val="00434060"/>
    <w:rsid w:val="00434074"/>
    <w:rsid w:val="004341FF"/>
    <w:rsid w:val="004342D0"/>
    <w:rsid w:val="00434376"/>
    <w:rsid w:val="00434BFB"/>
    <w:rsid w:val="00435199"/>
    <w:rsid w:val="004351C0"/>
    <w:rsid w:val="0043532F"/>
    <w:rsid w:val="004353A3"/>
    <w:rsid w:val="0043584C"/>
    <w:rsid w:val="00435B2F"/>
    <w:rsid w:val="00435D44"/>
    <w:rsid w:val="00435F5F"/>
    <w:rsid w:val="004360CB"/>
    <w:rsid w:val="00436807"/>
    <w:rsid w:val="00436A6C"/>
    <w:rsid w:val="00436BA7"/>
    <w:rsid w:val="00436D18"/>
    <w:rsid w:val="00436EDC"/>
    <w:rsid w:val="00436F6C"/>
    <w:rsid w:val="00437157"/>
    <w:rsid w:val="004371AF"/>
    <w:rsid w:val="00437331"/>
    <w:rsid w:val="00437457"/>
    <w:rsid w:val="004374C7"/>
    <w:rsid w:val="00437693"/>
    <w:rsid w:val="00437B40"/>
    <w:rsid w:val="00437CFA"/>
    <w:rsid w:val="00440117"/>
    <w:rsid w:val="00440183"/>
    <w:rsid w:val="004401DE"/>
    <w:rsid w:val="004403F0"/>
    <w:rsid w:val="004406C8"/>
    <w:rsid w:val="004407A8"/>
    <w:rsid w:val="00440EE4"/>
    <w:rsid w:val="0044108D"/>
    <w:rsid w:val="004410C1"/>
    <w:rsid w:val="00441435"/>
    <w:rsid w:val="00441608"/>
    <w:rsid w:val="0044193C"/>
    <w:rsid w:val="00441B4E"/>
    <w:rsid w:val="00441DCB"/>
    <w:rsid w:val="00441F19"/>
    <w:rsid w:val="004421F8"/>
    <w:rsid w:val="00442438"/>
    <w:rsid w:val="0044280B"/>
    <w:rsid w:val="00442C31"/>
    <w:rsid w:val="00442D32"/>
    <w:rsid w:val="004430F4"/>
    <w:rsid w:val="00443458"/>
    <w:rsid w:val="004434B9"/>
    <w:rsid w:val="004435C1"/>
    <w:rsid w:val="00443865"/>
    <w:rsid w:val="00443928"/>
    <w:rsid w:val="00443BC7"/>
    <w:rsid w:val="00443CBD"/>
    <w:rsid w:val="00443D68"/>
    <w:rsid w:val="00443D87"/>
    <w:rsid w:val="004441B8"/>
    <w:rsid w:val="0044447E"/>
    <w:rsid w:val="00444559"/>
    <w:rsid w:val="00444BFF"/>
    <w:rsid w:val="00445012"/>
    <w:rsid w:val="0044501B"/>
    <w:rsid w:val="0044502B"/>
    <w:rsid w:val="004450D5"/>
    <w:rsid w:val="004450DD"/>
    <w:rsid w:val="00445453"/>
    <w:rsid w:val="004456D1"/>
    <w:rsid w:val="004457FC"/>
    <w:rsid w:val="00445BCB"/>
    <w:rsid w:val="00445CD5"/>
    <w:rsid w:val="00445D5F"/>
    <w:rsid w:val="00446277"/>
    <w:rsid w:val="00446332"/>
    <w:rsid w:val="00446666"/>
    <w:rsid w:val="004468C8"/>
    <w:rsid w:val="0044692F"/>
    <w:rsid w:val="00446D1F"/>
    <w:rsid w:val="00446E5F"/>
    <w:rsid w:val="00446F9D"/>
    <w:rsid w:val="004473B3"/>
    <w:rsid w:val="004477E2"/>
    <w:rsid w:val="00447912"/>
    <w:rsid w:val="00447A57"/>
    <w:rsid w:val="00447F50"/>
    <w:rsid w:val="00447FC8"/>
    <w:rsid w:val="00450092"/>
    <w:rsid w:val="004504EA"/>
    <w:rsid w:val="00450C31"/>
    <w:rsid w:val="00450C41"/>
    <w:rsid w:val="00450C74"/>
    <w:rsid w:val="00450E46"/>
    <w:rsid w:val="00451271"/>
    <w:rsid w:val="004512A7"/>
    <w:rsid w:val="004512C0"/>
    <w:rsid w:val="00451345"/>
    <w:rsid w:val="00451775"/>
    <w:rsid w:val="004517AE"/>
    <w:rsid w:val="0045198F"/>
    <w:rsid w:val="00451CFE"/>
    <w:rsid w:val="00451D6D"/>
    <w:rsid w:val="00451D77"/>
    <w:rsid w:val="00451E41"/>
    <w:rsid w:val="00452096"/>
    <w:rsid w:val="004524BF"/>
    <w:rsid w:val="0045253A"/>
    <w:rsid w:val="004525CB"/>
    <w:rsid w:val="004528CE"/>
    <w:rsid w:val="00452CF0"/>
    <w:rsid w:val="0045305D"/>
    <w:rsid w:val="00453595"/>
    <w:rsid w:val="00453B64"/>
    <w:rsid w:val="00453CAC"/>
    <w:rsid w:val="0045439B"/>
    <w:rsid w:val="004546C7"/>
    <w:rsid w:val="00454717"/>
    <w:rsid w:val="004548A0"/>
    <w:rsid w:val="004548C2"/>
    <w:rsid w:val="00455026"/>
    <w:rsid w:val="004550B6"/>
    <w:rsid w:val="00455252"/>
    <w:rsid w:val="00455697"/>
    <w:rsid w:val="004556B2"/>
    <w:rsid w:val="00455A16"/>
    <w:rsid w:val="00455A7F"/>
    <w:rsid w:val="00455D1C"/>
    <w:rsid w:val="00455E25"/>
    <w:rsid w:val="00455F4D"/>
    <w:rsid w:val="00456227"/>
    <w:rsid w:val="004568D9"/>
    <w:rsid w:val="00456D74"/>
    <w:rsid w:val="004570F2"/>
    <w:rsid w:val="004571AD"/>
    <w:rsid w:val="0045752D"/>
    <w:rsid w:val="0045757B"/>
    <w:rsid w:val="004577F7"/>
    <w:rsid w:val="004578C7"/>
    <w:rsid w:val="00457EBF"/>
    <w:rsid w:val="00460192"/>
    <w:rsid w:val="004601BF"/>
    <w:rsid w:val="0046024A"/>
    <w:rsid w:val="0046032E"/>
    <w:rsid w:val="00460558"/>
    <w:rsid w:val="00460842"/>
    <w:rsid w:val="00460CBE"/>
    <w:rsid w:val="00460F65"/>
    <w:rsid w:val="0046133A"/>
    <w:rsid w:val="004619C5"/>
    <w:rsid w:val="00461B14"/>
    <w:rsid w:val="00461B81"/>
    <w:rsid w:val="00461DA5"/>
    <w:rsid w:val="00461F06"/>
    <w:rsid w:val="00462300"/>
    <w:rsid w:val="00462477"/>
    <w:rsid w:val="00462698"/>
    <w:rsid w:val="00462778"/>
    <w:rsid w:val="004627AA"/>
    <w:rsid w:val="0046287E"/>
    <w:rsid w:val="004629E1"/>
    <w:rsid w:val="00463061"/>
    <w:rsid w:val="00463197"/>
    <w:rsid w:val="00463384"/>
    <w:rsid w:val="00463500"/>
    <w:rsid w:val="004635DD"/>
    <w:rsid w:val="00463A31"/>
    <w:rsid w:val="00463A8A"/>
    <w:rsid w:val="00463CFA"/>
    <w:rsid w:val="00463FBF"/>
    <w:rsid w:val="00464006"/>
    <w:rsid w:val="0046404F"/>
    <w:rsid w:val="00464144"/>
    <w:rsid w:val="00464439"/>
    <w:rsid w:val="004646A2"/>
    <w:rsid w:val="004646D1"/>
    <w:rsid w:val="0046484A"/>
    <w:rsid w:val="004649C8"/>
    <w:rsid w:val="00464B15"/>
    <w:rsid w:val="00464B6E"/>
    <w:rsid w:val="00464C7C"/>
    <w:rsid w:val="00464E5D"/>
    <w:rsid w:val="00465111"/>
    <w:rsid w:val="004656AC"/>
    <w:rsid w:val="00465761"/>
    <w:rsid w:val="004658D0"/>
    <w:rsid w:val="00465989"/>
    <w:rsid w:val="00465C40"/>
    <w:rsid w:val="00465C60"/>
    <w:rsid w:val="00465CDD"/>
    <w:rsid w:val="00465FDE"/>
    <w:rsid w:val="00466142"/>
    <w:rsid w:val="00466683"/>
    <w:rsid w:val="00466B98"/>
    <w:rsid w:val="00466CC2"/>
    <w:rsid w:val="00466E56"/>
    <w:rsid w:val="004670E4"/>
    <w:rsid w:val="0046721A"/>
    <w:rsid w:val="004672EF"/>
    <w:rsid w:val="00467630"/>
    <w:rsid w:val="004676C9"/>
    <w:rsid w:val="00467939"/>
    <w:rsid w:val="004679B0"/>
    <w:rsid w:val="004679BF"/>
    <w:rsid w:val="004702F8"/>
    <w:rsid w:val="004708F8"/>
    <w:rsid w:val="00470B9C"/>
    <w:rsid w:val="00470CB2"/>
    <w:rsid w:val="00471F6B"/>
    <w:rsid w:val="00472B1D"/>
    <w:rsid w:val="00472B83"/>
    <w:rsid w:val="00472C1E"/>
    <w:rsid w:val="00472C33"/>
    <w:rsid w:val="00473313"/>
    <w:rsid w:val="004733FE"/>
    <w:rsid w:val="0047344C"/>
    <w:rsid w:val="004734DB"/>
    <w:rsid w:val="004735B5"/>
    <w:rsid w:val="00473998"/>
    <w:rsid w:val="00473D02"/>
    <w:rsid w:val="00473F3C"/>
    <w:rsid w:val="0047441E"/>
    <w:rsid w:val="004747E0"/>
    <w:rsid w:val="004749D6"/>
    <w:rsid w:val="00474D91"/>
    <w:rsid w:val="00474DC0"/>
    <w:rsid w:val="00474E05"/>
    <w:rsid w:val="004751CA"/>
    <w:rsid w:val="0047526D"/>
    <w:rsid w:val="004758CD"/>
    <w:rsid w:val="00475B6C"/>
    <w:rsid w:val="00475B76"/>
    <w:rsid w:val="00475BEC"/>
    <w:rsid w:val="00476695"/>
    <w:rsid w:val="00476937"/>
    <w:rsid w:val="00476E18"/>
    <w:rsid w:val="00476E53"/>
    <w:rsid w:val="004773F9"/>
    <w:rsid w:val="004774B8"/>
    <w:rsid w:val="004776CE"/>
    <w:rsid w:val="00477874"/>
    <w:rsid w:val="00477BFB"/>
    <w:rsid w:val="00477D1C"/>
    <w:rsid w:val="00477D41"/>
    <w:rsid w:val="00477D91"/>
    <w:rsid w:val="00480112"/>
    <w:rsid w:val="0048016A"/>
    <w:rsid w:val="004801FF"/>
    <w:rsid w:val="00480354"/>
    <w:rsid w:val="00480358"/>
    <w:rsid w:val="00480611"/>
    <w:rsid w:val="004808BD"/>
    <w:rsid w:val="00480A23"/>
    <w:rsid w:val="00480F17"/>
    <w:rsid w:val="00481172"/>
    <w:rsid w:val="00481355"/>
    <w:rsid w:val="004819B7"/>
    <w:rsid w:val="004819FC"/>
    <w:rsid w:val="00481A9E"/>
    <w:rsid w:val="00481CA8"/>
    <w:rsid w:val="00481D93"/>
    <w:rsid w:val="00482384"/>
    <w:rsid w:val="00482843"/>
    <w:rsid w:val="0048288A"/>
    <w:rsid w:val="00482D15"/>
    <w:rsid w:val="00482F24"/>
    <w:rsid w:val="004833D0"/>
    <w:rsid w:val="004835EA"/>
    <w:rsid w:val="00483610"/>
    <w:rsid w:val="004836F4"/>
    <w:rsid w:val="00483798"/>
    <w:rsid w:val="00483B05"/>
    <w:rsid w:val="00483FF2"/>
    <w:rsid w:val="00484054"/>
    <w:rsid w:val="0048420B"/>
    <w:rsid w:val="0048454F"/>
    <w:rsid w:val="00484747"/>
    <w:rsid w:val="004848CE"/>
    <w:rsid w:val="00484CF9"/>
    <w:rsid w:val="00484FA7"/>
    <w:rsid w:val="0048506D"/>
    <w:rsid w:val="004850A9"/>
    <w:rsid w:val="00485376"/>
    <w:rsid w:val="0048542E"/>
    <w:rsid w:val="00485955"/>
    <w:rsid w:val="00485983"/>
    <w:rsid w:val="00485AA8"/>
    <w:rsid w:val="00485B15"/>
    <w:rsid w:val="00485C6C"/>
    <w:rsid w:val="00485E47"/>
    <w:rsid w:val="00485F92"/>
    <w:rsid w:val="00486027"/>
    <w:rsid w:val="0048639C"/>
    <w:rsid w:val="00486714"/>
    <w:rsid w:val="00486B3F"/>
    <w:rsid w:val="00486BE6"/>
    <w:rsid w:val="00486C02"/>
    <w:rsid w:val="00486D94"/>
    <w:rsid w:val="00487389"/>
    <w:rsid w:val="004873CC"/>
    <w:rsid w:val="004873FE"/>
    <w:rsid w:val="004876F6"/>
    <w:rsid w:val="00487E70"/>
    <w:rsid w:val="00490144"/>
    <w:rsid w:val="0049057D"/>
    <w:rsid w:val="0049063F"/>
    <w:rsid w:val="004908D6"/>
    <w:rsid w:val="00490944"/>
    <w:rsid w:val="00490B9D"/>
    <w:rsid w:val="00490E2E"/>
    <w:rsid w:val="004911A6"/>
    <w:rsid w:val="00491520"/>
    <w:rsid w:val="00491568"/>
    <w:rsid w:val="004918BD"/>
    <w:rsid w:val="00491947"/>
    <w:rsid w:val="00491BB1"/>
    <w:rsid w:val="0049215D"/>
    <w:rsid w:val="00492A50"/>
    <w:rsid w:val="00492E36"/>
    <w:rsid w:val="00492EFA"/>
    <w:rsid w:val="00492F20"/>
    <w:rsid w:val="004931EE"/>
    <w:rsid w:val="004932D4"/>
    <w:rsid w:val="004933BC"/>
    <w:rsid w:val="0049384C"/>
    <w:rsid w:val="004939A6"/>
    <w:rsid w:val="00493BC4"/>
    <w:rsid w:val="00493DC2"/>
    <w:rsid w:val="00493F75"/>
    <w:rsid w:val="00494264"/>
    <w:rsid w:val="004946EB"/>
    <w:rsid w:val="0049475E"/>
    <w:rsid w:val="0049477D"/>
    <w:rsid w:val="004947AA"/>
    <w:rsid w:val="004948A0"/>
    <w:rsid w:val="00494916"/>
    <w:rsid w:val="00494A35"/>
    <w:rsid w:val="00494A4F"/>
    <w:rsid w:val="00494F1A"/>
    <w:rsid w:val="00494F86"/>
    <w:rsid w:val="00494FB7"/>
    <w:rsid w:val="004950F3"/>
    <w:rsid w:val="00495277"/>
    <w:rsid w:val="004952AF"/>
    <w:rsid w:val="004952B1"/>
    <w:rsid w:val="0049537E"/>
    <w:rsid w:val="00495603"/>
    <w:rsid w:val="00495C9B"/>
    <w:rsid w:val="00495E55"/>
    <w:rsid w:val="00495FC3"/>
    <w:rsid w:val="00496352"/>
    <w:rsid w:val="00496386"/>
    <w:rsid w:val="004963A0"/>
    <w:rsid w:val="00496781"/>
    <w:rsid w:val="00496DF0"/>
    <w:rsid w:val="00496E7A"/>
    <w:rsid w:val="00497358"/>
    <w:rsid w:val="00497376"/>
    <w:rsid w:val="004973B6"/>
    <w:rsid w:val="004973F5"/>
    <w:rsid w:val="004975A1"/>
    <w:rsid w:val="0049771D"/>
    <w:rsid w:val="004977DD"/>
    <w:rsid w:val="00497D74"/>
    <w:rsid w:val="004A0593"/>
    <w:rsid w:val="004A05D7"/>
    <w:rsid w:val="004A062B"/>
    <w:rsid w:val="004A0A26"/>
    <w:rsid w:val="004A0ADF"/>
    <w:rsid w:val="004A0AFE"/>
    <w:rsid w:val="004A0DE3"/>
    <w:rsid w:val="004A148D"/>
    <w:rsid w:val="004A1797"/>
    <w:rsid w:val="004A1B65"/>
    <w:rsid w:val="004A203F"/>
    <w:rsid w:val="004A27C7"/>
    <w:rsid w:val="004A2968"/>
    <w:rsid w:val="004A3234"/>
    <w:rsid w:val="004A3A3D"/>
    <w:rsid w:val="004A3D24"/>
    <w:rsid w:val="004A3E55"/>
    <w:rsid w:val="004A3F09"/>
    <w:rsid w:val="004A3FC6"/>
    <w:rsid w:val="004A417C"/>
    <w:rsid w:val="004A417D"/>
    <w:rsid w:val="004A41A2"/>
    <w:rsid w:val="004A4278"/>
    <w:rsid w:val="004A42F9"/>
    <w:rsid w:val="004A4442"/>
    <w:rsid w:val="004A4698"/>
    <w:rsid w:val="004A48F2"/>
    <w:rsid w:val="004A49B7"/>
    <w:rsid w:val="004A4ABC"/>
    <w:rsid w:val="004A4C09"/>
    <w:rsid w:val="004A56A4"/>
    <w:rsid w:val="004A5896"/>
    <w:rsid w:val="004A58E5"/>
    <w:rsid w:val="004A5C9D"/>
    <w:rsid w:val="004A5CE5"/>
    <w:rsid w:val="004A5EBE"/>
    <w:rsid w:val="004A5F11"/>
    <w:rsid w:val="004A5FAD"/>
    <w:rsid w:val="004A629C"/>
    <w:rsid w:val="004A62AD"/>
    <w:rsid w:val="004A6F6C"/>
    <w:rsid w:val="004A7376"/>
    <w:rsid w:val="004A76AF"/>
    <w:rsid w:val="004A76BD"/>
    <w:rsid w:val="004A7832"/>
    <w:rsid w:val="004A788A"/>
    <w:rsid w:val="004A7E6D"/>
    <w:rsid w:val="004A7F6A"/>
    <w:rsid w:val="004B00A3"/>
    <w:rsid w:val="004B022B"/>
    <w:rsid w:val="004B0362"/>
    <w:rsid w:val="004B0382"/>
    <w:rsid w:val="004B061F"/>
    <w:rsid w:val="004B0947"/>
    <w:rsid w:val="004B095F"/>
    <w:rsid w:val="004B0B61"/>
    <w:rsid w:val="004B0CEF"/>
    <w:rsid w:val="004B11FC"/>
    <w:rsid w:val="004B151A"/>
    <w:rsid w:val="004B1588"/>
    <w:rsid w:val="004B179C"/>
    <w:rsid w:val="004B17A0"/>
    <w:rsid w:val="004B1BA1"/>
    <w:rsid w:val="004B1C2E"/>
    <w:rsid w:val="004B1DE7"/>
    <w:rsid w:val="004B1F81"/>
    <w:rsid w:val="004B21A4"/>
    <w:rsid w:val="004B228D"/>
    <w:rsid w:val="004B2370"/>
    <w:rsid w:val="004B2D48"/>
    <w:rsid w:val="004B2D7C"/>
    <w:rsid w:val="004B2D80"/>
    <w:rsid w:val="004B2E0C"/>
    <w:rsid w:val="004B2E45"/>
    <w:rsid w:val="004B2E5E"/>
    <w:rsid w:val="004B30BE"/>
    <w:rsid w:val="004B319A"/>
    <w:rsid w:val="004B31A8"/>
    <w:rsid w:val="004B33CE"/>
    <w:rsid w:val="004B3522"/>
    <w:rsid w:val="004B37DE"/>
    <w:rsid w:val="004B3CF8"/>
    <w:rsid w:val="004B3DBF"/>
    <w:rsid w:val="004B3E8B"/>
    <w:rsid w:val="004B3F28"/>
    <w:rsid w:val="004B467C"/>
    <w:rsid w:val="004B46D5"/>
    <w:rsid w:val="004B4929"/>
    <w:rsid w:val="004B4934"/>
    <w:rsid w:val="004B4A7D"/>
    <w:rsid w:val="004B4B66"/>
    <w:rsid w:val="004B4BB1"/>
    <w:rsid w:val="004B4BFC"/>
    <w:rsid w:val="004B4D38"/>
    <w:rsid w:val="004B4E69"/>
    <w:rsid w:val="004B4E75"/>
    <w:rsid w:val="004B4FA3"/>
    <w:rsid w:val="004B52D2"/>
    <w:rsid w:val="004B577A"/>
    <w:rsid w:val="004B578E"/>
    <w:rsid w:val="004B57A4"/>
    <w:rsid w:val="004B5837"/>
    <w:rsid w:val="004B5D61"/>
    <w:rsid w:val="004B5ED4"/>
    <w:rsid w:val="004B6118"/>
    <w:rsid w:val="004B6128"/>
    <w:rsid w:val="004B618C"/>
    <w:rsid w:val="004B62A2"/>
    <w:rsid w:val="004B64F5"/>
    <w:rsid w:val="004B68A5"/>
    <w:rsid w:val="004B6C3D"/>
    <w:rsid w:val="004B6C93"/>
    <w:rsid w:val="004B71D3"/>
    <w:rsid w:val="004B745B"/>
    <w:rsid w:val="004B779A"/>
    <w:rsid w:val="004B77D4"/>
    <w:rsid w:val="004B7B07"/>
    <w:rsid w:val="004B7DA7"/>
    <w:rsid w:val="004C0814"/>
    <w:rsid w:val="004C0B5D"/>
    <w:rsid w:val="004C0CD4"/>
    <w:rsid w:val="004C0EF1"/>
    <w:rsid w:val="004C1020"/>
    <w:rsid w:val="004C1067"/>
    <w:rsid w:val="004C1357"/>
    <w:rsid w:val="004C1740"/>
    <w:rsid w:val="004C1967"/>
    <w:rsid w:val="004C1B05"/>
    <w:rsid w:val="004C1BEE"/>
    <w:rsid w:val="004C1C4D"/>
    <w:rsid w:val="004C1F42"/>
    <w:rsid w:val="004C2145"/>
    <w:rsid w:val="004C2438"/>
    <w:rsid w:val="004C248B"/>
    <w:rsid w:val="004C2629"/>
    <w:rsid w:val="004C26A9"/>
    <w:rsid w:val="004C27D6"/>
    <w:rsid w:val="004C28B3"/>
    <w:rsid w:val="004C3107"/>
    <w:rsid w:val="004C37EB"/>
    <w:rsid w:val="004C38DC"/>
    <w:rsid w:val="004C3A7E"/>
    <w:rsid w:val="004C3C69"/>
    <w:rsid w:val="004C3DF4"/>
    <w:rsid w:val="004C3FAC"/>
    <w:rsid w:val="004C4048"/>
    <w:rsid w:val="004C41E3"/>
    <w:rsid w:val="004C454C"/>
    <w:rsid w:val="004C4A43"/>
    <w:rsid w:val="004C4BC7"/>
    <w:rsid w:val="004C4D05"/>
    <w:rsid w:val="004C4FC0"/>
    <w:rsid w:val="004C5322"/>
    <w:rsid w:val="004C57B7"/>
    <w:rsid w:val="004C5886"/>
    <w:rsid w:val="004C5966"/>
    <w:rsid w:val="004C5C9E"/>
    <w:rsid w:val="004C5F6A"/>
    <w:rsid w:val="004C61F5"/>
    <w:rsid w:val="004C640C"/>
    <w:rsid w:val="004C68BF"/>
    <w:rsid w:val="004C6A47"/>
    <w:rsid w:val="004C6AD6"/>
    <w:rsid w:val="004C6CA3"/>
    <w:rsid w:val="004C6D59"/>
    <w:rsid w:val="004C6FED"/>
    <w:rsid w:val="004C7155"/>
    <w:rsid w:val="004C737F"/>
    <w:rsid w:val="004C73C4"/>
    <w:rsid w:val="004C766E"/>
    <w:rsid w:val="004C76A0"/>
    <w:rsid w:val="004C7B2A"/>
    <w:rsid w:val="004D0012"/>
    <w:rsid w:val="004D0191"/>
    <w:rsid w:val="004D02E9"/>
    <w:rsid w:val="004D0385"/>
    <w:rsid w:val="004D04BF"/>
    <w:rsid w:val="004D09F8"/>
    <w:rsid w:val="004D0B35"/>
    <w:rsid w:val="004D0EFA"/>
    <w:rsid w:val="004D0FB0"/>
    <w:rsid w:val="004D110D"/>
    <w:rsid w:val="004D1269"/>
    <w:rsid w:val="004D12A0"/>
    <w:rsid w:val="004D12F1"/>
    <w:rsid w:val="004D139F"/>
    <w:rsid w:val="004D1A52"/>
    <w:rsid w:val="004D1AB4"/>
    <w:rsid w:val="004D1D1A"/>
    <w:rsid w:val="004D20A3"/>
    <w:rsid w:val="004D26CD"/>
    <w:rsid w:val="004D26D6"/>
    <w:rsid w:val="004D2B12"/>
    <w:rsid w:val="004D2C61"/>
    <w:rsid w:val="004D2CE1"/>
    <w:rsid w:val="004D2FBA"/>
    <w:rsid w:val="004D3187"/>
    <w:rsid w:val="004D3203"/>
    <w:rsid w:val="004D335A"/>
    <w:rsid w:val="004D3455"/>
    <w:rsid w:val="004D37ED"/>
    <w:rsid w:val="004D3839"/>
    <w:rsid w:val="004D3920"/>
    <w:rsid w:val="004D3C69"/>
    <w:rsid w:val="004D3CA5"/>
    <w:rsid w:val="004D4055"/>
    <w:rsid w:val="004D42C8"/>
    <w:rsid w:val="004D45E6"/>
    <w:rsid w:val="004D4A10"/>
    <w:rsid w:val="004D4BDB"/>
    <w:rsid w:val="004D4F0A"/>
    <w:rsid w:val="004D4FC4"/>
    <w:rsid w:val="004D501C"/>
    <w:rsid w:val="004D54C6"/>
    <w:rsid w:val="004D55A6"/>
    <w:rsid w:val="004D5645"/>
    <w:rsid w:val="004D59A8"/>
    <w:rsid w:val="004D5A80"/>
    <w:rsid w:val="004D6157"/>
    <w:rsid w:val="004D652F"/>
    <w:rsid w:val="004D657A"/>
    <w:rsid w:val="004D669B"/>
    <w:rsid w:val="004D6816"/>
    <w:rsid w:val="004D6A37"/>
    <w:rsid w:val="004D6A7C"/>
    <w:rsid w:val="004D6F56"/>
    <w:rsid w:val="004D7522"/>
    <w:rsid w:val="004E0152"/>
    <w:rsid w:val="004E039F"/>
    <w:rsid w:val="004E0448"/>
    <w:rsid w:val="004E074A"/>
    <w:rsid w:val="004E0820"/>
    <w:rsid w:val="004E097C"/>
    <w:rsid w:val="004E0BB7"/>
    <w:rsid w:val="004E0EBA"/>
    <w:rsid w:val="004E0FBE"/>
    <w:rsid w:val="004E1262"/>
    <w:rsid w:val="004E1407"/>
    <w:rsid w:val="004E1496"/>
    <w:rsid w:val="004E17DB"/>
    <w:rsid w:val="004E1A99"/>
    <w:rsid w:val="004E1C03"/>
    <w:rsid w:val="004E1E46"/>
    <w:rsid w:val="004E21BA"/>
    <w:rsid w:val="004E26F1"/>
    <w:rsid w:val="004E284A"/>
    <w:rsid w:val="004E28C9"/>
    <w:rsid w:val="004E2A5E"/>
    <w:rsid w:val="004E2AA9"/>
    <w:rsid w:val="004E2AC5"/>
    <w:rsid w:val="004E2D32"/>
    <w:rsid w:val="004E2DE4"/>
    <w:rsid w:val="004E3098"/>
    <w:rsid w:val="004E3224"/>
    <w:rsid w:val="004E338C"/>
    <w:rsid w:val="004E34C6"/>
    <w:rsid w:val="004E35F0"/>
    <w:rsid w:val="004E3856"/>
    <w:rsid w:val="004E3FFD"/>
    <w:rsid w:val="004E4284"/>
    <w:rsid w:val="004E43C7"/>
    <w:rsid w:val="004E4A45"/>
    <w:rsid w:val="004E4A54"/>
    <w:rsid w:val="004E4E67"/>
    <w:rsid w:val="004E4F32"/>
    <w:rsid w:val="004E4FBB"/>
    <w:rsid w:val="004E510D"/>
    <w:rsid w:val="004E5379"/>
    <w:rsid w:val="004E54B9"/>
    <w:rsid w:val="004E5654"/>
    <w:rsid w:val="004E57A5"/>
    <w:rsid w:val="004E5864"/>
    <w:rsid w:val="004E5E2E"/>
    <w:rsid w:val="004E5EE1"/>
    <w:rsid w:val="004E6037"/>
    <w:rsid w:val="004E620E"/>
    <w:rsid w:val="004E6238"/>
    <w:rsid w:val="004E645F"/>
    <w:rsid w:val="004E672A"/>
    <w:rsid w:val="004E6898"/>
    <w:rsid w:val="004E68D7"/>
    <w:rsid w:val="004E6C24"/>
    <w:rsid w:val="004E6DF9"/>
    <w:rsid w:val="004E7133"/>
    <w:rsid w:val="004E71CB"/>
    <w:rsid w:val="004E71DE"/>
    <w:rsid w:val="004E74C8"/>
    <w:rsid w:val="004E75C7"/>
    <w:rsid w:val="004E79F8"/>
    <w:rsid w:val="004E7A47"/>
    <w:rsid w:val="004E7B90"/>
    <w:rsid w:val="004E7C81"/>
    <w:rsid w:val="004F0154"/>
    <w:rsid w:val="004F020A"/>
    <w:rsid w:val="004F0252"/>
    <w:rsid w:val="004F0668"/>
    <w:rsid w:val="004F0DC1"/>
    <w:rsid w:val="004F0E01"/>
    <w:rsid w:val="004F0EC3"/>
    <w:rsid w:val="004F0F91"/>
    <w:rsid w:val="004F1308"/>
    <w:rsid w:val="004F13DB"/>
    <w:rsid w:val="004F1404"/>
    <w:rsid w:val="004F149F"/>
    <w:rsid w:val="004F16E8"/>
    <w:rsid w:val="004F17C6"/>
    <w:rsid w:val="004F1939"/>
    <w:rsid w:val="004F1968"/>
    <w:rsid w:val="004F1989"/>
    <w:rsid w:val="004F20BF"/>
    <w:rsid w:val="004F21DF"/>
    <w:rsid w:val="004F22DA"/>
    <w:rsid w:val="004F23C6"/>
    <w:rsid w:val="004F245A"/>
    <w:rsid w:val="004F2B4A"/>
    <w:rsid w:val="004F2BFD"/>
    <w:rsid w:val="004F2DAB"/>
    <w:rsid w:val="004F2F9A"/>
    <w:rsid w:val="004F355A"/>
    <w:rsid w:val="004F3D7D"/>
    <w:rsid w:val="004F3D93"/>
    <w:rsid w:val="004F3EB9"/>
    <w:rsid w:val="004F4278"/>
    <w:rsid w:val="004F4524"/>
    <w:rsid w:val="004F454F"/>
    <w:rsid w:val="004F53FB"/>
    <w:rsid w:val="004F54F8"/>
    <w:rsid w:val="004F5521"/>
    <w:rsid w:val="004F55FA"/>
    <w:rsid w:val="004F5717"/>
    <w:rsid w:val="004F580C"/>
    <w:rsid w:val="004F583F"/>
    <w:rsid w:val="004F5CA7"/>
    <w:rsid w:val="004F5D00"/>
    <w:rsid w:val="004F5E5C"/>
    <w:rsid w:val="004F6420"/>
    <w:rsid w:val="004F642A"/>
    <w:rsid w:val="004F645D"/>
    <w:rsid w:val="004F64E3"/>
    <w:rsid w:val="004F6B2C"/>
    <w:rsid w:val="004F6B5A"/>
    <w:rsid w:val="004F6CAA"/>
    <w:rsid w:val="004F6F40"/>
    <w:rsid w:val="004F6F4B"/>
    <w:rsid w:val="004F70D4"/>
    <w:rsid w:val="004F74CC"/>
    <w:rsid w:val="004F77F9"/>
    <w:rsid w:val="004F7872"/>
    <w:rsid w:val="004F7A55"/>
    <w:rsid w:val="004F7BB9"/>
    <w:rsid w:val="005006E0"/>
    <w:rsid w:val="00500C50"/>
    <w:rsid w:val="00500D08"/>
    <w:rsid w:val="00500EFA"/>
    <w:rsid w:val="00500FC2"/>
    <w:rsid w:val="005012F6"/>
    <w:rsid w:val="00501800"/>
    <w:rsid w:val="00501944"/>
    <w:rsid w:val="00501B7D"/>
    <w:rsid w:val="00502688"/>
    <w:rsid w:val="005029C7"/>
    <w:rsid w:val="005029D4"/>
    <w:rsid w:val="00502C8F"/>
    <w:rsid w:val="00502EA2"/>
    <w:rsid w:val="00502F78"/>
    <w:rsid w:val="0050367D"/>
    <w:rsid w:val="005036E4"/>
    <w:rsid w:val="00503BAD"/>
    <w:rsid w:val="00503C39"/>
    <w:rsid w:val="00503F5A"/>
    <w:rsid w:val="00504110"/>
    <w:rsid w:val="00504122"/>
    <w:rsid w:val="00504138"/>
    <w:rsid w:val="005048BB"/>
    <w:rsid w:val="005048D6"/>
    <w:rsid w:val="00504955"/>
    <w:rsid w:val="00504E05"/>
    <w:rsid w:val="00504E5F"/>
    <w:rsid w:val="00504FFA"/>
    <w:rsid w:val="00505503"/>
    <w:rsid w:val="00505746"/>
    <w:rsid w:val="00505F89"/>
    <w:rsid w:val="005062F6"/>
    <w:rsid w:val="005066D1"/>
    <w:rsid w:val="00506D4F"/>
    <w:rsid w:val="00506F93"/>
    <w:rsid w:val="00507373"/>
    <w:rsid w:val="00507391"/>
    <w:rsid w:val="00507899"/>
    <w:rsid w:val="00507A30"/>
    <w:rsid w:val="00507D9D"/>
    <w:rsid w:val="00507F5B"/>
    <w:rsid w:val="0051075C"/>
    <w:rsid w:val="00510D5C"/>
    <w:rsid w:val="00510E38"/>
    <w:rsid w:val="00510E97"/>
    <w:rsid w:val="00510EB2"/>
    <w:rsid w:val="005110A2"/>
    <w:rsid w:val="0051153C"/>
    <w:rsid w:val="00511683"/>
    <w:rsid w:val="0051192C"/>
    <w:rsid w:val="00511D8E"/>
    <w:rsid w:val="00511E56"/>
    <w:rsid w:val="0051207F"/>
    <w:rsid w:val="005120AB"/>
    <w:rsid w:val="00512150"/>
    <w:rsid w:val="005121F9"/>
    <w:rsid w:val="005129D5"/>
    <w:rsid w:val="00512B7D"/>
    <w:rsid w:val="00512C64"/>
    <w:rsid w:val="00512C92"/>
    <w:rsid w:val="00512E27"/>
    <w:rsid w:val="00513111"/>
    <w:rsid w:val="005133E7"/>
    <w:rsid w:val="005134EC"/>
    <w:rsid w:val="005136A4"/>
    <w:rsid w:val="005139D6"/>
    <w:rsid w:val="00513E04"/>
    <w:rsid w:val="00513E53"/>
    <w:rsid w:val="00513E5F"/>
    <w:rsid w:val="0051406A"/>
    <w:rsid w:val="0051429F"/>
    <w:rsid w:val="005143D4"/>
    <w:rsid w:val="005146F9"/>
    <w:rsid w:val="00514EA5"/>
    <w:rsid w:val="00514F6F"/>
    <w:rsid w:val="005153CB"/>
    <w:rsid w:val="00515455"/>
    <w:rsid w:val="00515558"/>
    <w:rsid w:val="0051574E"/>
    <w:rsid w:val="0051598A"/>
    <w:rsid w:val="00515DDD"/>
    <w:rsid w:val="00515E47"/>
    <w:rsid w:val="00515EDA"/>
    <w:rsid w:val="00515EEF"/>
    <w:rsid w:val="00516094"/>
    <w:rsid w:val="0051616A"/>
    <w:rsid w:val="00516374"/>
    <w:rsid w:val="00516472"/>
    <w:rsid w:val="00516771"/>
    <w:rsid w:val="00516905"/>
    <w:rsid w:val="00516A58"/>
    <w:rsid w:val="00516EB9"/>
    <w:rsid w:val="00516F06"/>
    <w:rsid w:val="00516F08"/>
    <w:rsid w:val="00516F54"/>
    <w:rsid w:val="00516FC4"/>
    <w:rsid w:val="00517021"/>
    <w:rsid w:val="00517294"/>
    <w:rsid w:val="005178C5"/>
    <w:rsid w:val="005179A7"/>
    <w:rsid w:val="00517B8D"/>
    <w:rsid w:val="00517C6D"/>
    <w:rsid w:val="00517CC1"/>
    <w:rsid w:val="00520099"/>
    <w:rsid w:val="005201AF"/>
    <w:rsid w:val="00520587"/>
    <w:rsid w:val="005206F3"/>
    <w:rsid w:val="0052073D"/>
    <w:rsid w:val="00520951"/>
    <w:rsid w:val="00520E20"/>
    <w:rsid w:val="0052102B"/>
    <w:rsid w:val="00521133"/>
    <w:rsid w:val="0052116C"/>
    <w:rsid w:val="00521236"/>
    <w:rsid w:val="00521397"/>
    <w:rsid w:val="00521594"/>
    <w:rsid w:val="00521685"/>
    <w:rsid w:val="00521800"/>
    <w:rsid w:val="00521FF6"/>
    <w:rsid w:val="005220B4"/>
    <w:rsid w:val="005223B3"/>
    <w:rsid w:val="00522406"/>
    <w:rsid w:val="00522629"/>
    <w:rsid w:val="00522742"/>
    <w:rsid w:val="005227F7"/>
    <w:rsid w:val="00522820"/>
    <w:rsid w:val="005228C6"/>
    <w:rsid w:val="00522AEB"/>
    <w:rsid w:val="00522B1C"/>
    <w:rsid w:val="005230FF"/>
    <w:rsid w:val="005232D5"/>
    <w:rsid w:val="0052342A"/>
    <w:rsid w:val="00523539"/>
    <w:rsid w:val="00523FE2"/>
    <w:rsid w:val="005240B9"/>
    <w:rsid w:val="005243E3"/>
    <w:rsid w:val="00524555"/>
    <w:rsid w:val="0052455E"/>
    <w:rsid w:val="00524567"/>
    <w:rsid w:val="0052479A"/>
    <w:rsid w:val="005249B3"/>
    <w:rsid w:val="005252C6"/>
    <w:rsid w:val="0052534E"/>
    <w:rsid w:val="00525382"/>
    <w:rsid w:val="0052564B"/>
    <w:rsid w:val="005256A4"/>
    <w:rsid w:val="0052593B"/>
    <w:rsid w:val="0052593F"/>
    <w:rsid w:val="00525B7C"/>
    <w:rsid w:val="00525CE0"/>
    <w:rsid w:val="00525FAE"/>
    <w:rsid w:val="00526338"/>
    <w:rsid w:val="00526362"/>
    <w:rsid w:val="005267E8"/>
    <w:rsid w:val="00526B89"/>
    <w:rsid w:val="00526F02"/>
    <w:rsid w:val="00527037"/>
    <w:rsid w:val="005273A1"/>
    <w:rsid w:val="0052745E"/>
    <w:rsid w:val="00527A0B"/>
    <w:rsid w:val="00527A27"/>
    <w:rsid w:val="005300E1"/>
    <w:rsid w:val="005300F0"/>
    <w:rsid w:val="00530125"/>
    <w:rsid w:val="0053055D"/>
    <w:rsid w:val="005305DA"/>
    <w:rsid w:val="00530618"/>
    <w:rsid w:val="0053088D"/>
    <w:rsid w:val="005308B3"/>
    <w:rsid w:val="0053093E"/>
    <w:rsid w:val="00530969"/>
    <w:rsid w:val="00530A43"/>
    <w:rsid w:val="00530B74"/>
    <w:rsid w:val="005312AF"/>
    <w:rsid w:val="005312CE"/>
    <w:rsid w:val="005317F8"/>
    <w:rsid w:val="00531932"/>
    <w:rsid w:val="00531BA7"/>
    <w:rsid w:val="005325D6"/>
    <w:rsid w:val="00532640"/>
    <w:rsid w:val="00532A4C"/>
    <w:rsid w:val="00532C3B"/>
    <w:rsid w:val="00532CE6"/>
    <w:rsid w:val="0053349F"/>
    <w:rsid w:val="00533575"/>
    <w:rsid w:val="00533713"/>
    <w:rsid w:val="0053383B"/>
    <w:rsid w:val="005338BB"/>
    <w:rsid w:val="00533A69"/>
    <w:rsid w:val="00533F48"/>
    <w:rsid w:val="00533F72"/>
    <w:rsid w:val="005341DE"/>
    <w:rsid w:val="0053445B"/>
    <w:rsid w:val="00534478"/>
    <w:rsid w:val="00534696"/>
    <w:rsid w:val="005348CB"/>
    <w:rsid w:val="00534ABC"/>
    <w:rsid w:val="00534F5E"/>
    <w:rsid w:val="0053522F"/>
    <w:rsid w:val="0053525E"/>
    <w:rsid w:val="0053532E"/>
    <w:rsid w:val="005355D7"/>
    <w:rsid w:val="0053563D"/>
    <w:rsid w:val="005356BB"/>
    <w:rsid w:val="005357EA"/>
    <w:rsid w:val="00535A32"/>
    <w:rsid w:val="00536020"/>
    <w:rsid w:val="005361EE"/>
    <w:rsid w:val="005362A5"/>
    <w:rsid w:val="005365AE"/>
    <w:rsid w:val="0053697D"/>
    <w:rsid w:val="00536A13"/>
    <w:rsid w:val="00536BB6"/>
    <w:rsid w:val="00536DF0"/>
    <w:rsid w:val="005370A2"/>
    <w:rsid w:val="00537296"/>
    <w:rsid w:val="00537380"/>
    <w:rsid w:val="00537752"/>
    <w:rsid w:val="00537906"/>
    <w:rsid w:val="00537CD5"/>
    <w:rsid w:val="00537D9C"/>
    <w:rsid w:val="0054004D"/>
    <w:rsid w:val="00540566"/>
    <w:rsid w:val="00540A67"/>
    <w:rsid w:val="00540DAC"/>
    <w:rsid w:val="00540E5E"/>
    <w:rsid w:val="0054100D"/>
    <w:rsid w:val="00541503"/>
    <w:rsid w:val="0054157F"/>
    <w:rsid w:val="00541877"/>
    <w:rsid w:val="00541C5E"/>
    <w:rsid w:val="00541F8D"/>
    <w:rsid w:val="005420E8"/>
    <w:rsid w:val="00542114"/>
    <w:rsid w:val="005423FC"/>
    <w:rsid w:val="00542794"/>
    <w:rsid w:val="00542E1F"/>
    <w:rsid w:val="00542F97"/>
    <w:rsid w:val="00543081"/>
    <w:rsid w:val="005431C3"/>
    <w:rsid w:val="005431ED"/>
    <w:rsid w:val="00543DA9"/>
    <w:rsid w:val="00543EF9"/>
    <w:rsid w:val="00544014"/>
    <w:rsid w:val="00544138"/>
    <w:rsid w:val="005446C4"/>
    <w:rsid w:val="0054475A"/>
    <w:rsid w:val="005448B9"/>
    <w:rsid w:val="00544938"/>
    <w:rsid w:val="00544957"/>
    <w:rsid w:val="005449DD"/>
    <w:rsid w:val="00544C49"/>
    <w:rsid w:val="00545155"/>
    <w:rsid w:val="00545608"/>
    <w:rsid w:val="00545697"/>
    <w:rsid w:val="00545ADD"/>
    <w:rsid w:val="00545ED9"/>
    <w:rsid w:val="00545F5D"/>
    <w:rsid w:val="00546497"/>
    <w:rsid w:val="0054655C"/>
    <w:rsid w:val="00546717"/>
    <w:rsid w:val="00546A41"/>
    <w:rsid w:val="00546D78"/>
    <w:rsid w:val="00546F03"/>
    <w:rsid w:val="00546FF9"/>
    <w:rsid w:val="00547056"/>
    <w:rsid w:val="00547196"/>
    <w:rsid w:val="00547295"/>
    <w:rsid w:val="00547393"/>
    <w:rsid w:val="0054776B"/>
    <w:rsid w:val="00547831"/>
    <w:rsid w:val="00547FC5"/>
    <w:rsid w:val="0055005E"/>
    <w:rsid w:val="00550115"/>
    <w:rsid w:val="005502FB"/>
    <w:rsid w:val="00550857"/>
    <w:rsid w:val="00550C07"/>
    <w:rsid w:val="00550D2C"/>
    <w:rsid w:val="00550EF3"/>
    <w:rsid w:val="00551075"/>
    <w:rsid w:val="005512AB"/>
    <w:rsid w:val="00551A53"/>
    <w:rsid w:val="00551AB9"/>
    <w:rsid w:val="00551BE1"/>
    <w:rsid w:val="005521BE"/>
    <w:rsid w:val="0055247E"/>
    <w:rsid w:val="005524FD"/>
    <w:rsid w:val="00552625"/>
    <w:rsid w:val="00552660"/>
    <w:rsid w:val="00552C17"/>
    <w:rsid w:val="00552E46"/>
    <w:rsid w:val="00552E9F"/>
    <w:rsid w:val="00552F0F"/>
    <w:rsid w:val="00552F49"/>
    <w:rsid w:val="00552FC6"/>
    <w:rsid w:val="0055315F"/>
    <w:rsid w:val="005531B6"/>
    <w:rsid w:val="005533B2"/>
    <w:rsid w:val="00553418"/>
    <w:rsid w:val="00553E9E"/>
    <w:rsid w:val="005542D3"/>
    <w:rsid w:val="005544D6"/>
    <w:rsid w:val="00554584"/>
    <w:rsid w:val="005547CA"/>
    <w:rsid w:val="00554A61"/>
    <w:rsid w:val="00554B68"/>
    <w:rsid w:val="0055502B"/>
    <w:rsid w:val="005552EA"/>
    <w:rsid w:val="005553F8"/>
    <w:rsid w:val="00555BEB"/>
    <w:rsid w:val="00555D0F"/>
    <w:rsid w:val="005560C0"/>
    <w:rsid w:val="0055639F"/>
    <w:rsid w:val="00556838"/>
    <w:rsid w:val="005569A5"/>
    <w:rsid w:val="00556A0E"/>
    <w:rsid w:val="00556BC8"/>
    <w:rsid w:val="00556EA7"/>
    <w:rsid w:val="005573C8"/>
    <w:rsid w:val="00557426"/>
    <w:rsid w:val="00557561"/>
    <w:rsid w:val="0055777E"/>
    <w:rsid w:val="0055797C"/>
    <w:rsid w:val="00557A0C"/>
    <w:rsid w:val="00557BC5"/>
    <w:rsid w:val="00557EBA"/>
    <w:rsid w:val="005602DF"/>
    <w:rsid w:val="00560576"/>
    <w:rsid w:val="00560A76"/>
    <w:rsid w:val="00560A79"/>
    <w:rsid w:val="005614B1"/>
    <w:rsid w:val="00561583"/>
    <w:rsid w:val="00561879"/>
    <w:rsid w:val="00561BA1"/>
    <w:rsid w:val="00561F6C"/>
    <w:rsid w:val="00562328"/>
    <w:rsid w:val="00562528"/>
    <w:rsid w:val="00562716"/>
    <w:rsid w:val="00562782"/>
    <w:rsid w:val="005629E8"/>
    <w:rsid w:val="00562C5B"/>
    <w:rsid w:val="0056321C"/>
    <w:rsid w:val="00563495"/>
    <w:rsid w:val="005634AC"/>
    <w:rsid w:val="00563AB2"/>
    <w:rsid w:val="00563CBE"/>
    <w:rsid w:val="005640AB"/>
    <w:rsid w:val="005645F4"/>
    <w:rsid w:val="00564A38"/>
    <w:rsid w:val="00564CC7"/>
    <w:rsid w:val="00564DA7"/>
    <w:rsid w:val="00564DEB"/>
    <w:rsid w:val="00564E96"/>
    <w:rsid w:val="00564F07"/>
    <w:rsid w:val="00564F6A"/>
    <w:rsid w:val="0056590B"/>
    <w:rsid w:val="00565A4F"/>
    <w:rsid w:val="00565CCA"/>
    <w:rsid w:val="00565D14"/>
    <w:rsid w:val="00565D1F"/>
    <w:rsid w:val="00565D80"/>
    <w:rsid w:val="005661FC"/>
    <w:rsid w:val="00566670"/>
    <w:rsid w:val="005666B1"/>
    <w:rsid w:val="005669E9"/>
    <w:rsid w:val="00566B55"/>
    <w:rsid w:val="00566DFB"/>
    <w:rsid w:val="00567237"/>
    <w:rsid w:val="00567F1A"/>
    <w:rsid w:val="00567F92"/>
    <w:rsid w:val="0057021D"/>
    <w:rsid w:val="00570626"/>
    <w:rsid w:val="00570700"/>
    <w:rsid w:val="005708FF"/>
    <w:rsid w:val="005709CB"/>
    <w:rsid w:val="00570D08"/>
    <w:rsid w:val="00570ED6"/>
    <w:rsid w:val="0057112A"/>
    <w:rsid w:val="00571137"/>
    <w:rsid w:val="00571289"/>
    <w:rsid w:val="005713BC"/>
    <w:rsid w:val="00571591"/>
    <w:rsid w:val="005719D2"/>
    <w:rsid w:val="00571EAB"/>
    <w:rsid w:val="005720B1"/>
    <w:rsid w:val="00572724"/>
    <w:rsid w:val="00572A9F"/>
    <w:rsid w:val="00572ADF"/>
    <w:rsid w:val="00572BEC"/>
    <w:rsid w:val="00572BEF"/>
    <w:rsid w:val="00572C5C"/>
    <w:rsid w:val="00572D19"/>
    <w:rsid w:val="00573054"/>
    <w:rsid w:val="005730C7"/>
    <w:rsid w:val="0057341C"/>
    <w:rsid w:val="0057344E"/>
    <w:rsid w:val="00573D10"/>
    <w:rsid w:val="00573F44"/>
    <w:rsid w:val="0057473D"/>
    <w:rsid w:val="0057478E"/>
    <w:rsid w:val="00574C1F"/>
    <w:rsid w:val="00574D3A"/>
    <w:rsid w:val="005750BE"/>
    <w:rsid w:val="00575178"/>
    <w:rsid w:val="005752D4"/>
    <w:rsid w:val="0057570D"/>
    <w:rsid w:val="005759CB"/>
    <w:rsid w:val="00575E1C"/>
    <w:rsid w:val="00576001"/>
    <w:rsid w:val="005760A9"/>
    <w:rsid w:val="005761E8"/>
    <w:rsid w:val="00576433"/>
    <w:rsid w:val="005765C9"/>
    <w:rsid w:val="0057667C"/>
    <w:rsid w:val="005767F8"/>
    <w:rsid w:val="00576855"/>
    <w:rsid w:val="00576A08"/>
    <w:rsid w:val="00576A34"/>
    <w:rsid w:val="00576AA4"/>
    <w:rsid w:val="00576D31"/>
    <w:rsid w:val="00576FFA"/>
    <w:rsid w:val="00577073"/>
    <w:rsid w:val="0057784E"/>
    <w:rsid w:val="00577AA5"/>
    <w:rsid w:val="00577BE1"/>
    <w:rsid w:val="00577CCE"/>
    <w:rsid w:val="00577F59"/>
    <w:rsid w:val="00580576"/>
    <w:rsid w:val="0058081B"/>
    <w:rsid w:val="00580C23"/>
    <w:rsid w:val="00580EC2"/>
    <w:rsid w:val="00581267"/>
    <w:rsid w:val="005814E3"/>
    <w:rsid w:val="00581599"/>
    <w:rsid w:val="0058173D"/>
    <w:rsid w:val="005818A9"/>
    <w:rsid w:val="00581949"/>
    <w:rsid w:val="00581A10"/>
    <w:rsid w:val="00581BED"/>
    <w:rsid w:val="00581C63"/>
    <w:rsid w:val="00581F1A"/>
    <w:rsid w:val="005820EA"/>
    <w:rsid w:val="005822F5"/>
    <w:rsid w:val="00582679"/>
    <w:rsid w:val="00582743"/>
    <w:rsid w:val="00582B9B"/>
    <w:rsid w:val="00582FF4"/>
    <w:rsid w:val="0058329A"/>
    <w:rsid w:val="00583398"/>
    <w:rsid w:val="00583689"/>
    <w:rsid w:val="005837CE"/>
    <w:rsid w:val="00583EF0"/>
    <w:rsid w:val="00583FF7"/>
    <w:rsid w:val="005840E1"/>
    <w:rsid w:val="00584226"/>
    <w:rsid w:val="0058422A"/>
    <w:rsid w:val="00584304"/>
    <w:rsid w:val="0058459D"/>
    <w:rsid w:val="00584784"/>
    <w:rsid w:val="00584C6F"/>
    <w:rsid w:val="00584D4E"/>
    <w:rsid w:val="00584DD5"/>
    <w:rsid w:val="00585D30"/>
    <w:rsid w:val="00585FA7"/>
    <w:rsid w:val="00586068"/>
    <w:rsid w:val="00586287"/>
    <w:rsid w:val="00586554"/>
    <w:rsid w:val="00586B01"/>
    <w:rsid w:val="00586EA3"/>
    <w:rsid w:val="00586FE0"/>
    <w:rsid w:val="005870C1"/>
    <w:rsid w:val="00587110"/>
    <w:rsid w:val="00587127"/>
    <w:rsid w:val="00587271"/>
    <w:rsid w:val="005876C5"/>
    <w:rsid w:val="00587713"/>
    <w:rsid w:val="00587721"/>
    <w:rsid w:val="005879F8"/>
    <w:rsid w:val="00587BAB"/>
    <w:rsid w:val="00587F38"/>
    <w:rsid w:val="005902E0"/>
    <w:rsid w:val="0059039C"/>
    <w:rsid w:val="005907FF"/>
    <w:rsid w:val="00590851"/>
    <w:rsid w:val="00590936"/>
    <w:rsid w:val="0059095E"/>
    <w:rsid w:val="005909DF"/>
    <w:rsid w:val="00590B32"/>
    <w:rsid w:val="00590ECB"/>
    <w:rsid w:val="00591132"/>
    <w:rsid w:val="00591236"/>
    <w:rsid w:val="0059148D"/>
    <w:rsid w:val="00591505"/>
    <w:rsid w:val="00591879"/>
    <w:rsid w:val="00591CFE"/>
    <w:rsid w:val="00591DC7"/>
    <w:rsid w:val="00591F65"/>
    <w:rsid w:val="005920D4"/>
    <w:rsid w:val="005921CC"/>
    <w:rsid w:val="005924FC"/>
    <w:rsid w:val="005927BB"/>
    <w:rsid w:val="00592854"/>
    <w:rsid w:val="005929CC"/>
    <w:rsid w:val="00592B7F"/>
    <w:rsid w:val="00592FC2"/>
    <w:rsid w:val="005930E4"/>
    <w:rsid w:val="00593145"/>
    <w:rsid w:val="00593637"/>
    <w:rsid w:val="0059384F"/>
    <w:rsid w:val="00593A79"/>
    <w:rsid w:val="00593BA0"/>
    <w:rsid w:val="00593BB2"/>
    <w:rsid w:val="00593DB4"/>
    <w:rsid w:val="00593E4C"/>
    <w:rsid w:val="00593E9D"/>
    <w:rsid w:val="00594362"/>
    <w:rsid w:val="0059481F"/>
    <w:rsid w:val="00594A1D"/>
    <w:rsid w:val="005950A9"/>
    <w:rsid w:val="00595490"/>
    <w:rsid w:val="00595AB4"/>
    <w:rsid w:val="00595D96"/>
    <w:rsid w:val="005961C1"/>
    <w:rsid w:val="00596236"/>
    <w:rsid w:val="00596487"/>
    <w:rsid w:val="0059675A"/>
    <w:rsid w:val="00596B3E"/>
    <w:rsid w:val="00596CB2"/>
    <w:rsid w:val="00597545"/>
    <w:rsid w:val="0059773D"/>
    <w:rsid w:val="005977DD"/>
    <w:rsid w:val="00597846"/>
    <w:rsid w:val="00597A6E"/>
    <w:rsid w:val="00597A88"/>
    <w:rsid w:val="00597F63"/>
    <w:rsid w:val="005A01BA"/>
    <w:rsid w:val="005A03A6"/>
    <w:rsid w:val="005A04F3"/>
    <w:rsid w:val="005A06CD"/>
    <w:rsid w:val="005A0866"/>
    <w:rsid w:val="005A096A"/>
    <w:rsid w:val="005A0D61"/>
    <w:rsid w:val="005A10BB"/>
    <w:rsid w:val="005A18D6"/>
    <w:rsid w:val="005A18E9"/>
    <w:rsid w:val="005A1A07"/>
    <w:rsid w:val="005A1ABF"/>
    <w:rsid w:val="005A1B5E"/>
    <w:rsid w:val="005A1BA0"/>
    <w:rsid w:val="005A1EF5"/>
    <w:rsid w:val="005A1F29"/>
    <w:rsid w:val="005A1F5D"/>
    <w:rsid w:val="005A2036"/>
    <w:rsid w:val="005A2059"/>
    <w:rsid w:val="005A24A2"/>
    <w:rsid w:val="005A2A99"/>
    <w:rsid w:val="005A3002"/>
    <w:rsid w:val="005A31A4"/>
    <w:rsid w:val="005A3229"/>
    <w:rsid w:val="005A344D"/>
    <w:rsid w:val="005A34BD"/>
    <w:rsid w:val="005A367A"/>
    <w:rsid w:val="005A37FE"/>
    <w:rsid w:val="005A3E90"/>
    <w:rsid w:val="005A404B"/>
    <w:rsid w:val="005A406B"/>
    <w:rsid w:val="005A4371"/>
    <w:rsid w:val="005A4C45"/>
    <w:rsid w:val="005A4D8B"/>
    <w:rsid w:val="005A53AC"/>
    <w:rsid w:val="005A5409"/>
    <w:rsid w:val="005A5943"/>
    <w:rsid w:val="005A5B88"/>
    <w:rsid w:val="005A5EF1"/>
    <w:rsid w:val="005A5FD2"/>
    <w:rsid w:val="005A61CE"/>
    <w:rsid w:val="005A6334"/>
    <w:rsid w:val="005A63AA"/>
    <w:rsid w:val="005A6541"/>
    <w:rsid w:val="005A6D27"/>
    <w:rsid w:val="005A72B8"/>
    <w:rsid w:val="005A77FC"/>
    <w:rsid w:val="005A79FD"/>
    <w:rsid w:val="005A7CDC"/>
    <w:rsid w:val="005A7F4F"/>
    <w:rsid w:val="005B00FD"/>
    <w:rsid w:val="005B03A6"/>
    <w:rsid w:val="005B0B79"/>
    <w:rsid w:val="005B0D3F"/>
    <w:rsid w:val="005B0D5D"/>
    <w:rsid w:val="005B0E15"/>
    <w:rsid w:val="005B147A"/>
    <w:rsid w:val="005B168A"/>
    <w:rsid w:val="005B16A6"/>
    <w:rsid w:val="005B18A8"/>
    <w:rsid w:val="005B196A"/>
    <w:rsid w:val="005B199A"/>
    <w:rsid w:val="005B1BAA"/>
    <w:rsid w:val="005B1D4E"/>
    <w:rsid w:val="005B2287"/>
    <w:rsid w:val="005B233B"/>
    <w:rsid w:val="005B2557"/>
    <w:rsid w:val="005B2741"/>
    <w:rsid w:val="005B27DA"/>
    <w:rsid w:val="005B2865"/>
    <w:rsid w:val="005B2AB6"/>
    <w:rsid w:val="005B2D84"/>
    <w:rsid w:val="005B2E32"/>
    <w:rsid w:val="005B2F4E"/>
    <w:rsid w:val="005B3057"/>
    <w:rsid w:val="005B3520"/>
    <w:rsid w:val="005B35B9"/>
    <w:rsid w:val="005B3883"/>
    <w:rsid w:val="005B3B7C"/>
    <w:rsid w:val="005B3D52"/>
    <w:rsid w:val="005B3E48"/>
    <w:rsid w:val="005B42B9"/>
    <w:rsid w:val="005B42DF"/>
    <w:rsid w:val="005B4B4B"/>
    <w:rsid w:val="005B4CFA"/>
    <w:rsid w:val="005B4F59"/>
    <w:rsid w:val="005B5052"/>
    <w:rsid w:val="005B5126"/>
    <w:rsid w:val="005B5D18"/>
    <w:rsid w:val="005B5FD6"/>
    <w:rsid w:val="005B6041"/>
    <w:rsid w:val="005B633D"/>
    <w:rsid w:val="005B6614"/>
    <w:rsid w:val="005B67C8"/>
    <w:rsid w:val="005B7028"/>
    <w:rsid w:val="005B7869"/>
    <w:rsid w:val="005B7D77"/>
    <w:rsid w:val="005C02D5"/>
    <w:rsid w:val="005C042F"/>
    <w:rsid w:val="005C05F5"/>
    <w:rsid w:val="005C0649"/>
    <w:rsid w:val="005C067E"/>
    <w:rsid w:val="005C071A"/>
    <w:rsid w:val="005C09C9"/>
    <w:rsid w:val="005C0D5C"/>
    <w:rsid w:val="005C0DA0"/>
    <w:rsid w:val="005C0DD9"/>
    <w:rsid w:val="005C0E21"/>
    <w:rsid w:val="005C0E73"/>
    <w:rsid w:val="005C0FC3"/>
    <w:rsid w:val="005C128F"/>
    <w:rsid w:val="005C1319"/>
    <w:rsid w:val="005C139B"/>
    <w:rsid w:val="005C14DD"/>
    <w:rsid w:val="005C1A82"/>
    <w:rsid w:val="005C1AF7"/>
    <w:rsid w:val="005C1B04"/>
    <w:rsid w:val="005C22A1"/>
    <w:rsid w:val="005C23F8"/>
    <w:rsid w:val="005C2C88"/>
    <w:rsid w:val="005C2EB8"/>
    <w:rsid w:val="005C33A0"/>
    <w:rsid w:val="005C38FD"/>
    <w:rsid w:val="005C3A52"/>
    <w:rsid w:val="005C3CA3"/>
    <w:rsid w:val="005C3CC6"/>
    <w:rsid w:val="005C44CD"/>
    <w:rsid w:val="005C4931"/>
    <w:rsid w:val="005C49BD"/>
    <w:rsid w:val="005C4A65"/>
    <w:rsid w:val="005C4DA5"/>
    <w:rsid w:val="005C4F68"/>
    <w:rsid w:val="005C5174"/>
    <w:rsid w:val="005C533D"/>
    <w:rsid w:val="005C5C1F"/>
    <w:rsid w:val="005C5D24"/>
    <w:rsid w:val="005C5D7E"/>
    <w:rsid w:val="005C66EE"/>
    <w:rsid w:val="005C6B88"/>
    <w:rsid w:val="005C6DC2"/>
    <w:rsid w:val="005C6DF5"/>
    <w:rsid w:val="005C6E91"/>
    <w:rsid w:val="005C739C"/>
    <w:rsid w:val="005C7476"/>
    <w:rsid w:val="005C74B7"/>
    <w:rsid w:val="005C7698"/>
    <w:rsid w:val="005C7937"/>
    <w:rsid w:val="005C7D44"/>
    <w:rsid w:val="005C7E94"/>
    <w:rsid w:val="005C7EC4"/>
    <w:rsid w:val="005C7EED"/>
    <w:rsid w:val="005C7F19"/>
    <w:rsid w:val="005D008A"/>
    <w:rsid w:val="005D074C"/>
    <w:rsid w:val="005D0757"/>
    <w:rsid w:val="005D0B59"/>
    <w:rsid w:val="005D0BF5"/>
    <w:rsid w:val="005D0DDF"/>
    <w:rsid w:val="005D1010"/>
    <w:rsid w:val="005D111F"/>
    <w:rsid w:val="005D148C"/>
    <w:rsid w:val="005D1885"/>
    <w:rsid w:val="005D1A1F"/>
    <w:rsid w:val="005D1C46"/>
    <w:rsid w:val="005D1C92"/>
    <w:rsid w:val="005D211B"/>
    <w:rsid w:val="005D220C"/>
    <w:rsid w:val="005D2287"/>
    <w:rsid w:val="005D2767"/>
    <w:rsid w:val="005D2D64"/>
    <w:rsid w:val="005D2EE4"/>
    <w:rsid w:val="005D2F73"/>
    <w:rsid w:val="005D3175"/>
    <w:rsid w:val="005D31EE"/>
    <w:rsid w:val="005D3308"/>
    <w:rsid w:val="005D34FC"/>
    <w:rsid w:val="005D360A"/>
    <w:rsid w:val="005D36C1"/>
    <w:rsid w:val="005D37CC"/>
    <w:rsid w:val="005D3BF8"/>
    <w:rsid w:val="005D3D86"/>
    <w:rsid w:val="005D401F"/>
    <w:rsid w:val="005D40C2"/>
    <w:rsid w:val="005D4518"/>
    <w:rsid w:val="005D4888"/>
    <w:rsid w:val="005D4A01"/>
    <w:rsid w:val="005D4F2F"/>
    <w:rsid w:val="005D53A2"/>
    <w:rsid w:val="005D571B"/>
    <w:rsid w:val="005D57EF"/>
    <w:rsid w:val="005D5D83"/>
    <w:rsid w:val="005D5D9E"/>
    <w:rsid w:val="005D6522"/>
    <w:rsid w:val="005D6AF0"/>
    <w:rsid w:val="005D6BA6"/>
    <w:rsid w:val="005D6BEE"/>
    <w:rsid w:val="005D6E5B"/>
    <w:rsid w:val="005D7475"/>
    <w:rsid w:val="005D764B"/>
    <w:rsid w:val="005D7982"/>
    <w:rsid w:val="005D7C73"/>
    <w:rsid w:val="005D7CDB"/>
    <w:rsid w:val="005D7D6B"/>
    <w:rsid w:val="005E06E7"/>
    <w:rsid w:val="005E0929"/>
    <w:rsid w:val="005E0C23"/>
    <w:rsid w:val="005E0CEC"/>
    <w:rsid w:val="005E0ECB"/>
    <w:rsid w:val="005E102D"/>
    <w:rsid w:val="005E11B2"/>
    <w:rsid w:val="005E1507"/>
    <w:rsid w:val="005E1E9E"/>
    <w:rsid w:val="005E212B"/>
    <w:rsid w:val="005E225B"/>
    <w:rsid w:val="005E24EE"/>
    <w:rsid w:val="005E2A1C"/>
    <w:rsid w:val="005E2B45"/>
    <w:rsid w:val="005E3200"/>
    <w:rsid w:val="005E39BF"/>
    <w:rsid w:val="005E3C84"/>
    <w:rsid w:val="005E3ED5"/>
    <w:rsid w:val="005E418A"/>
    <w:rsid w:val="005E4244"/>
    <w:rsid w:val="005E4336"/>
    <w:rsid w:val="005E43F1"/>
    <w:rsid w:val="005E48CD"/>
    <w:rsid w:val="005E4BFE"/>
    <w:rsid w:val="005E4C10"/>
    <w:rsid w:val="005E4D03"/>
    <w:rsid w:val="005E4DF8"/>
    <w:rsid w:val="005E4F59"/>
    <w:rsid w:val="005E4F63"/>
    <w:rsid w:val="005E5228"/>
    <w:rsid w:val="005E54BD"/>
    <w:rsid w:val="005E5AD7"/>
    <w:rsid w:val="005E5B1D"/>
    <w:rsid w:val="005E5E3C"/>
    <w:rsid w:val="005E5ED3"/>
    <w:rsid w:val="005E5F54"/>
    <w:rsid w:val="005E63DA"/>
    <w:rsid w:val="005E69AC"/>
    <w:rsid w:val="005E6C83"/>
    <w:rsid w:val="005E6D53"/>
    <w:rsid w:val="005E6EC8"/>
    <w:rsid w:val="005E6F84"/>
    <w:rsid w:val="005E730B"/>
    <w:rsid w:val="005E7590"/>
    <w:rsid w:val="005E77FA"/>
    <w:rsid w:val="005E7816"/>
    <w:rsid w:val="005E7821"/>
    <w:rsid w:val="005E787F"/>
    <w:rsid w:val="005E79FB"/>
    <w:rsid w:val="005E7EBB"/>
    <w:rsid w:val="005E7F30"/>
    <w:rsid w:val="005E7FE4"/>
    <w:rsid w:val="005F01F1"/>
    <w:rsid w:val="005F020A"/>
    <w:rsid w:val="005F0456"/>
    <w:rsid w:val="005F05DE"/>
    <w:rsid w:val="005F06D9"/>
    <w:rsid w:val="005F08D4"/>
    <w:rsid w:val="005F0A71"/>
    <w:rsid w:val="005F0F72"/>
    <w:rsid w:val="005F10C0"/>
    <w:rsid w:val="005F121C"/>
    <w:rsid w:val="005F1242"/>
    <w:rsid w:val="005F1322"/>
    <w:rsid w:val="005F16F3"/>
    <w:rsid w:val="005F18E8"/>
    <w:rsid w:val="005F192B"/>
    <w:rsid w:val="005F195B"/>
    <w:rsid w:val="005F1965"/>
    <w:rsid w:val="005F1CF5"/>
    <w:rsid w:val="005F1E5D"/>
    <w:rsid w:val="005F1EF9"/>
    <w:rsid w:val="005F22AC"/>
    <w:rsid w:val="005F25B3"/>
    <w:rsid w:val="005F2932"/>
    <w:rsid w:val="005F2DE5"/>
    <w:rsid w:val="005F34AD"/>
    <w:rsid w:val="005F3CD6"/>
    <w:rsid w:val="005F3E22"/>
    <w:rsid w:val="005F4026"/>
    <w:rsid w:val="005F41E5"/>
    <w:rsid w:val="005F4849"/>
    <w:rsid w:val="005F48C4"/>
    <w:rsid w:val="005F4A88"/>
    <w:rsid w:val="005F4B57"/>
    <w:rsid w:val="005F4F4C"/>
    <w:rsid w:val="005F516C"/>
    <w:rsid w:val="005F563F"/>
    <w:rsid w:val="005F587C"/>
    <w:rsid w:val="005F5992"/>
    <w:rsid w:val="005F5B66"/>
    <w:rsid w:val="005F5BC6"/>
    <w:rsid w:val="005F5DB1"/>
    <w:rsid w:val="005F5EC7"/>
    <w:rsid w:val="005F5F5A"/>
    <w:rsid w:val="005F6237"/>
    <w:rsid w:val="005F6748"/>
    <w:rsid w:val="005F79C6"/>
    <w:rsid w:val="005F79D4"/>
    <w:rsid w:val="0060012E"/>
    <w:rsid w:val="00600276"/>
    <w:rsid w:val="006005BA"/>
    <w:rsid w:val="006008CC"/>
    <w:rsid w:val="00601034"/>
    <w:rsid w:val="00601567"/>
    <w:rsid w:val="006016CB"/>
    <w:rsid w:val="00601894"/>
    <w:rsid w:val="0060198F"/>
    <w:rsid w:val="00601A08"/>
    <w:rsid w:val="00601EE6"/>
    <w:rsid w:val="00602325"/>
    <w:rsid w:val="0060239E"/>
    <w:rsid w:val="00602518"/>
    <w:rsid w:val="006025A1"/>
    <w:rsid w:val="006027FC"/>
    <w:rsid w:val="00602975"/>
    <w:rsid w:val="00602FC3"/>
    <w:rsid w:val="006030F3"/>
    <w:rsid w:val="00603231"/>
    <w:rsid w:val="006033C0"/>
    <w:rsid w:val="00603780"/>
    <w:rsid w:val="00604022"/>
    <w:rsid w:val="0060407C"/>
    <w:rsid w:val="006046F1"/>
    <w:rsid w:val="00604C16"/>
    <w:rsid w:val="00604C75"/>
    <w:rsid w:val="00604D73"/>
    <w:rsid w:val="00604D74"/>
    <w:rsid w:val="0060556D"/>
    <w:rsid w:val="006056DB"/>
    <w:rsid w:val="006057BC"/>
    <w:rsid w:val="00605BED"/>
    <w:rsid w:val="00605DA0"/>
    <w:rsid w:val="006060DF"/>
    <w:rsid w:val="00606163"/>
    <w:rsid w:val="00606197"/>
    <w:rsid w:val="00606281"/>
    <w:rsid w:val="0060636D"/>
    <w:rsid w:val="006064E9"/>
    <w:rsid w:val="006065B6"/>
    <w:rsid w:val="006066C2"/>
    <w:rsid w:val="00606B95"/>
    <w:rsid w:val="00606D68"/>
    <w:rsid w:val="00606E9B"/>
    <w:rsid w:val="00606EBD"/>
    <w:rsid w:val="00606EF6"/>
    <w:rsid w:val="00607006"/>
    <w:rsid w:val="006071E1"/>
    <w:rsid w:val="006074A5"/>
    <w:rsid w:val="00607741"/>
    <w:rsid w:val="00607A78"/>
    <w:rsid w:val="00607C0D"/>
    <w:rsid w:val="00610177"/>
    <w:rsid w:val="00610257"/>
    <w:rsid w:val="006106FA"/>
    <w:rsid w:val="0061087F"/>
    <w:rsid w:val="006109FE"/>
    <w:rsid w:val="00610A61"/>
    <w:rsid w:val="00610BE6"/>
    <w:rsid w:val="00610EAF"/>
    <w:rsid w:val="00611097"/>
    <w:rsid w:val="00611120"/>
    <w:rsid w:val="00611155"/>
    <w:rsid w:val="006113DC"/>
    <w:rsid w:val="00611982"/>
    <w:rsid w:val="00611B24"/>
    <w:rsid w:val="00611D15"/>
    <w:rsid w:val="00611E6F"/>
    <w:rsid w:val="00611F47"/>
    <w:rsid w:val="00611FE9"/>
    <w:rsid w:val="006120AA"/>
    <w:rsid w:val="006123CE"/>
    <w:rsid w:val="006125E1"/>
    <w:rsid w:val="0061271F"/>
    <w:rsid w:val="00612BA4"/>
    <w:rsid w:val="00612C91"/>
    <w:rsid w:val="00612D88"/>
    <w:rsid w:val="00612DBC"/>
    <w:rsid w:val="006133E4"/>
    <w:rsid w:val="00613970"/>
    <w:rsid w:val="00613C4D"/>
    <w:rsid w:val="00614090"/>
    <w:rsid w:val="0061420A"/>
    <w:rsid w:val="0061450D"/>
    <w:rsid w:val="0061452A"/>
    <w:rsid w:val="006145D1"/>
    <w:rsid w:val="006147AC"/>
    <w:rsid w:val="00614830"/>
    <w:rsid w:val="00614B1F"/>
    <w:rsid w:val="00614DBE"/>
    <w:rsid w:val="006151B6"/>
    <w:rsid w:val="00615269"/>
    <w:rsid w:val="006153CE"/>
    <w:rsid w:val="0061546F"/>
    <w:rsid w:val="00615594"/>
    <w:rsid w:val="006157D2"/>
    <w:rsid w:val="00615B09"/>
    <w:rsid w:val="00615C92"/>
    <w:rsid w:val="00615DA3"/>
    <w:rsid w:val="00615E16"/>
    <w:rsid w:val="00616050"/>
    <w:rsid w:val="00616417"/>
    <w:rsid w:val="00616B32"/>
    <w:rsid w:val="00616CF6"/>
    <w:rsid w:val="00616FE1"/>
    <w:rsid w:val="00617190"/>
    <w:rsid w:val="00617792"/>
    <w:rsid w:val="0061779B"/>
    <w:rsid w:val="00617B9D"/>
    <w:rsid w:val="00617C00"/>
    <w:rsid w:val="00617CFB"/>
    <w:rsid w:val="0062015B"/>
    <w:rsid w:val="006205A7"/>
    <w:rsid w:val="00620A0D"/>
    <w:rsid w:val="00620AF7"/>
    <w:rsid w:val="00620D88"/>
    <w:rsid w:val="00620E62"/>
    <w:rsid w:val="006210A4"/>
    <w:rsid w:val="006218AD"/>
    <w:rsid w:val="00621E70"/>
    <w:rsid w:val="006225DF"/>
    <w:rsid w:val="00622767"/>
    <w:rsid w:val="006228E3"/>
    <w:rsid w:val="00622A68"/>
    <w:rsid w:val="00622B58"/>
    <w:rsid w:val="00622F08"/>
    <w:rsid w:val="00622F5C"/>
    <w:rsid w:val="006231D7"/>
    <w:rsid w:val="0062342C"/>
    <w:rsid w:val="00623679"/>
    <w:rsid w:val="0062376C"/>
    <w:rsid w:val="00623C11"/>
    <w:rsid w:val="00623D26"/>
    <w:rsid w:val="00623D93"/>
    <w:rsid w:val="006240E5"/>
    <w:rsid w:val="00624173"/>
    <w:rsid w:val="006244AB"/>
    <w:rsid w:val="006244AC"/>
    <w:rsid w:val="0062480B"/>
    <w:rsid w:val="00624A70"/>
    <w:rsid w:val="00625094"/>
    <w:rsid w:val="006251E3"/>
    <w:rsid w:val="0062546C"/>
    <w:rsid w:val="00625A6F"/>
    <w:rsid w:val="00625C25"/>
    <w:rsid w:val="00625CD4"/>
    <w:rsid w:val="00625E2D"/>
    <w:rsid w:val="00625F8D"/>
    <w:rsid w:val="00626148"/>
    <w:rsid w:val="00626456"/>
    <w:rsid w:val="00626553"/>
    <w:rsid w:val="00626682"/>
    <w:rsid w:val="0062670A"/>
    <w:rsid w:val="006267C6"/>
    <w:rsid w:val="00626C3B"/>
    <w:rsid w:val="0062705A"/>
    <w:rsid w:val="00627150"/>
    <w:rsid w:val="0062741F"/>
    <w:rsid w:val="0062779A"/>
    <w:rsid w:val="00627A26"/>
    <w:rsid w:val="00627D7A"/>
    <w:rsid w:val="00627E12"/>
    <w:rsid w:val="00627E28"/>
    <w:rsid w:val="00630065"/>
    <w:rsid w:val="00630066"/>
    <w:rsid w:val="0063024B"/>
    <w:rsid w:val="006305B0"/>
    <w:rsid w:val="00630BB9"/>
    <w:rsid w:val="00630BE5"/>
    <w:rsid w:val="00630BFD"/>
    <w:rsid w:val="00630C72"/>
    <w:rsid w:val="00630ED4"/>
    <w:rsid w:val="00630F23"/>
    <w:rsid w:val="00630F41"/>
    <w:rsid w:val="0063144B"/>
    <w:rsid w:val="00631658"/>
    <w:rsid w:val="0063166F"/>
    <w:rsid w:val="00631752"/>
    <w:rsid w:val="00631A19"/>
    <w:rsid w:val="00631C3A"/>
    <w:rsid w:val="00631DEC"/>
    <w:rsid w:val="00632238"/>
    <w:rsid w:val="006322D2"/>
    <w:rsid w:val="00632340"/>
    <w:rsid w:val="0063241F"/>
    <w:rsid w:val="00632616"/>
    <w:rsid w:val="006326DD"/>
    <w:rsid w:val="00632AD1"/>
    <w:rsid w:val="00632B7A"/>
    <w:rsid w:val="00632B92"/>
    <w:rsid w:val="00632CC5"/>
    <w:rsid w:val="00632FD2"/>
    <w:rsid w:val="006332AD"/>
    <w:rsid w:val="006333E8"/>
    <w:rsid w:val="00633A00"/>
    <w:rsid w:val="00633BD7"/>
    <w:rsid w:val="00633C9A"/>
    <w:rsid w:val="00633E8B"/>
    <w:rsid w:val="00634113"/>
    <w:rsid w:val="006346C2"/>
    <w:rsid w:val="006346FD"/>
    <w:rsid w:val="006348FE"/>
    <w:rsid w:val="00634955"/>
    <w:rsid w:val="006354CB"/>
    <w:rsid w:val="0063586A"/>
    <w:rsid w:val="00635D8B"/>
    <w:rsid w:val="00635DFB"/>
    <w:rsid w:val="00635E10"/>
    <w:rsid w:val="00635E39"/>
    <w:rsid w:val="006363E4"/>
    <w:rsid w:val="0063666A"/>
    <w:rsid w:val="00636734"/>
    <w:rsid w:val="00636865"/>
    <w:rsid w:val="00636C19"/>
    <w:rsid w:val="00637163"/>
    <w:rsid w:val="006371D8"/>
    <w:rsid w:val="006372BE"/>
    <w:rsid w:val="00637383"/>
    <w:rsid w:val="006373E3"/>
    <w:rsid w:val="006379F4"/>
    <w:rsid w:val="00637B62"/>
    <w:rsid w:val="00637D5B"/>
    <w:rsid w:val="00637E4C"/>
    <w:rsid w:val="00637EC9"/>
    <w:rsid w:val="00637F67"/>
    <w:rsid w:val="00637FEB"/>
    <w:rsid w:val="0064040A"/>
    <w:rsid w:val="00640B35"/>
    <w:rsid w:val="00640EE0"/>
    <w:rsid w:val="00641164"/>
    <w:rsid w:val="00641736"/>
    <w:rsid w:val="00641772"/>
    <w:rsid w:val="0064197B"/>
    <w:rsid w:val="00642059"/>
    <w:rsid w:val="006421FB"/>
    <w:rsid w:val="006426F3"/>
    <w:rsid w:val="00642812"/>
    <w:rsid w:val="00642AFB"/>
    <w:rsid w:val="00642B67"/>
    <w:rsid w:val="00642F92"/>
    <w:rsid w:val="006430D0"/>
    <w:rsid w:val="0064344F"/>
    <w:rsid w:val="00643576"/>
    <w:rsid w:val="006435B9"/>
    <w:rsid w:val="006436EC"/>
    <w:rsid w:val="006438BD"/>
    <w:rsid w:val="00643DF2"/>
    <w:rsid w:val="00644372"/>
    <w:rsid w:val="00644462"/>
    <w:rsid w:val="00644600"/>
    <w:rsid w:val="00644626"/>
    <w:rsid w:val="006448BE"/>
    <w:rsid w:val="00644F9E"/>
    <w:rsid w:val="00645104"/>
    <w:rsid w:val="00645122"/>
    <w:rsid w:val="00645293"/>
    <w:rsid w:val="00645381"/>
    <w:rsid w:val="00645399"/>
    <w:rsid w:val="006456C8"/>
    <w:rsid w:val="006457C1"/>
    <w:rsid w:val="00645A99"/>
    <w:rsid w:val="00645EE0"/>
    <w:rsid w:val="00645FC0"/>
    <w:rsid w:val="0064601C"/>
    <w:rsid w:val="00646021"/>
    <w:rsid w:val="0064620A"/>
    <w:rsid w:val="006462CD"/>
    <w:rsid w:val="00646822"/>
    <w:rsid w:val="00646A18"/>
    <w:rsid w:val="00646DB7"/>
    <w:rsid w:val="00646EDB"/>
    <w:rsid w:val="00646F7C"/>
    <w:rsid w:val="006470A4"/>
    <w:rsid w:val="0064729A"/>
    <w:rsid w:val="00647350"/>
    <w:rsid w:val="0064749E"/>
    <w:rsid w:val="006476ED"/>
    <w:rsid w:val="00647FED"/>
    <w:rsid w:val="00650890"/>
    <w:rsid w:val="00650B6C"/>
    <w:rsid w:val="00650CE9"/>
    <w:rsid w:val="00650D87"/>
    <w:rsid w:val="00650F03"/>
    <w:rsid w:val="006510E7"/>
    <w:rsid w:val="0065119F"/>
    <w:rsid w:val="006512AE"/>
    <w:rsid w:val="00651BF1"/>
    <w:rsid w:val="00651FC3"/>
    <w:rsid w:val="00652186"/>
    <w:rsid w:val="00652375"/>
    <w:rsid w:val="0065238D"/>
    <w:rsid w:val="00652454"/>
    <w:rsid w:val="00652621"/>
    <w:rsid w:val="006526B0"/>
    <w:rsid w:val="006527F9"/>
    <w:rsid w:val="006529AF"/>
    <w:rsid w:val="00652A81"/>
    <w:rsid w:val="00652B75"/>
    <w:rsid w:val="00652D0C"/>
    <w:rsid w:val="00653323"/>
    <w:rsid w:val="00653400"/>
    <w:rsid w:val="00653432"/>
    <w:rsid w:val="0065346F"/>
    <w:rsid w:val="00653758"/>
    <w:rsid w:val="00653908"/>
    <w:rsid w:val="0065391B"/>
    <w:rsid w:val="006539BC"/>
    <w:rsid w:val="00653A0D"/>
    <w:rsid w:val="00653A98"/>
    <w:rsid w:val="0065400E"/>
    <w:rsid w:val="0065406E"/>
    <w:rsid w:val="006545C2"/>
    <w:rsid w:val="0065485D"/>
    <w:rsid w:val="006549C0"/>
    <w:rsid w:val="00654EC1"/>
    <w:rsid w:val="00654F80"/>
    <w:rsid w:val="006551A0"/>
    <w:rsid w:val="006554A4"/>
    <w:rsid w:val="00655649"/>
    <w:rsid w:val="00655905"/>
    <w:rsid w:val="00655909"/>
    <w:rsid w:val="00655CD2"/>
    <w:rsid w:val="00655E55"/>
    <w:rsid w:val="00655F48"/>
    <w:rsid w:val="00655F5E"/>
    <w:rsid w:val="006560E9"/>
    <w:rsid w:val="0065663E"/>
    <w:rsid w:val="00656A7C"/>
    <w:rsid w:val="00656E66"/>
    <w:rsid w:val="00656F96"/>
    <w:rsid w:val="0065763A"/>
    <w:rsid w:val="00657857"/>
    <w:rsid w:val="00657C8A"/>
    <w:rsid w:val="00657D4E"/>
    <w:rsid w:val="00660189"/>
    <w:rsid w:val="00660AFC"/>
    <w:rsid w:val="0066157F"/>
    <w:rsid w:val="006615BE"/>
    <w:rsid w:val="006619EF"/>
    <w:rsid w:val="00661A56"/>
    <w:rsid w:val="00661B2C"/>
    <w:rsid w:val="00661D98"/>
    <w:rsid w:val="00661DDB"/>
    <w:rsid w:val="00661EAD"/>
    <w:rsid w:val="00662004"/>
    <w:rsid w:val="006629D7"/>
    <w:rsid w:val="006629F9"/>
    <w:rsid w:val="00662CF0"/>
    <w:rsid w:val="00662F44"/>
    <w:rsid w:val="00662F76"/>
    <w:rsid w:val="006630F6"/>
    <w:rsid w:val="006633D1"/>
    <w:rsid w:val="00663509"/>
    <w:rsid w:val="0066363D"/>
    <w:rsid w:val="006636BF"/>
    <w:rsid w:val="00663709"/>
    <w:rsid w:val="00663A52"/>
    <w:rsid w:val="00663B7B"/>
    <w:rsid w:val="00663ED2"/>
    <w:rsid w:val="00664248"/>
    <w:rsid w:val="00664445"/>
    <w:rsid w:val="0066487D"/>
    <w:rsid w:val="00664B70"/>
    <w:rsid w:val="00664BD5"/>
    <w:rsid w:val="00664C54"/>
    <w:rsid w:val="00664D8E"/>
    <w:rsid w:val="00664DEC"/>
    <w:rsid w:val="00665B38"/>
    <w:rsid w:val="00666065"/>
    <w:rsid w:val="00666377"/>
    <w:rsid w:val="006663AC"/>
    <w:rsid w:val="00666517"/>
    <w:rsid w:val="006669C2"/>
    <w:rsid w:val="00666B5A"/>
    <w:rsid w:val="00666D3B"/>
    <w:rsid w:val="0066711D"/>
    <w:rsid w:val="006674FE"/>
    <w:rsid w:val="006675DD"/>
    <w:rsid w:val="00667861"/>
    <w:rsid w:val="006679AC"/>
    <w:rsid w:val="00667D66"/>
    <w:rsid w:val="0067006B"/>
    <w:rsid w:val="006700B0"/>
    <w:rsid w:val="0067017D"/>
    <w:rsid w:val="0067032E"/>
    <w:rsid w:val="00670354"/>
    <w:rsid w:val="006708B6"/>
    <w:rsid w:val="0067090A"/>
    <w:rsid w:val="00670A7B"/>
    <w:rsid w:val="00670B37"/>
    <w:rsid w:val="00670F29"/>
    <w:rsid w:val="00671078"/>
    <w:rsid w:val="00671282"/>
    <w:rsid w:val="006712E4"/>
    <w:rsid w:val="00671B8E"/>
    <w:rsid w:val="00672009"/>
    <w:rsid w:val="00672042"/>
    <w:rsid w:val="00672074"/>
    <w:rsid w:val="00672346"/>
    <w:rsid w:val="00672444"/>
    <w:rsid w:val="006725C9"/>
    <w:rsid w:val="00672746"/>
    <w:rsid w:val="0067287B"/>
    <w:rsid w:val="006728EA"/>
    <w:rsid w:val="00672E68"/>
    <w:rsid w:val="00672F07"/>
    <w:rsid w:val="00672F19"/>
    <w:rsid w:val="00673158"/>
    <w:rsid w:val="00673318"/>
    <w:rsid w:val="00673471"/>
    <w:rsid w:val="006735B6"/>
    <w:rsid w:val="00673905"/>
    <w:rsid w:val="00673DBB"/>
    <w:rsid w:val="006741E0"/>
    <w:rsid w:val="006741F4"/>
    <w:rsid w:val="0067456E"/>
    <w:rsid w:val="006747BC"/>
    <w:rsid w:val="0067502D"/>
    <w:rsid w:val="006751E9"/>
    <w:rsid w:val="0067532D"/>
    <w:rsid w:val="0067541F"/>
    <w:rsid w:val="006759A5"/>
    <w:rsid w:val="00675A75"/>
    <w:rsid w:val="00675E35"/>
    <w:rsid w:val="00675E67"/>
    <w:rsid w:val="00675EBB"/>
    <w:rsid w:val="00676147"/>
    <w:rsid w:val="0067660B"/>
    <w:rsid w:val="006767EE"/>
    <w:rsid w:val="0067696C"/>
    <w:rsid w:val="00676BDA"/>
    <w:rsid w:val="00676C40"/>
    <w:rsid w:val="00676D86"/>
    <w:rsid w:val="00677B1A"/>
    <w:rsid w:val="00677B67"/>
    <w:rsid w:val="00677F5B"/>
    <w:rsid w:val="00680152"/>
    <w:rsid w:val="006801B8"/>
    <w:rsid w:val="0068028B"/>
    <w:rsid w:val="006804B3"/>
    <w:rsid w:val="00680930"/>
    <w:rsid w:val="00680E69"/>
    <w:rsid w:val="00681402"/>
    <w:rsid w:val="00681797"/>
    <w:rsid w:val="006818F3"/>
    <w:rsid w:val="00681AB4"/>
    <w:rsid w:val="00681BA9"/>
    <w:rsid w:val="00681D1D"/>
    <w:rsid w:val="00681E52"/>
    <w:rsid w:val="0068206E"/>
    <w:rsid w:val="006820AD"/>
    <w:rsid w:val="006821E2"/>
    <w:rsid w:val="00682227"/>
    <w:rsid w:val="006823EB"/>
    <w:rsid w:val="0068262D"/>
    <w:rsid w:val="00682637"/>
    <w:rsid w:val="0068298C"/>
    <w:rsid w:val="00682C00"/>
    <w:rsid w:val="00682D1F"/>
    <w:rsid w:val="00682FC4"/>
    <w:rsid w:val="00683115"/>
    <w:rsid w:val="006831EC"/>
    <w:rsid w:val="006832E3"/>
    <w:rsid w:val="006834BA"/>
    <w:rsid w:val="00683562"/>
    <w:rsid w:val="006835B2"/>
    <w:rsid w:val="00683832"/>
    <w:rsid w:val="00683861"/>
    <w:rsid w:val="00683B37"/>
    <w:rsid w:val="00683B5F"/>
    <w:rsid w:val="00683BD1"/>
    <w:rsid w:val="006842C4"/>
    <w:rsid w:val="00684404"/>
    <w:rsid w:val="006847B8"/>
    <w:rsid w:val="006849F9"/>
    <w:rsid w:val="00684AB9"/>
    <w:rsid w:val="00684DF6"/>
    <w:rsid w:val="00684E83"/>
    <w:rsid w:val="00684EC2"/>
    <w:rsid w:val="00685012"/>
    <w:rsid w:val="00685316"/>
    <w:rsid w:val="00685453"/>
    <w:rsid w:val="00685B9F"/>
    <w:rsid w:val="00685BDF"/>
    <w:rsid w:val="00685CB3"/>
    <w:rsid w:val="00685CFF"/>
    <w:rsid w:val="006860B9"/>
    <w:rsid w:val="006862D0"/>
    <w:rsid w:val="00686613"/>
    <w:rsid w:val="00686618"/>
    <w:rsid w:val="0068662F"/>
    <w:rsid w:val="00686BE0"/>
    <w:rsid w:val="00686E8B"/>
    <w:rsid w:val="00686EDC"/>
    <w:rsid w:val="006870E7"/>
    <w:rsid w:val="00687C03"/>
    <w:rsid w:val="00687C69"/>
    <w:rsid w:val="00687F05"/>
    <w:rsid w:val="00687F71"/>
    <w:rsid w:val="00687FCE"/>
    <w:rsid w:val="0069005D"/>
    <w:rsid w:val="006900B2"/>
    <w:rsid w:val="00690105"/>
    <w:rsid w:val="0069023B"/>
    <w:rsid w:val="006902C9"/>
    <w:rsid w:val="006907D6"/>
    <w:rsid w:val="0069087A"/>
    <w:rsid w:val="00690A62"/>
    <w:rsid w:val="00690B77"/>
    <w:rsid w:val="00690C21"/>
    <w:rsid w:val="00690C8D"/>
    <w:rsid w:val="006911BD"/>
    <w:rsid w:val="006911F3"/>
    <w:rsid w:val="0069122D"/>
    <w:rsid w:val="00691DD6"/>
    <w:rsid w:val="00691EDA"/>
    <w:rsid w:val="00692179"/>
    <w:rsid w:val="00692460"/>
    <w:rsid w:val="006924E2"/>
    <w:rsid w:val="00692A3F"/>
    <w:rsid w:val="00693EBE"/>
    <w:rsid w:val="006940E2"/>
    <w:rsid w:val="006941BC"/>
    <w:rsid w:val="0069473C"/>
    <w:rsid w:val="0069482F"/>
    <w:rsid w:val="00694B37"/>
    <w:rsid w:val="00694B39"/>
    <w:rsid w:val="00694C93"/>
    <w:rsid w:val="00694F3D"/>
    <w:rsid w:val="00695051"/>
    <w:rsid w:val="006950BD"/>
    <w:rsid w:val="00695427"/>
    <w:rsid w:val="0069563C"/>
    <w:rsid w:val="00695A45"/>
    <w:rsid w:val="00695DA8"/>
    <w:rsid w:val="00695FD5"/>
    <w:rsid w:val="0069613B"/>
    <w:rsid w:val="00696194"/>
    <w:rsid w:val="0069623A"/>
    <w:rsid w:val="006966E5"/>
    <w:rsid w:val="006967CE"/>
    <w:rsid w:val="0069691A"/>
    <w:rsid w:val="00696928"/>
    <w:rsid w:val="00696C3E"/>
    <w:rsid w:val="00696C9A"/>
    <w:rsid w:val="00696E83"/>
    <w:rsid w:val="00697316"/>
    <w:rsid w:val="006977AC"/>
    <w:rsid w:val="006A03E4"/>
    <w:rsid w:val="006A0460"/>
    <w:rsid w:val="006A0919"/>
    <w:rsid w:val="006A0CCC"/>
    <w:rsid w:val="006A0D26"/>
    <w:rsid w:val="006A0F3B"/>
    <w:rsid w:val="006A0FD3"/>
    <w:rsid w:val="006A1105"/>
    <w:rsid w:val="006A111C"/>
    <w:rsid w:val="006A11E2"/>
    <w:rsid w:val="006A15FD"/>
    <w:rsid w:val="006A1B15"/>
    <w:rsid w:val="006A1DF6"/>
    <w:rsid w:val="006A1E85"/>
    <w:rsid w:val="006A1FBE"/>
    <w:rsid w:val="006A2289"/>
    <w:rsid w:val="006A235C"/>
    <w:rsid w:val="006A2461"/>
    <w:rsid w:val="006A25B0"/>
    <w:rsid w:val="006A26B6"/>
    <w:rsid w:val="006A277C"/>
    <w:rsid w:val="006A2B27"/>
    <w:rsid w:val="006A2C24"/>
    <w:rsid w:val="006A313A"/>
    <w:rsid w:val="006A315B"/>
    <w:rsid w:val="006A318F"/>
    <w:rsid w:val="006A31A7"/>
    <w:rsid w:val="006A32EC"/>
    <w:rsid w:val="006A3368"/>
    <w:rsid w:val="006A39C1"/>
    <w:rsid w:val="006A3B86"/>
    <w:rsid w:val="006A40CE"/>
    <w:rsid w:val="006A4219"/>
    <w:rsid w:val="006A4750"/>
    <w:rsid w:val="006A4772"/>
    <w:rsid w:val="006A47B2"/>
    <w:rsid w:val="006A47B5"/>
    <w:rsid w:val="006A4975"/>
    <w:rsid w:val="006A50DB"/>
    <w:rsid w:val="006A50FF"/>
    <w:rsid w:val="006A55C8"/>
    <w:rsid w:val="006A5656"/>
    <w:rsid w:val="006A5768"/>
    <w:rsid w:val="006A585F"/>
    <w:rsid w:val="006A5B3E"/>
    <w:rsid w:val="006A5B3F"/>
    <w:rsid w:val="006A60C0"/>
    <w:rsid w:val="006A65C8"/>
    <w:rsid w:val="006A663F"/>
    <w:rsid w:val="006A68A7"/>
    <w:rsid w:val="006A6C71"/>
    <w:rsid w:val="006A6DA9"/>
    <w:rsid w:val="006A71EA"/>
    <w:rsid w:val="006A76D1"/>
    <w:rsid w:val="006A7B30"/>
    <w:rsid w:val="006A7CA7"/>
    <w:rsid w:val="006A7CC3"/>
    <w:rsid w:val="006B01EC"/>
    <w:rsid w:val="006B0458"/>
    <w:rsid w:val="006B08D7"/>
    <w:rsid w:val="006B0C37"/>
    <w:rsid w:val="006B0D0F"/>
    <w:rsid w:val="006B0D2D"/>
    <w:rsid w:val="006B0DB9"/>
    <w:rsid w:val="006B1071"/>
    <w:rsid w:val="006B1395"/>
    <w:rsid w:val="006B154C"/>
    <w:rsid w:val="006B1763"/>
    <w:rsid w:val="006B1CA3"/>
    <w:rsid w:val="006B1DEA"/>
    <w:rsid w:val="006B2033"/>
    <w:rsid w:val="006B2071"/>
    <w:rsid w:val="006B2139"/>
    <w:rsid w:val="006B2874"/>
    <w:rsid w:val="006B2935"/>
    <w:rsid w:val="006B2D5D"/>
    <w:rsid w:val="006B2DDD"/>
    <w:rsid w:val="006B32A7"/>
    <w:rsid w:val="006B3BEF"/>
    <w:rsid w:val="006B3C3F"/>
    <w:rsid w:val="006B3EB8"/>
    <w:rsid w:val="006B4049"/>
    <w:rsid w:val="006B4327"/>
    <w:rsid w:val="006B436C"/>
    <w:rsid w:val="006B450B"/>
    <w:rsid w:val="006B4737"/>
    <w:rsid w:val="006B4778"/>
    <w:rsid w:val="006B4792"/>
    <w:rsid w:val="006B4B68"/>
    <w:rsid w:val="006B4DA2"/>
    <w:rsid w:val="006B4F1C"/>
    <w:rsid w:val="006B5197"/>
    <w:rsid w:val="006B53CA"/>
    <w:rsid w:val="006B5A39"/>
    <w:rsid w:val="006B66FA"/>
    <w:rsid w:val="006B6B6A"/>
    <w:rsid w:val="006B6DB7"/>
    <w:rsid w:val="006B6E74"/>
    <w:rsid w:val="006B7173"/>
    <w:rsid w:val="006B73F9"/>
    <w:rsid w:val="006B76EA"/>
    <w:rsid w:val="006B78EB"/>
    <w:rsid w:val="006B790A"/>
    <w:rsid w:val="006B7C76"/>
    <w:rsid w:val="006B7E6A"/>
    <w:rsid w:val="006C007D"/>
    <w:rsid w:val="006C0347"/>
    <w:rsid w:val="006C0451"/>
    <w:rsid w:val="006C0523"/>
    <w:rsid w:val="006C06F2"/>
    <w:rsid w:val="006C072C"/>
    <w:rsid w:val="006C083F"/>
    <w:rsid w:val="006C0B0D"/>
    <w:rsid w:val="006C0C01"/>
    <w:rsid w:val="006C0E5D"/>
    <w:rsid w:val="006C0EA6"/>
    <w:rsid w:val="006C106E"/>
    <w:rsid w:val="006C1125"/>
    <w:rsid w:val="006C1165"/>
    <w:rsid w:val="006C1220"/>
    <w:rsid w:val="006C1229"/>
    <w:rsid w:val="006C19CC"/>
    <w:rsid w:val="006C19FA"/>
    <w:rsid w:val="006C1AA1"/>
    <w:rsid w:val="006C1CC9"/>
    <w:rsid w:val="006C23F1"/>
    <w:rsid w:val="006C276E"/>
    <w:rsid w:val="006C27E1"/>
    <w:rsid w:val="006C27FE"/>
    <w:rsid w:val="006C2999"/>
    <w:rsid w:val="006C34F7"/>
    <w:rsid w:val="006C3509"/>
    <w:rsid w:val="006C3874"/>
    <w:rsid w:val="006C3AB1"/>
    <w:rsid w:val="006C3DB2"/>
    <w:rsid w:val="006C3DCA"/>
    <w:rsid w:val="006C3E14"/>
    <w:rsid w:val="006C40F0"/>
    <w:rsid w:val="006C415F"/>
    <w:rsid w:val="006C46F2"/>
    <w:rsid w:val="006C478F"/>
    <w:rsid w:val="006C4CDA"/>
    <w:rsid w:val="006C4DEF"/>
    <w:rsid w:val="006C508F"/>
    <w:rsid w:val="006C52B7"/>
    <w:rsid w:val="006C5533"/>
    <w:rsid w:val="006C5547"/>
    <w:rsid w:val="006C5627"/>
    <w:rsid w:val="006C5860"/>
    <w:rsid w:val="006C5B38"/>
    <w:rsid w:val="006C5CC3"/>
    <w:rsid w:val="006C5CF4"/>
    <w:rsid w:val="006C5DE3"/>
    <w:rsid w:val="006C5E58"/>
    <w:rsid w:val="006C5EBC"/>
    <w:rsid w:val="006C623A"/>
    <w:rsid w:val="006C6556"/>
    <w:rsid w:val="006C679B"/>
    <w:rsid w:val="006C6D7C"/>
    <w:rsid w:val="006C6F0A"/>
    <w:rsid w:val="006C7127"/>
    <w:rsid w:val="006C7417"/>
    <w:rsid w:val="006C743C"/>
    <w:rsid w:val="006C7DA5"/>
    <w:rsid w:val="006C7E52"/>
    <w:rsid w:val="006D0401"/>
    <w:rsid w:val="006D0BD4"/>
    <w:rsid w:val="006D0EF5"/>
    <w:rsid w:val="006D1421"/>
    <w:rsid w:val="006D14EA"/>
    <w:rsid w:val="006D1589"/>
    <w:rsid w:val="006D1925"/>
    <w:rsid w:val="006D1D4E"/>
    <w:rsid w:val="006D1DCA"/>
    <w:rsid w:val="006D2168"/>
    <w:rsid w:val="006D2388"/>
    <w:rsid w:val="006D26FC"/>
    <w:rsid w:val="006D2786"/>
    <w:rsid w:val="006D2B6E"/>
    <w:rsid w:val="006D2B94"/>
    <w:rsid w:val="006D2DC7"/>
    <w:rsid w:val="006D319A"/>
    <w:rsid w:val="006D325F"/>
    <w:rsid w:val="006D3387"/>
    <w:rsid w:val="006D37ED"/>
    <w:rsid w:val="006D3C64"/>
    <w:rsid w:val="006D43F0"/>
    <w:rsid w:val="006D445F"/>
    <w:rsid w:val="006D4595"/>
    <w:rsid w:val="006D45E7"/>
    <w:rsid w:val="006D4987"/>
    <w:rsid w:val="006D4C96"/>
    <w:rsid w:val="006D50F2"/>
    <w:rsid w:val="006D5395"/>
    <w:rsid w:val="006D5840"/>
    <w:rsid w:val="006D588B"/>
    <w:rsid w:val="006D597A"/>
    <w:rsid w:val="006D5A07"/>
    <w:rsid w:val="006D5DE1"/>
    <w:rsid w:val="006D5E54"/>
    <w:rsid w:val="006D61FE"/>
    <w:rsid w:val="006D6A1B"/>
    <w:rsid w:val="006D6C09"/>
    <w:rsid w:val="006D6D52"/>
    <w:rsid w:val="006D719F"/>
    <w:rsid w:val="006D75CD"/>
    <w:rsid w:val="006D78B0"/>
    <w:rsid w:val="006D7A14"/>
    <w:rsid w:val="006D7A7F"/>
    <w:rsid w:val="006D7C40"/>
    <w:rsid w:val="006D7FBA"/>
    <w:rsid w:val="006D7FE0"/>
    <w:rsid w:val="006E0102"/>
    <w:rsid w:val="006E0182"/>
    <w:rsid w:val="006E024D"/>
    <w:rsid w:val="006E0383"/>
    <w:rsid w:val="006E0490"/>
    <w:rsid w:val="006E056B"/>
    <w:rsid w:val="006E097A"/>
    <w:rsid w:val="006E09DF"/>
    <w:rsid w:val="006E0DA7"/>
    <w:rsid w:val="006E15BB"/>
    <w:rsid w:val="006E1B59"/>
    <w:rsid w:val="006E1E6D"/>
    <w:rsid w:val="006E2135"/>
    <w:rsid w:val="006E24E6"/>
    <w:rsid w:val="006E26A3"/>
    <w:rsid w:val="006E2DE0"/>
    <w:rsid w:val="006E2EAB"/>
    <w:rsid w:val="006E31C1"/>
    <w:rsid w:val="006E32FD"/>
    <w:rsid w:val="006E3310"/>
    <w:rsid w:val="006E34A2"/>
    <w:rsid w:val="006E34CB"/>
    <w:rsid w:val="006E39F9"/>
    <w:rsid w:val="006E3BA9"/>
    <w:rsid w:val="006E3BAA"/>
    <w:rsid w:val="006E3BAD"/>
    <w:rsid w:val="006E3C42"/>
    <w:rsid w:val="006E3CC1"/>
    <w:rsid w:val="006E3F35"/>
    <w:rsid w:val="006E3F4D"/>
    <w:rsid w:val="006E409F"/>
    <w:rsid w:val="006E42DF"/>
    <w:rsid w:val="006E4847"/>
    <w:rsid w:val="006E4B37"/>
    <w:rsid w:val="006E4BFB"/>
    <w:rsid w:val="006E4D65"/>
    <w:rsid w:val="006E4EEA"/>
    <w:rsid w:val="006E57F5"/>
    <w:rsid w:val="006E5999"/>
    <w:rsid w:val="006E5E8B"/>
    <w:rsid w:val="006E5ECC"/>
    <w:rsid w:val="006E5F9F"/>
    <w:rsid w:val="006E640F"/>
    <w:rsid w:val="006E65B8"/>
    <w:rsid w:val="006E66E9"/>
    <w:rsid w:val="006E67A1"/>
    <w:rsid w:val="006E687A"/>
    <w:rsid w:val="006E6927"/>
    <w:rsid w:val="006E6A23"/>
    <w:rsid w:val="006E6E29"/>
    <w:rsid w:val="006E70D8"/>
    <w:rsid w:val="006E72F9"/>
    <w:rsid w:val="006E7698"/>
    <w:rsid w:val="006E77F8"/>
    <w:rsid w:val="006E783E"/>
    <w:rsid w:val="006E795A"/>
    <w:rsid w:val="006E79E5"/>
    <w:rsid w:val="006E7A33"/>
    <w:rsid w:val="006F0031"/>
    <w:rsid w:val="006F0793"/>
    <w:rsid w:val="006F07B4"/>
    <w:rsid w:val="006F093D"/>
    <w:rsid w:val="006F0A4F"/>
    <w:rsid w:val="006F0B63"/>
    <w:rsid w:val="006F0C1A"/>
    <w:rsid w:val="006F1083"/>
    <w:rsid w:val="006F14EC"/>
    <w:rsid w:val="006F157D"/>
    <w:rsid w:val="006F15E5"/>
    <w:rsid w:val="006F187A"/>
    <w:rsid w:val="006F209C"/>
    <w:rsid w:val="006F21AD"/>
    <w:rsid w:val="006F21B0"/>
    <w:rsid w:val="006F21FD"/>
    <w:rsid w:val="006F2232"/>
    <w:rsid w:val="006F2257"/>
    <w:rsid w:val="006F2544"/>
    <w:rsid w:val="006F26D1"/>
    <w:rsid w:val="006F27E8"/>
    <w:rsid w:val="006F2821"/>
    <w:rsid w:val="006F29D8"/>
    <w:rsid w:val="006F2A30"/>
    <w:rsid w:val="006F3162"/>
    <w:rsid w:val="006F3178"/>
    <w:rsid w:val="006F33A2"/>
    <w:rsid w:val="006F3473"/>
    <w:rsid w:val="006F38E9"/>
    <w:rsid w:val="006F3D9F"/>
    <w:rsid w:val="006F3DA8"/>
    <w:rsid w:val="006F4108"/>
    <w:rsid w:val="006F4396"/>
    <w:rsid w:val="006F45C2"/>
    <w:rsid w:val="006F4655"/>
    <w:rsid w:val="006F46CB"/>
    <w:rsid w:val="006F4B11"/>
    <w:rsid w:val="006F4BB2"/>
    <w:rsid w:val="006F4DB9"/>
    <w:rsid w:val="006F4FBE"/>
    <w:rsid w:val="006F52AD"/>
    <w:rsid w:val="006F55C5"/>
    <w:rsid w:val="006F5A49"/>
    <w:rsid w:val="006F5AB3"/>
    <w:rsid w:val="006F5BD2"/>
    <w:rsid w:val="006F5BE6"/>
    <w:rsid w:val="006F5C71"/>
    <w:rsid w:val="006F6466"/>
    <w:rsid w:val="006F6472"/>
    <w:rsid w:val="006F6485"/>
    <w:rsid w:val="006F65C7"/>
    <w:rsid w:val="006F668A"/>
    <w:rsid w:val="006F66C8"/>
    <w:rsid w:val="006F6956"/>
    <w:rsid w:val="006F6B5C"/>
    <w:rsid w:val="006F6D9D"/>
    <w:rsid w:val="006F6DB8"/>
    <w:rsid w:val="006F6E70"/>
    <w:rsid w:val="006F6EE6"/>
    <w:rsid w:val="006F6FC0"/>
    <w:rsid w:val="006F702A"/>
    <w:rsid w:val="006F7036"/>
    <w:rsid w:val="006F72ED"/>
    <w:rsid w:val="006F75AE"/>
    <w:rsid w:val="006F78F9"/>
    <w:rsid w:val="006F7AC7"/>
    <w:rsid w:val="006F7E8C"/>
    <w:rsid w:val="006F7EBE"/>
    <w:rsid w:val="007000B2"/>
    <w:rsid w:val="007002C9"/>
    <w:rsid w:val="007005DB"/>
    <w:rsid w:val="00700BE8"/>
    <w:rsid w:val="00700D69"/>
    <w:rsid w:val="00700E3A"/>
    <w:rsid w:val="00701444"/>
    <w:rsid w:val="007015D9"/>
    <w:rsid w:val="0070163E"/>
    <w:rsid w:val="007017D6"/>
    <w:rsid w:val="00701D0D"/>
    <w:rsid w:val="00701E87"/>
    <w:rsid w:val="00701F95"/>
    <w:rsid w:val="00701FFA"/>
    <w:rsid w:val="00702269"/>
    <w:rsid w:val="007026B3"/>
    <w:rsid w:val="00702B12"/>
    <w:rsid w:val="00702C8E"/>
    <w:rsid w:val="00703006"/>
    <w:rsid w:val="007034A8"/>
    <w:rsid w:val="007034DE"/>
    <w:rsid w:val="00703C35"/>
    <w:rsid w:val="00703CCC"/>
    <w:rsid w:val="00703E6E"/>
    <w:rsid w:val="00703E7A"/>
    <w:rsid w:val="00704841"/>
    <w:rsid w:val="00704A93"/>
    <w:rsid w:val="00704BD1"/>
    <w:rsid w:val="00704F5E"/>
    <w:rsid w:val="0070533C"/>
    <w:rsid w:val="00705516"/>
    <w:rsid w:val="007055BF"/>
    <w:rsid w:val="00705709"/>
    <w:rsid w:val="007057AC"/>
    <w:rsid w:val="00705ABD"/>
    <w:rsid w:val="00705CBB"/>
    <w:rsid w:val="00705CDD"/>
    <w:rsid w:val="00705D00"/>
    <w:rsid w:val="00705DD7"/>
    <w:rsid w:val="00705EDD"/>
    <w:rsid w:val="0070619B"/>
    <w:rsid w:val="00706281"/>
    <w:rsid w:val="00706701"/>
    <w:rsid w:val="00706950"/>
    <w:rsid w:val="007074AE"/>
    <w:rsid w:val="007074B8"/>
    <w:rsid w:val="007077D7"/>
    <w:rsid w:val="00707938"/>
    <w:rsid w:val="00707AD9"/>
    <w:rsid w:val="00707FBF"/>
    <w:rsid w:val="0071059B"/>
    <w:rsid w:val="0071114C"/>
    <w:rsid w:val="0071133A"/>
    <w:rsid w:val="00711528"/>
    <w:rsid w:val="00711788"/>
    <w:rsid w:val="007118F6"/>
    <w:rsid w:val="00711E5A"/>
    <w:rsid w:val="00711E90"/>
    <w:rsid w:val="00712458"/>
    <w:rsid w:val="00712928"/>
    <w:rsid w:val="00712AB1"/>
    <w:rsid w:val="00712AE2"/>
    <w:rsid w:val="00712AE6"/>
    <w:rsid w:val="00712DEF"/>
    <w:rsid w:val="00712E96"/>
    <w:rsid w:val="00713335"/>
    <w:rsid w:val="007135BD"/>
    <w:rsid w:val="007135D2"/>
    <w:rsid w:val="007136D8"/>
    <w:rsid w:val="00713EB8"/>
    <w:rsid w:val="00713FC2"/>
    <w:rsid w:val="007143B3"/>
    <w:rsid w:val="007144CD"/>
    <w:rsid w:val="00714868"/>
    <w:rsid w:val="00714B24"/>
    <w:rsid w:val="00714CD6"/>
    <w:rsid w:val="00714E72"/>
    <w:rsid w:val="00715633"/>
    <w:rsid w:val="0071579D"/>
    <w:rsid w:val="00715A00"/>
    <w:rsid w:val="00715C45"/>
    <w:rsid w:val="0071604D"/>
    <w:rsid w:val="007162E9"/>
    <w:rsid w:val="007164F3"/>
    <w:rsid w:val="00716788"/>
    <w:rsid w:val="00716843"/>
    <w:rsid w:val="00716B63"/>
    <w:rsid w:val="00716C77"/>
    <w:rsid w:val="00716E42"/>
    <w:rsid w:val="00717125"/>
    <w:rsid w:val="007172C7"/>
    <w:rsid w:val="007177CF"/>
    <w:rsid w:val="00717EEB"/>
    <w:rsid w:val="00717EF0"/>
    <w:rsid w:val="007204C7"/>
    <w:rsid w:val="00720631"/>
    <w:rsid w:val="00720644"/>
    <w:rsid w:val="0072065F"/>
    <w:rsid w:val="007206C2"/>
    <w:rsid w:val="00720758"/>
    <w:rsid w:val="007208DF"/>
    <w:rsid w:val="007209AD"/>
    <w:rsid w:val="00720A7E"/>
    <w:rsid w:val="00720B6A"/>
    <w:rsid w:val="00720C96"/>
    <w:rsid w:val="00720CDC"/>
    <w:rsid w:val="00720CF3"/>
    <w:rsid w:val="00720F70"/>
    <w:rsid w:val="00720FAA"/>
    <w:rsid w:val="00721493"/>
    <w:rsid w:val="007215CC"/>
    <w:rsid w:val="00721A7E"/>
    <w:rsid w:val="00721AEA"/>
    <w:rsid w:val="00721B53"/>
    <w:rsid w:val="00721CBB"/>
    <w:rsid w:val="00721D65"/>
    <w:rsid w:val="007222FB"/>
    <w:rsid w:val="00722334"/>
    <w:rsid w:val="0072238E"/>
    <w:rsid w:val="007223B0"/>
    <w:rsid w:val="007228D0"/>
    <w:rsid w:val="00722B34"/>
    <w:rsid w:val="00722BF0"/>
    <w:rsid w:val="00722D81"/>
    <w:rsid w:val="00722E49"/>
    <w:rsid w:val="0072327F"/>
    <w:rsid w:val="007234DF"/>
    <w:rsid w:val="007237DA"/>
    <w:rsid w:val="00723848"/>
    <w:rsid w:val="00723968"/>
    <w:rsid w:val="00723F38"/>
    <w:rsid w:val="00724034"/>
    <w:rsid w:val="00724092"/>
    <w:rsid w:val="0072417B"/>
    <w:rsid w:val="00724EC9"/>
    <w:rsid w:val="007250B4"/>
    <w:rsid w:val="007250F1"/>
    <w:rsid w:val="0072518B"/>
    <w:rsid w:val="00725C6C"/>
    <w:rsid w:val="00725E3A"/>
    <w:rsid w:val="00725E7F"/>
    <w:rsid w:val="00725E90"/>
    <w:rsid w:val="00725F7C"/>
    <w:rsid w:val="007263BA"/>
    <w:rsid w:val="0072695E"/>
    <w:rsid w:val="00726CA2"/>
    <w:rsid w:val="00726E0C"/>
    <w:rsid w:val="00727D05"/>
    <w:rsid w:val="00727DC2"/>
    <w:rsid w:val="0073004B"/>
    <w:rsid w:val="00730351"/>
    <w:rsid w:val="007306AD"/>
    <w:rsid w:val="00730977"/>
    <w:rsid w:val="00730B7F"/>
    <w:rsid w:val="00730CDB"/>
    <w:rsid w:val="00730F1D"/>
    <w:rsid w:val="00731587"/>
    <w:rsid w:val="007315FE"/>
    <w:rsid w:val="00731E3C"/>
    <w:rsid w:val="00731F14"/>
    <w:rsid w:val="0073207B"/>
    <w:rsid w:val="007327A2"/>
    <w:rsid w:val="00732944"/>
    <w:rsid w:val="00732A0D"/>
    <w:rsid w:val="00732A1B"/>
    <w:rsid w:val="00733256"/>
    <w:rsid w:val="007332CB"/>
    <w:rsid w:val="007333C7"/>
    <w:rsid w:val="00733731"/>
    <w:rsid w:val="00733A36"/>
    <w:rsid w:val="00733A90"/>
    <w:rsid w:val="00733B3D"/>
    <w:rsid w:val="0073474A"/>
    <w:rsid w:val="007347B5"/>
    <w:rsid w:val="00734A66"/>
    <w:rsid w:val="00734C34"/>
    <w:rsid w:val="00734C8F"/>
    <w:rsid w:val="00734EB9"/>
    <w:rsid w:val="0073502C"/>
    <w:rsid w:val="00735048"/>
    <w:rsid w:val="007350F9"/>
    <w:rsid w:val="00735551"/>
    <w:rsid w:val="0073563F"/>
    <w:rsid w:val="00735815"/>
    <w:rsid w:val="00735A77"/>
    <w:rsid w:val="00735B99"/>
    <w:rsid w:val="00735BEF"/>
    <w:rsid w:val="00735F2F"/>
    <w:rsid w:val="0073649F"/>
    <w:rsid w:val="00736A4E"/>
    <w:rsid w:val="00736C49"/>
    <w:rsid w:val="00736F70"/>
    <w:rsid w:val="007370F9"/>
    <w:rsid w:val="00737221"/>
    <w:rsid w:val="00737379"/>
    <w:rsid w:val="0073743E"/>
    <w:rsid w:val="007377B8"/>
    <w:rsid w:val="007378E6"/>
    <w:rsid w:val="00737A86"/>
    <w:rsid w:val="00737BF3"/>
    <w:rsid w:val="00737E91"/>
    <w:rsid w:val="00740160"/>
    <w:rsid w:val="00740330"/>
    <w:rsid w:val="007405B3"/>
    <w:rsid w:val="00740E75"/>
    <w:rsid w:val="0074132C"/>
    <w:rsid w:val="007414E0"/>
    <w:rsid w:val="007419CB"/>
    <w:rsid w:val="00741F56"/>
    <w:rsid w:val="0074232B"/>
    <w:rsid w:val="007424CF"/>
    <w:rsid w:val="00742763"/>
    <w:rsid w:val="00742937"/>
    <w:rsid w:val="00742A16"/>
    <w:rsid w:val="00742CA7"/>
    <w:rsid w:val="00742D75"/>
    <w:rsid w:val="00742E2C"/>
    <w:rsid w:val="00743058"/>
    <w:rsid w:val="00743353"/>
    <w:rsid w:val="007433DD"/>
    <w:rsid w:val="007434D3"/>
    <w:rsid w:val="007439E5"/>
    <w:rsid w:val="00743F54"/>
    <w:rsid w:val="00744183"/>
    <w:rsid w:val="007442A6"/>
    <w:rsid w:val="00744599"/>
    <w:rsid w:val="00744778"/>
    <w:rsid w:val="00744D83"/>
    <w:rsid w:val="00744F33"/>
    <w:rsid w:val="00744FC7"/>
    <w:rsid w:val="007453DE"/>
    <w:rsid w:val="00745711"/>
    <w:rsid w:val="00745A88"/>
    <w:rsid w:val="00745B01"/>
    <w:rsid w:val="00745E17"/>
    <w:rsid w:val="00745E72"/>
    <w:rsid w:val="00746240"/>
    <w:rsid w:val="007462F7"/>
    <w:rsid w:val="0074632E"/>
    <w:rsid w:val="00746853"/>
    <w:rsid w:val="00746939"/>
    <w:rsid w:val="00746ACD"/>
    <w:rsid w:val="007470DB"/>
    <w:rsid w:val="007470E3"/>
    <w:rsid w:val="00747375"/>
    <w:rsid w:val="0074750A"/>
    <w:rsid w:val="00747707"/>
    <w:rsid w:val="00747B37"/>
    <w:rsid w:val="00747D00"/>
    <w:rsid w:val="007501C1"/>
    <w:rsid w:val="00750EC7"/>
    <w:rsid w:val="007513BC"/>
    <w:rsid w:val="00751574"/>
    <w:rsid w:val="00751589"/>
    <w:rsid w:val="0075175E"/>
    <w:rsid w:val="00751965"/>
    <w:rsid w:val="00751C80"/>
    <w:rsid w:val="00751CD3"/>
    <w:rsid w:val="00751D7D"/>
    <w:rsid w:val="00751DA1"/>
    <w:rsid w:val="00751DF9"/>
    <w:rsid w:val="00751F88"/>
    <w:rsid w:val="00752583"/>
    <w:rsid w:val="007527B6"/>
    <w:rsid w:val="0075299F"/>
    <w:rsid w:val="007529EE"/>
    <w:rsid w:val="00752E6B"/>
    <w:rsid w:val="0075332F"/>
    <w:rsid w:val="00753551"/>
    <w:rsid w:val="007537DE"/>
    <w:rsid w:val="00753ACD"/>
    <w:rsid w:val="00753BF0"/>
    <w:rsid w:val="007542AC"/>
    <w:rsid w:val="0075432C"/>
    <w:rsid w:val="0075438D"/>
    <w:rsid w:val="0075441B"/>
    <w:rsid w:val="00754D1C"/>
    <w:rsid w:val="0075520E"/>
    <w:rsid w:val="0075529E"/>
    <w:rsid w:val="007552E2"/>
    <w:rsid w:val="0075533C"/>
    <w:rsid w:val="0075539B"/>
    <w:rsid w:val="007566C2"/>
    <w:rsid w:val="00756F44"/>
    <w:rsid w:val="007576C3"/>
    <w:rsid w:val="00757D9A"/>
    <w:rsid w:val="00757E83"/>
    <w:rsid w:val="00757EA2"/>
    <w:rsid w:val="007602B9"/>
    <w:rsid w:val="0076045F"/>
    <w:rsid w:val="0076047F"/>
    <w:rsid w:val="0076057E"/>
    <w:rsid w:val="00760836"/>
    <w:rsid w:val="0076096D"/>
    <w:rsid w:val="00760A01"/>
    <w:rsid w:val="00760ABD"/>
    <w:rsid w:val="00760B0F"/>
    <w:rsid w:val="00760D28"/>
    <w:rsid w:val="00761358"/>
    <w:rsid w:val="00761C95"/>
    <w:rsid w:val="00761CF0"/>
    <w:rsid w:val="00761E53"/>
    <w:rsid w:val="00761FDC"/>
    <w:rsid w:val="007622D3"/>
    <w:rsid w:val="0076240F"/>
    <w:rsid w:val="00762509"/>
    <w:rsid w:val="00762B87"/>
    <w:rsid w:val="00762C0F"/>
    <w:rsid w:val="00762DFF"/>
    <w:rsid w:val="00762EB6"/>
    <w:rsid w:val="0076350E"/>
    <w:rsid w:val="0076392B"/>
    <w:rsid w:val="00763AEC"/>
    <w:rsid w:val="00763B6D"/>
    <w:rsid w:val="00763EDB"/>
    <w:rsid w:val="00764A39"/>
    <w:rsid w:val="00764ACA"/>
    <w:rsid w:val="00764B65"/>
    <w:rsid w:val="00765131"/>
    <w:rsid w:val="007651F1"/>
    <w:rsid w:val="007655C3"/>
    <w:rsid w:val="007658B6"/>
    <w:rsid w:val="00765BDE"/>
    <w:rsid w:val="00765E5F"/>
    <w:rsid w:val="007661C3"/>
    <w:rsid w:val="007663AE"/>
    <w:rsid w:val="0076660E"/>
    <w:rsid w:val="00766758"/>
    <w:rsid w:val="007668E2"/>
    <w:rsid w:val="00766D84"/>
    <w:rsid w:val="00766F99"/>
    <w:rsid w:val="00767093"/>
    <w:rsid w:val="007670B3"/>
    <w:rsid w:val="00767205"/>
    <w:rsid w:val="0076732F"/>
    <w:rsid w:val="007677EB"/>
    <w:rsid w:val="00767CC6"/>
    <w:rsid w:val="00767D5E"/>
    <w:rsid w:val="0077036D"/>
    <w:rsid w:val="0077037B"/>
    <w:rsid w:val="00770537"/>
    <w:rsid w:val="00770B31"/>
    <w:rsid w:val="00771248"/>
    <w:rsid w:val="007712CF"/>
    <w:rsid w:val="0077131B"/>
    <w:rsid w:val="0077159A"/>
    <w:rsid w:val="00771897"/>
    <w:rsid w:val="007722E8"/>
    <w:rsid w:val="00772593"/>
    <w:rsid w:val="00772A5E"/>
    <w:rsid w:val="00772C24"/>
    <w:rsid w:val="00772E21"/>
    <w:rsid w:val="00772E68"/>
    <w:rsid w:val="00772FF3"/>
    <w:rsid w:val="0077384B"/>
    <w:rsid w:val="00773BAF"/>
    <w:rsid w:val="00773F47"/>
    <w:rsid w:val="00774018"/>
    <w:rsid w:val="007740CF"/>
    <w:rsid w:val="007746B5"/>
    <w:rsid w:val="00774879"/>
    <w:rsid w:val="00774997"/>
    <w:rsid w:val="00774CCB"/>
    <w:rsid w:val="00774D91"/>
    <w:rsid w:val="00774E4C"/>
    <w:rsid w:val="00774F1A"/>
    <w:rsid w:val="00774F32"/>
    <w:rsid w:val="00774F79"/>
    <w:rsid w:val="007750BA"/>
    <w:rsid w:val="00775187"/>
    <w:rsid w:val="00775336"/>
    <w:rsid w:val="0077550E"/>
    <w:rsid w:val="00775E7C"/>
    <w:rsid w:val="00775FB8"/>
    <w:rsid w:val="0077610F"/>
    <w:rsid w:val="0077652F"/>
    <w:rsid w:val="007765AB"/>
    <w:rsid w:val="00776A43"/>
    <w:rsid w:val="00776A99"/>
    <w:rsid w:val="00776CF8"/>
    <w:rsid w:val="0077732E"/>
    <w:rsid w:val="00777487"/>
    <w:rsid w:val="00777903"/>
    <w:rsid w:val="00777EA3"/>
    <w:rsid w:val="00777F81"/>
    <w:rsid w:val="0078012B"/>
    <w:rsid w:val="00780148"/>
    <w:rsid w:val="007802E7"/>
    <w:rsid w:val="0078047E"/>
    <w:rsid w:val="00780716"/>
    <w:rsid w:val="007807A3"/>
    <w:rsid w:val="00780B53"/>
    <w:rsid w:val="00780BD1"/>
    <w:rsid w:val="00780EF0"/>
    <w:rsid w:val="00781023"/>
    <w:rsid w:val="0078133A"/>
    <w:rsid w:val="007817B0"/>
    <w:rsid w:val="00781825"/>
    <w:rsid w:val="0078187F"/>
    <w:rsid w:val="00781941"/>
    <w:rsid w:val="00781C79"/>
    <w:rsid w:val="00782328"/>
    <w:rsid w:val="0078248B"/>
    <w:rsid w:val="0078257B"/>
    <w:rsid w:val="00782657"/>
    <w:rsid w:val="00782669"/>
    <w:rsid w:val="00782A0D"/>
    <w:rsid w:val="00782E97"/>
    <w:rsid w:val="007831D3"/>
    <w:rsid w:val="0078325D"/>
    <w:rsid w:val="00783A46"/>
    <w:rsid w:val="00783A98"/>
    <w:rsid w:val="00783E2D"/>
    <w:rsid w:val="007842F0"/>
    <w:rsid w:val="007845C5"/>
    <w:rsid w:val="00784897"/>
    <w:rsid w:val="00784A99"/>
    <w:rsid w:val="00784FDA"/>
    <w:rsid w:val="0078511E"/>
    <w:rsid w:val="007853D0"/>
    <w:rsid w:val="007855DB"/>
    <w:rsid w:val="00785816"/>
    <w:rsid w:val="00785A20"/>
    <w:rsid w:val="00785B28"/>
    <w:rsid w:val="00785C35"/>
    <w:rsid w:val="00785F00"/>
    <w:rsid w:val="00785F91"/>
    <w:rsid w:val="007861E0"/>
    <w:rsid w:val="0078659A"/>
    <w:rsid w:val="007866DA"/>
    <w:rsid w:val="0078677C"/>
    <w:rsid w:val="00786864"/>
    <w:rsid w:val="00786AB8"/>
    <w:rsid w:val="00786C8F"/>
    <w:rsid w:val="00786D83"/>
    <w:rsid w:val="00786EA8"/>
    <w:rsid w:val="00787092"/>
    <w:rsid w:val="007870F3"/>
    <w:rsid w:val="0078719F"/>
    <w:rsid w:val="00787599"/>
    <w:rsid w:val="0078764D"/>
    <w:rsid w:val="00787D4F"/>
    <w:rsid w:val="00787FD6"/>
    <w:rsid w:val="0079019F"/>
    <w:rsid w:val="007901D1"/>
    <w:rsid w:val="0079063C"/>
    <w:rsid w:val="007909C8"/>
    <w:rsid w:val="00790DDF"/>
    <w:rsid w:val="00790F51"/>
    <w:rsid w:val="007910E9"/>
    <w:rsid w:val="007911E4"/>
    <w:rsid w:val="00791B9D"/>
    <w:rsid w:val="00791E02"/>
    <w:rsid w:val="0079201E"/>
    <w:rsid w:val="00792553"/>
    <w:rsid w:val="007925A1"/>
    <w:rsid w:val="007926E3"/>
    <w:rsid w:val="00792994"/>
    <w:rsid w:val="00792B4F"/>
    <w:rsid w:val="00792B92"/>
    <w:rsid w:val="00792BDF"/>
    <w:rsid w:val="00792E35"/>
    <w:rsid w:val="007932AD"/>
    <w:rsid w:val="007933AD"/>
    <w:rsid w:val="007934D2"/>
    <w:rsid w:val="0079358D"/>
    <w:rsid w:val="007935FB"/>
    <w:rsid w:val="0079394A"/>
    <w:rsid w:val="00793A1A"/>
    <w:rsid w:val="00793D07"/>
    <w:rsid w:val="00793F78"/>
    <w:rsid w:val="007940F5"/>
    <w:rsid w:val="007941E9"/>
    <w:rsid w:val="00794615"/>
    <w:rsid w:val="007947EE"/>
    <w:rsid w:val="0079481E"/>
    <w:rsid w:val="007948FC"/>
    <w:rsid w:val="00794AAD"/>
    <w:rsid w:val="00794B82"/>
    <w:rsid w:val="00794BB2"/>
    <w:rsid w:val="00794D1F"/>
    <w:rsid w:val="00795043"/>
    <w:rsid w:val="00795704"/>
    <w:rsid w:val="007958C8"/>
    <w:rsid w:val="00795952"/>
    <w:rsid w:val="007959EA"/>
    <w:rsid w:val="007959ED"/>
    <w:rsid w:val="00796630"/>
    <w:rsid w:val="0079666D"/>
    <w:rsid w:val="00796773"/>
    <w:rsid w:val="00796A9D"/>
    <w:rsid w:val="00796E9F"/>
    <w:rsid w:val="00796EE6"/>
    <w:rsid w:val="00797029"/>
    <w:rsid w:val="0079725B"/>
    <w:rsid w:val="0079741B"/>
    <w:rsid w:val="007974EE"/>
    <w:rsid w:val="00797974"/>
    <w:rsid w:val="00797A41"/>
    <w:rsid w:val="00797BB5"/>
    <w:rsid w:val="00797C4F"/>
    <w:rsid w:val="00797CAF"/>
    <w:rsid w:val="00797F6E"/>
    <w:rsid w:val="007A0002"/>
    <w:rsid w:val="007A0162"/>
    <w:rsid w:val="007A0294"/>
    <w:rsid w:val="007A036E"/>
    <w:rsid w:val="007A073F"/>
    <w:rsid w:val="007A08B2"/>
    <w:rsid w:val="007A08CF"/>
    <w:rsid w:val="007A0A3A"/>
    <w:rsid w:val="007A0C0F"/>
    <w:rsid w:val="007A0EB6"/>
    <w:rsid w:val="007A0F36"/>
    <w:rsid w:val="007A1226"/>
    <w:rsid w:val="007A123B"/>
    <w:rsid w:val="007A1389"/>
    <w:rsid w:val="007A1842"/>
    <w:rsid w:val="007A1A03"/>
    <w:rsid w:val="007A1E64"/>
    <w:rsid w:val="007A1ED9"/>
    <w:rsid w:val="007A236A"/>
    <w:rsid w:val="007A239F"/>
    <w:rsid w:val="007A26A1"/>
    <w:rsid w:val="007A2A29"/>
    <w:rsid w:val="007A2ADA"/>
    <w:rsid w:val="007A2CC4"/>
    <w:rsid w:val="007A2FCB"/>
    <w:rsid w:val="007A32A0"/>
    <w:rsid w:val="007A36EE"/>
    <w:rsid w:val="007A3A74"/>
    <w:rsid w:val="007A3B50"/>
    <w:rsid w:val="007A3DD2"/>
    <w:rsid w:val="007A4249"/>
    <w:rsid w:val="007A4250"/>
    <w:rsid w:val="007A4471"/>
    <w:rsid w:val="007A4704"/>
    <w:rsid w:val="007A49D9"/>
    <w:rsid w:val="007A4AD8"/>
    <w:rsid w:val="007A4D3D"/>
    <w:rsid w:val="007A4DFB"/>
    <w:rsid w:val="007A4EC0"/>
    <w:rsid w:val="007A4EFB"/>
    <w:rsid w:val="007A4FDF"/>
    <w:rsid w:val="007A5238"/>
    <w:rsid w:val="007A54CC"/>
    <w:rsid w:val="007A596F"/>
    <w:rsid w:val="007A5E0D"/>
    <w:rsid w:val="007A66C2"/>
    <w:rsid w:val="007A6724"/>
    <w:rsid w:val="007A6B86"/>
    <w:rsid w:val="007A6DEB"/>
    <w:rsid w:val="007A6FB2"/>
    <w:rsid w:val="007A740A"/>
    <w:rsid w:val="007A740F"/>
    <w:rsid w:val="007A75FC"/>
    <w:rsid w:val="007A775E"/>
    <w:rsid w:val="007A789F"/>
    <w:rsid w:val="007A7A70"/>
    <w:rsid w:val="007A7B02"/>
    <w:rsid w:val="007B0051"/>
    <w:rsid w:val="007B0144"/>
    <w:rsid w:val="007B054C"/>
    <w:rsid w:val="007B0A47"/>
    <w:rsid w:val="007B0C0F"/>
    <w:rsid w:val="007B1672"/>
    <w:rsid w:val="007B1787"/>
    <w:rsid w:val="007B1852"/>
    <w:rsid w:val="007B1891"/>
    <w:rsid w:val="007B1B3E"/>
    <w:rsid w:val="007B1D82"/>
    <w:rsid w:val="007B1E00"/>
    <w:rsid w:val="007B21B6"/>
    <w:rsid w:val="007B263F"/>
    <w:rsid w:val="007B2B02"/>
    <w:rsid w:val="007B2E07"/>
    <w:rsid w:val="007B30BC"/>
    <w:rsid w:val="007B31A4"/>
    <w:rsid w:val="007B3213"/>
    <w:rsid w:val="007B33D3"/>
    <w:rsid w:val="007B348C"/>
    <w:rsid w:val="007B3630"/>
    <w:rsid w:val="007B368C"/>
    <w:rsid w:val="007B39A1"/>
    <w:rsid w:val="007B3A74"/>
    <w:rsid w:val="007B3D58"/>
    <w:rsid w:val="007B3EF9"/>
    <w:rsid w:val="007B3FF8"/>
    <w:rsid w:val="007B4A54"/>
    <w:rsid w:val="007B4D49"/>
    <w:rsid w:val="007B4EC4"/>
    <w:rsid w:val="007B5444"/>
    <w:rsid w:val="007B57F7"/>
    <w:rsid w:val="007B5A5D"/>
    <w:rsid w:val="007B5F6D"/>
    <w:rsid w:val="007B6197"/>
    <w:rsid w:val="007B61A5"/>
    <w:rsid w:val="007B6514"/>
    <w:rsid w:val="007B67AA"/>
    <w:rsid w:val="007B68DC"/>
    <w:rsid w:val="007B6D1B"/>
    <w:rsid w:val="007B6DE6"/>
    <w:rsid w:val="007B7291"/>
    <w:rsid w:val="007B7363"/>
    <w:rsid w:val="007B749A"/>
    <w:rsid w:val="007B7744"/>
    <w:rsid w:val="007B7750"/>
    <w:rsid w:val="007B7AB5"/>
    <w:rsid w:val="007C00ED"/>
    <w:rsid w:val="007C030D"/>
    <w:rsid w:val="007C033F"/>
    <w:rsid w:val="007C068C"/>
    <w:rsid w:val="007C1148"/>
    <w:rsid w:val="007C192D"/>
    <w:rsid w:val="007C195A"/>
    <w:rsid w:val="007C19DD"/>
    <w:rsid w:val="007C1A7F"/>
    <w:rsid w:val="007C203E"/>
    <w:rsid w:val="007C20BE"/>
    <w:rsid w:val="007C2A4B"/>
    <w:rsid w:val="007C2E74"/>
    <w:rsid w:val="007C32BD"/>
    <w:rsid w:val="007C3600"/>
    <w:rsid w:val="007C3730"/>
    <w:rsid w:val="007C386A"/>
    <w:rsid w:val="007C3B9A"/>
    <w:rsid w:val="007C3BC7"/>
    <w:rsid w:val="007C3C75"/>
    <w:rsid w:val="007C3FA6"/>
    <w:rsid w:val="007C4070"/>
    <w:rsid w:val="007C412B"/>
    <w:rsid w:val="007C41F1"/>
    <w:rsid w:val="007C4570"/>
    <w:rsid w:val="007C4975"/>
    <w:rsid w:val="007C4B2E"/>
    <w:rsid w:val="007C4BE9"/>
    <w:rsid w:val="007C4EBD"/>
    <w:rsid w:val="007C4F43"/>
    <w:rsid w:val="007C5119"/>
    <w:rsid w:val="007C5762"/>
    <w:rsid w:val="007C589C"/>
    <w:rsid w:val="007C5A5A"/>
    <w:rsid w:val="007C5D47"/>
    <w:rsid w:val="007C5F51"/>
    <w:rsid w:val="007C6172"/>
    <w:rsid w:val="007C6335"/>
    <w:rsid w:val="007C6A85"/>
    <w:rsid w:val="007C6ADE"/>
    <w:rsid w:val="007C6E4B"/>
    <w:rsid w:val="007C6F07"/>
    <w:rsid w:val="007C74CE"/>
    <w:rsid w:val="007C7592"/>
    <w:rsid w:val="007C7728"/>
    <w:rsid w:val="007C7AA1"/>
    <w:rsid w:val="007C7D0F"/>
    <w:rsid w:val="007D01C8"/>
    <w:rsid w:val="007D0310"/>
    <w:rsid w:val="007D0B1D"/>
    <w:rsid w:val="007D0CD3"/>
    <w:rsid w:val="007D0E29"/>
    <w:rsid w:val="007D1293"/>
    <w:rsid w:val="007D12C2"/>
    <w:rsid w:val="007D15D6"/>
    <w:rsid w:val="007D18CD"/>
    <w:rsid w:val="007D1B4E"/>
    <w:rsid w:val="007D1C53"/>
    <w:rsid w:val="007D1E11"/>
    <w:rsid w:val="007D1E97"/>
    <w:rsid w:val="007D1FAF"/>
    <w:rsid w:val="007D1FCD"/>
    <w:rsid w:val="007D2122"/>
    <w:rsid w:val="007D2155"/>
    <w:rsid w:val="007D2206"/>
    <w:rsid w:val="007D253C"/>
    <w:rsid w:val="007D2553"/>
    <w:rsid w:val="007D270C"/>
    <w:rsid w:val="007D2A56"/>
    <w:rsid w:val="007D2D4C"/>
    <w:rsid w:val="007D2E6A"/>
    <w:rsid w:val="007D2FF6"/>
    <w:rsid w:val="007D3498"/>
    <w:rsid w:val="007D3A7A"/>
    <w:rsid w:val="007D3AD1"/>
    <w:rsid w:val="007D3C13"/>
    <w:rsid w:val="007D3DCB"/>
    <w:rsid w:val="007D3E3A"/>
    <w:rsid w:val="007D41A1"/>
    <w:rsid w:val="007D4328"/>
    <w:rsid w:val="007D4394"/>
    <w:rsid w:val="007D45B0"/>
    <w:rsid w:val="007D49AF"/>
    <w:rsid w:val="007D4A02"/>
    <w:rsid w:val="007D53DF"/>
    <w:rsid w:val="007D53F6"/>
    <w:rsid w:val="007D55EE"/>
    <w:rsid w:val="007D5742"/>
    <w:rsid w:val="007D5B97"/>
    <w:rsid w:val="007D6067"/>
    <w:rsid w:val="007D6223"/>
    <w:rsid w:val="007D65AA"/>
    <w:rsid w:val="007D65E3"/>
    <w:rsid w:val="007D6758"/>
    <w:rsid w:val="007D6853"/>
    <w:rsid w:val="007D687E"/>
    <w:rsid w:val="007D6CFA"/>
    <w:rsid w:val="007D7393"/>
    <w:rsid w:val="007D74F2"/>
    <w:rsid w:val="007D7708"/>
    <w:rsid w:val="007E0087"/>
    <w:rsid w:val="007E00B4"/>
    <w:rsid w:val="007E0226"/>
    <w:rsid w:val="007E03E0"/>
    <w:rsid w:val="007E0BF9"/>
    <w:rsid w:val="007E0CFB"/>
    <w:rsid w:val="007E13A7"/>
    <w:rsid w:val="007E1701"/>
    <w:rsid w:val="007E177E"/>
    <w:rsid w:val="007E1909"/>
    <w:rsid w:val="007E1A0C"/>
    <w:rsid w:val="007E1BC5"/>
    <w:rsid w:val="007E2103"/>
    <w:rsid w:val="007E217E"/>
    <w:rsid w:val="007E225E"/>
    <w:rsid w:val="007E24DD"/>
    <w:rsid w:val="007E259A"/>
    <w:rsid w:val="007E2903"/>
    <w:rsid w:val="007E2BA0"/>
    <w:rsid w:val="007E2C18"/>
    <w:rsid w:val="007E2CC9"/>
    <w:rsid w:val="007E2FF9"/>
    <w:rsid w:val="007E322F"/>
    <w:rsid w:val="007E32A3"/>
    <w:rsid w:val="007E396E"/>
    <w:rsid w:val="007E3B7F"/>
    <w:rsid w:val="007E3BC5"/>
    <w:rsid w:val="007E3BCA"/>
    <w:rsid w:val="007E3CFE"/>
    <w:rsid w:val="007E4077"/>
    <w:rsid w:val="007E40A7"/>
    <w:rsid w:val="007E4307"/>
    <w:rsid w:val="007E433C"/>
    <w:rsid w:val="007E43D8"/>
    <w:rsid w:val="007E43FE"/>
    <w:rsid w:val="007E49AE"/>
    <w:rsid w:val="007E5311"/>
    <w:rsid w:val="007E563D"/>
    <w:rsid w:val="007E567A"/>
    <w:rsid w:val="007E5CAB"/>
    <w:rsid w:val="007E5F0B"/>
    <w:rsid w:val="007E5F1E"/>
    <w:rsid w:val="007E5F80"/>
    <w:rsid w:val="007E60CB"/>
    <w:rsid w:val="007E64AA"/>
    <w:rsid w:val="007E68DF"/>
    <w:rsid w:val="007E6A24"/>
    <w:rsid w:val="007E6ED2"/>
    <w:rsid w:val="007E6FF4"/>
    <w:rsid w:val="007E71A5"/>
    <w:rsid w:val="007E71B8"/>
    <w:rsid w:val="007E74EC"/>
    <w:rsid w:val="007E7515"/>
    <w:rsid w:val="007E76EA"/>
    <w:rsid w:val="007E7817"/>
    <w:rsid w:val="007E7A9F"/>
    <w:rsid w:val="007E7BAD"/>
    <w:rsid w:val="007E7F11"/>
    <w:rsid w:val="007F0208"/>
    <w:rsid w:val="007F069E"/>
    <w:rsid w:val="007F070E"/>
    <w:rsid w:val="007F0774"/>
    <w:rsid w:val="007F097E"/>
    <w:rsid w:val="007F0A6C"/>
    <w:rsid w:val="007F0B3A"/>
    <w:rsid w:val="007F19D0"/>
    <w:rsid w:val="007F19EE"/>
    <w:rsid w:val="007F1F04"/>
    <w:rsid w:val="007F1F05"/>
    <w:rsid w:val="007F20D4"/>
    <w:rsid w:val="007F22DC"/>
    <w:rsid w:val="007F2BEC"/>
    <w:rsid w:val="007F2F4D"/>
    <w:rsid w:val="007F2FEC"/>
    <w:rsid w:val="007F3319"/>
    <w:rsid w:val="007F362B"/>
    <w:rsid w:val="007F3788"/>
    <w:rsid w:val="007F387F"/>
    <w:rsid w:val="007F3960"/>
    <w:rsid w:val="007F3F66"/>
    <w:rsid w:val="007F41D2"/>
    <w:rsid w:val="007F4319"/>
    <w:rsid w:val="007F4468"/>
    <w:rsid w:val="007F46CD"/>
    <w:rsid w:val="007F4C3B"/>
    <w:rsid w:val="007F4DAC"/>
    <w:rsid w:val="007F500B"/>
    <w:rsid w:val="007F54F4"/>
    <w:rsid w:val="007F567B"/>
    <w:rsid w:val="007F567F"/>
    <w:rsid w:val="007F5CCC"/>
    <w:rsid w:val="007F6106"/>
    <w:rsid w:val="007F6254"/>
    <w:rsid w:val="007F640D"/>
    <w:rsid w:val="007F65E0"/>
    <w:rsid w:val="007F65EB"/>
    <w:rsid w:val="007F686B"/>
    <w:rsid w:val="007F688A"/>
    <w:rsid w:val="007F6F9A"/>
    <w:rsid w:val="007F738D"/>
    <w:rsid w:val="007F7537"/>
    <w:rsid w:val="007F76B0"/>
    <w:rsid w:val="007F7A02"/>
    <w:rsid w:val="007F7E20"/>
    <w:rsid w:val="007F7EF9"/>
    <w:rsid w:val="00800126"/>
    <w:rsid w:val="008001B1"/>
    <w:rsid w:val="00800733"/>
    <w:rsid w:val="00800888"/>
    <w:rsid w:val="00801381"/>
    <w:rsid w:val="0080151F"/>
    <w:rsid w:val="0080187F"/>
    <w:rsid w:val="00801DAA"/>
    <w:rsid w:val="008020A8"/>
    <w:rsid w:val="008028BD"/>
    <w:rsid w:val="00802D8D"/>
    <w:rsid w:val="00802E48"/>
    <w:rsid w:val="0080303A"/>
    <w:rsid w:val="008034A8"/>
    <w:rsid w:val="008039BA"/>
    <w:rsid w:val="008039DB"/>
    <w:rsid w:val="00803AAB"/>
    <w:rsid w:val="00803BBA"/>
    <w:rsid w:val="00803C40"/>
    <w:rsid w:val="008040D5"/>
    <w:rsid w:val="008042AE"/>
    <w:rsid w:val="0080437E"/>
    <w:rsid w:val="00804427"/>
    <w:rsid w:val="0080461E"/>
    <w:rsid w:val="00804878"/>
    <w:rsid w:val="00804C65"/>
    <w:rsid w:val="008052BD"/>
    <w:rsid w:val="008055AA"/>
    <w:rsid w:val="00805623"/>
    <w:rsid w:val="0080575E"/>
    <w:rsid w:val="00805F4D"/>
    <w:rsid w:val="00806357"/>
    <w:rsid w:val="0080647F"/>
    <w:rsid w:val="008064AC"/>
    <w:rsid w:val="00806A6D"/>
    <w:rsid w:val="00806CAC"/>
    <w:rsid w:val="00806E52"/>
    <w:rsid w:val="008070D9"/>
    <w:rsid w:val="0080725F"/>
    <w:rsid w:val="00807C60"/>
    <w:rsid w:val="00807CFC"/>
    <w:rsid w:val="00810024"/>
    <w:rsid w:val="00810042"/>
    <w:rsid w:val="008100B0"/>
    <w:rsid w:val="008105DF"/>
    <w:rsid w:val="0081061A"/>
    <w:rsid w:val="00810920"/>
    <w:rsid w:val="0081095C"/>
    <w:rsid w:val="00810A47"/>
    <w:rsid w:val="00810A62"/>
    <w:rsid w:val="00810D71"/>
    <w:rsid w:val="00811172"/>
    <w:rsid w:val="008115A4"/>
    <w:rsid w:val="0081161D"/>
    <w:rsid w:val="00811E88"/>
    <w:rsid w:val="00812394"/>
    <w:rsid w:val="00812461"/>
    <w:rsid w:val="008124F7"/>
    <w:rsid w:val="008126F9"/>
    <w:rsid w:val="008129C1"/>
    <w:rsid w:val="00812A84"/>
    <w:rsid w:val="00812C2C"/>
    <w:rsid w:val="00813236"/>
    <w:rsid w:val="0081331E"/>
    <w:rsid w:val="00813414"/>
    <w:rsid w:val="0081363E"/>
    <w:rsid w:val="00813741"/>
    <w:rsid w:val="00813A01"/>
    <w:rsid w:val="00813FAA"/>
    <w:rsid w:val="00814149"/>
    <w:rsid w:val="0081447F"/>
    <w:rsid w:val="008144B5"/>
    <w:rsid w:val="00814603"/>
    <w:rsid w:val="00814BE9"/>
    <w:rsid w:val="00814CC1"/>
    <w:rsid w:val="00814DBE"/>
    <w:rsid w:val="00815010"/>
    <w:rsid w:val="008155BA"/>
    <w:rsid w:val="008156F2"/>
    <w:rsid w:val="008157B6"/>
    <w:rsid w:val="00815849"/>
    <w:rsid w:val="008159E9"/>
    <w:rsid w:val="00815A66"/>
    <w:rsid w:val="0081607A"/>
    <w:rsid w:val="0081608C"/>
    <w:rsid w:val="00816278"/>
    <w:rsid w:val="008162FB"/>
    <w:rsid w:val="008163C8"/>
    <w:rsid w:val="00816686"/>
    <w:rsid w:val="00816AE2"/>
    <w:rsid w:val="00816CF5"/>
    <w:rsid w:val="00816D0F"/>
    <w:rsid w:val="00816DAD"/>
    <w:rsid w:val="00816FE1"/>
    <w:rsid w:val="008171FF"/>
    <w:rsid w:val="0081726C"/>
    <w:rsid w:val="008172D5"/>
    <w:rsid w:val="008176C4"/>
    <w:rsid w:val="00817713"/>
    <w:rsid w:val="00817C9D"/>
    <w:rsid w:val="00817D9D"/>
    <w:rsid w:val="00817F9C"/>
    <w:rsid w:val="0082023C"/>
    <w:rsid w:val="00820244"/>
    <w:rsid w:val="0082044A"/>
    <w:rsid w:val="008205D3"/>
    <w:rsid w:val="00820670"/>
    <w:rsid w:val="00820B14"/>
    <w:rsid w:val="00820F5E"/>
    <w:rsid w:val="00820FF5"/>
    <w:rsid w:val="008210D5"/>
    <w:rsid w:val="0082121F"/>
    <w:rsid w:val="00821461"/>
    <w:rsid w:val="00821500"/>
    <w:rsid w:val="008215BD"/>
    <w:rsid w:val="008216DA"/>
    <w:rsid w:val="0082174C"/>
    <w:rsid w:val="00821923"/>
    <w:rsid w:val="00821945"/>
    <w:rsid w:val="00821AD7"/>
    <w:rsid w:val="00821BEA"/>
    <w:rsid w:val="00821FEB"/>
    <w:rsid w:val="008220C7"/>
    <w:rsid w:val="00822492"/>
    <w:rsid w:val="0082249A"/>
    <w:rsid w:val="008224C0"/>
    <w:rsid w:val="0082251F"/>
    <w:rsid w:val="00822AFE"/>
    <w:rsid w:val="00822FE7"/>
    <w:rsid w:val="00823728"/>
    <w:rsid w:val="00823801"/>
    <w:rsid w:val="00823C7F"/>
    <w:rsid w:val="00823DE5"/>
    <w:rsid w:val="0082410E"/>
    <w:rsid w:val="00824908"/>
    <w:rsid w:val="00824A15"/>
    <w:rsid w:val="00824A59"/>
    <w:rsid w:val="00824AAE"/>
    <w:rsid w:val="00824FDD"/>
    <w:rsid w:val="0082526A"/>
    <w:rsid w:val="008252C5"/>
    <w:rsid w:val="008255D2"/>
    <w:rsid w:val="008259F3"/>
    <w:rsid w:val="00825B0D"/>
    <w:rsid w:val="00825DFC"/>
    <w:rsid w:val="00825F3E"/>
    <w:rsid w:val="008264FA"/>
    <w:rsid w:val="00826529"/>
    <w:rsid w:val="0082653E"/>
    <w:rsid w:val="00826867"/>
    <w:rsid w:val="00826BEC"/>
    <w:rsid w:val="00826EE9"/>
    <w:rsid w:val="0082744D"/>
    <w:rsid w:val="0082756E"/>
    <w:rsid w:val="00827798"/>
    <w:rsid w:val="0082782C"/>
    <w:rsid w:val="00827845"/>
    <w:rsid w:val="00827AD8"/>
    <w:rsid w:val="00830388"/>
    <w:rsid w:val="008306DB"/>
    <w:rsid w:val="00830A3A"/>
    <w:rsid w:val="00830AA0"/>
    <w:rsid w:val="00830C28"/>
    <w:rsid w:val="00830D5D"/>
    <w:rsid w:val="00831007"/>
    <w:rsid w:val="0083153A"/>
    <w:rsid w:val="008315A0"/>
    <w:rsid w:val="008315BB"/>
    <w:rsid w:val="008315E7"/>
    <w:rsid w:val="00831606"/>
    <w:rsid w:val="00831C07"/>
    <w:rsid w:val="00831CED"/>
    <w:rsid w:val="00831F23"/>
    <w:rsid w:val="00832711"/>
    <w:rsid w:val="008328FC"/>
    <w:rsid w:val="00832B96"/>
    <w:rsid w:val="00833115"/>
    <w:rsid w:val="0083364D"/>
    <w:rsid w:val="00833663"/>
    <w:rsid w:val="008337EF"/>
    <w:rsid w:val="008338BC"/>
    <w:rsid w:val="00833C8E"/>
    <w:rsid w:val="00833E95"/>
    <w:rsid w:val="00834836"/>
    <w:rsid w:val="00834A43"/>
    <w:rsid w:val="00835332"/>
    <w:rsid w:val="0083534D"/>
    <w:rsid w:val="0083535B"/>
    <w:rsid w:val="00835718"/>
    <w:rsid w:val="0083598B"/>
    <w:rsid w:val="00835A73"/>
    <w:rsid w:val="00835ABD"/>
    <w:rsid w:val="00835B07"/>
    <w:rsid w:val="00835C33"/>
    <w:rsid w:val="00835CAA"/>
    <w:rsid w:val="0083614A"/>
    <w:rsid w:val="0083640A"/>
    <w:rsid w:val="008364E9"/>
    <w:rsid w:val="008367EB"/>
    <w:rsid w:val="00836804"/>
    <w:rsid w:val="0083688E"/>
    <w:rsid w:val="00836CED"/>
    <w:rsid w:val="00836DDA"/>
    <w:rsid w:val="00836E2E"/>
    <w:rsid w:val="008372A9"/>
    <w:rsid w:val="0083741D"/>
    <w:rsid w:val="00837E91"/>
    <w:rsid w:val="00837F40"/>
    <w:rsid w:val="008401FC"/>
    <w:rsid w:val="0084032D"/>
    <w:rsid w:val="00840710"/>
    <w:rsid w:val="008409B8"/>
    <w:rsid w:val="00840A67"/>
    <w:rsid w:val="00840D50"/>
    <w:rsid w:val="00840E95"/>
    <w:rsid w:val="0084108E"/>
    <w:rsid w:val="008410DD"/>
    <w:rsid w:val="00841212"/>
    <w:rsid w:val="00841B3E"/>
    <w:rsid w:val="00841BBE"/>
    <w:rsid w:val="00841C8A"/>
    <w:rsid w:val="00841D37"/>
    <w:rsid w:val="0084209C"/>
    <w:rsid w:val="00842276"/>
    <w:rsid w:val="008424EF"/>
    <w:rsid w:val="00842523"/>
    <w:rsid w:val="00842848"/>
    <w:rsid w:val="0084285C"/>
    <w:rsid w:val="00842BF3"/>
    <w:rsid w:val="00842DC0"/>
    <w:rsid w:val="00842F43"/>
    <w:rsid w:val="00843250"/>
    <w:rsid w:val="008433D5"/>
    <w:rsid w:val="00843725"/>
    <w:rsid w:val="00843875"/>
    <w:rsid w:val="008438DF"/>
    <w:rsid w:val="00843E0E"/>
    <w:rsid w:val="00843F93"/>
    <w:rsid w:val="008440AE"/>
    <w:rsid w:val="008446C7"/>
    <w:rsid w:val="008447C5"/>
    <w:rsid w:val="00844B5B"/>
    <w:rsid w:val="00844BDC"/>
    <w:rsid w:val="00844C24"/>
    <w:rsid w:val="00844C9B"/>
    <w:rsid w:val="00844DFA"/>
    <w:rsid w:val="00844FEA"/>
    <w:rsid w:val="00845224"/>
    <w:rsid w:val="008458D1"/>
    <w:rsid w:val="00845973"/>
    <w:rsid w:val="00845B72"/>
    <w:rsid w:val="00845BE8"/>
    <w:rsid w:val="00845C9E"/>
    <w:rsid w:val="0084651C"/>
    <w:rsid w:val="00846688"/>
    <w:rsid w:val="0084678C"/>
    <w:rsid w:val="008468AF"/>
    <w:rsid w:val="00846D27"/>
    <w:rsid w:val="00846D6F"/>
    <w:rsid w:val="0084739E"/>
    <w:rsid w:val="008478A4"/>
    <w:rsid w:val="00847912"/>
    <w:rsid w:val="00847BAA"/>
    <w:rsid w:val="00847D90"/>
    <w:rsid w:val="00847EAC"/>
    <w:rsid w:val="00847FD4"/>
    <w:rsid w:val="0085010A"/>
    <w:rsid w:val="0085029D"/>
    <w:rsid w:val="008504BB"/>
    <w:rsid w:val="00850974"/>
    <w:rsid w:val="00850D08"/>
    <w:rsid w:val="00850D24"/>
    <w:rsid w:val="00850F4D"/>
    <w:rsid w:val="008516BA"/>
    <w:rsid w:val="008517D9"/>
    <w:rsid w:val="00851F1A"/>
    <w:rsid w:val="008520EE"/>
    <w:rsid w:val="008522A0"/>
    <w:rsid w:val="00852524"/>
    <w:rsid w:val="00852562"/>
    <w:rsid w:val="00852670"/>
    <w:rsid w:val="00852772"/>
    <w:rsid w:val="008529E2"/>
    <w:rsid w:val="00852C42"/>
    <w:rsid w:val="00852C63"/>
    <w:rsid w:val="00853067"/>
    <w:rsid w:val="00853268"/>
    <w:rsid w:val="008535D1"/>
    <w:rsid w:val="00853671"/>
    <w:rsid w:val="00853898"/>
    <w:rsid w:val="0085406A"/>
    <w:rsid w:val="00854568"/>
    <w:rsid w:val="008546BC"/>
    <w:rsid w:val="00854D68"/>
    <w:rsid w:val="00854EAF"/>
    <w:rsid w:val="00855369"/>
    <w:rsid w:val="00855765"/>
    <w:rsid w:val="008557C2"/>
    <w:rsid w:val="00855AC3"/>
    <w:rsid w:val="00855E7D"/>
    <w:rsid w:val="00856493"/>
    <w:rsid w:val="008564AD"/>
    <w:rsid w:val="00856581"/>
    <w:rsid w:val="00856B04"/>
    <w:rsid w:val="0085759C"/>
    <w:rsid w:val="00857656"/>
    <w:rsid w:val="00857EBA"/>
    <w:rsid w:val="00860068"/>
    <w:rsid w:val="00860095"/>
    <w:rsid w:val="00860409"/>
    <w:rsid w:val="00860416"/>
    <w:rsid w:val="008604E3"/>
    <w:rsid w:val="008605BC"/>
    <w:rsid w:val="00860A97"/>
    <w:rsid w:val="00860C8C"/>
    <w:rsid w:val="00860EF1"/>
    <w:rsid w:val="00861011"/>
    <w:rsid w:val="008610EC"/>
    <w:rsid w:val="00861410"/>
    <w:rsid w:val="00861677"/>
    <w:rsid w:val="00861AC1"/>
    <w:rsid w:val="00861B47"/>
    <w:rsid w:val="00862D54"/>
    <w:rsid w:val="00863014"/>
    <w:rsid w:val="0086318E"/>
    <w:rsid w:val="008631F4"/>
    <w:rsid w:val="0086321B"/>
    <w:rsid w:val="0086325D"/>
    <w:rsid w:val="008636A3"/>
    <w:rsid w:val="008638DB"/>
    <w:rsid w:val="00863F0B"/>
    <w:rsid w:val="0086414E"/>
    <w:rsid w:val="008645D9"/>
    <w:rsid w:val="0086489F"/>
    <w:rsid w:val="008648EE"/>
    <w:rsid w:val="00864CEE"/>
    <w:rsid w:val="00864D18"/>
    <w:rsid w:val="0086506A"/>
    <w:rsid w:val="00865111"/>
    <w:rsid w:val="008651DE"/>
    <w:rsid w:val="00865494"/>
    <w:rsid w:val="008656AC"/>
    <w:rsid w:val="008658AC"/>
    <w:rsid w:val="00865913"/>
    <w:rsid w:val="00865DA7"/>
    <w:rsid w:val="0086624A"/>
    <w:rsid w:val="00866502"/>
    <w:rsid w:val="00866DA4"/>
    <w:rsid w:val="00866F49"/>
    <w:rsid w:val="008674C6"/>
    <w:rsid w:val="008676FA"/>
    <w:rsid w:val="00867BBA"/>
    <w:rsid w:val="00867BD6"/>
    <w:rsid w:val="00867E26"/>
    <w:rsid w:val="00870185"/>
    <w:rsid w:val="0087072F"/>
    <w:rsid w:val="00870910"/>
    <w:rsid w:val="00870A40"/>
    <w:rsid w:val="00870ED6"/>
    <w:rsid w:val="008712A7"/>
    <w:rsid w:val="00871878"/>
    <w:rsid w:val="00871B4F"/>
    <w:rsid w:val="00871BF9"/>
    <w:rsid w:val="00871CE4"/>
    <w:rsid w:val="008720D8"/>
    <w:rsid w:val="0087215C"/>
    <w:rsid w:val="0087219F"/>
    <w:rsid w:val="008723E4"/>
    <w:rsid w:val="00872405"/>
    <w:rsid w:val="008726A8"/>
    <w:rsid w:val="00872748"/>
    <w:rsid w:val="0087282F"/>
    <w:rsid w:val="008728D1"/>
    <w:rsid w:val="008728E2"/>
    <w:rsid w:val="00872A14"/>
    <w:rsid w:val="00872B98"/>
    <w:rsid w:val="00872E3F"/>
    <w:rsid w:val="00872F92"/>
    <w:rsid w:val="0087352C"/>
    <w:rsid w:val="00873D55"/>
    <w:rsid w:val="00874010"/>
    <w:rsid w:val="0087408A"/>
    <w:rsid w:val="00874174"/>
    <w:rsid w:val="00874978"/>
    <w:rsid w:val="00874AF0"/>
    <w:rsid w:val="00874B1B"/>
    <w:rsid w:val="00874E81"/>
    <w:rsid w:val="00875137"/>
    <w:rsid w:val="00875355"/>
    <w:rsid w:val="008754FD"/>
    <w:rsid w:val="008757A8"/>
    <w:rsid w:val="008758B5"/>
    <w:rsid w:val="008759E6"/>
    <w:rsid w:val="00875ACC"/>
    <w:rsid w:val="00875B0F"/>
    <w:rsid w:val="00875DD3"/>
    <w:rsid w:val="008761C6"/>
    <w:rsid w:val="0087663B"/>
    <w:rsid w:val="008766A9"/>
    <w:rsid w:val="00876716"/>
    <w:rsid w:val="00876904"/>
    <w:rsid w:val="00876AC5"/>
    <w:rsid w:val="00876D8E"/>
    <w:rsid w:val="00876FE6"/>
    <w:rsid w:val="00877621"/>
    <w:rsid w:val="0087799B"/>
    <w:rsid w:val="00877A2A"/>
    <w:rsid w:val="0088037C"/>
    <w:rsid w:val="00880787"/>
    <w:rsid w:val="00880A0D"/>
    <w:rsid w:val="00880BBE"/>
    <w:rsid w:val="00880BF2"/>
    <w:rsid w:val="00880EBE"/>
    <w:rsid w:val="00881242"/>
    <w:rsid w:val="008812EC"/>
    <w:rsid w:val="0088138F"/>
    <w:rsid w:val="00881467"/>
    <w:rsid w:val="00881661"/>
    <w:rsid w:val="00881739"/>
    <w:rsid w:val="008818EF"/>
    <w:rsid w:val="00881919"/>
    <w:rsid w:val="008819B4"/>
    <w:rsid w:val="00881A59"/>
    <w:rsid w:val="00881BDB"/>
    <w:rsid w:val="00881DD5"/>
    <w:rsid w:val="008823FF"/>
    <w:rsid w:val="00882474"/>
    <w:rsid w:val="00882529"/>
    <w:rsid w:val="00882912"/>
    <w:rsid w:val="0088320F"/>
    <w:rsid w:val="00883A23"/>
    <w:rsid w:val="00883FB4"/>
    <w:rsid w:val="00884451"/>
    <w:rsid w:val="008848C6"/>
    <w:rsid w:val="00884902"/>
    <w:rsid w:val="00884D9A"/>
    <w:rsid w:val="00884FA7"/>
    <w:rsid w:val="008851E4"/>
    <w:rsid w:val="00885354"/>
    <w:rsid w:val="008855A8"/>
    <w:rsid w:val="00885603"/>
    <w:rsid w:val="008856AF"/>
    <w:rsid w:val="00885BF2"/>
    <w:rsid w:val="00886517"/>
    <w:rsid w:val="008866C4"/>
    <w:rsid w:val="008869C5"/>
    <w:rsid w:val="00886A4A"/>
    <w:rsid w:val="0088782E"/>
    <w:rsid w:val="008878A4"/>
    <w:rsid w:val="00887994"/>
    <w:rsid w:val="00887BE2"/>
    <w:rsid w:val="00887DD7"/>
    <w:rsid w:val="00890040"/>
    <w:rsid w:val="008905EE"/>
    <w:rsid w:val="008906CE"/>
    <w:rsid w:val="00890867"/>
    <w:rsid w:val="008908A5"/>
    <w:rsid w:val="008908AB"/>
    <w:rsid w:val="00890C83"/>
    <w:rsid w:val="00890C9C"/>
    <w:rsid w:val="00890DAF"/>
    <w:rsid w:val="00890FBB"/>
    <w:rsid w:val="008916CC"/>
    <w:rsid w:val="00891C77"/>
    <w:rsid w:val="00891D6A"/>
    <w:rsid w:val="00891E9F"/>
    <w:rsid w:val="00891FB1"/>
    <w:rsid w:val="0089202B"/>
    <w:rsid w:val="008920C1"/>
    <w:rsid w:val="008922BA"/>
    <w:rsid w:val="008926DD"/>
    <w:rsid w:val="00892934"/>
    <w:rsid w:val="00892DE4"/>
    <w:rsid w:val="00893596"/>
    <w:rsid w:val="008935F3"/>
    <w:rsid w:val="008938C2"/>
    <w:rsid w:val="008938F8"/>
    <w:rsid w:val="0089397D"/>
    <w:rsid w:val="008939D2"/>
    <w:rsid w:val="00893A03"/>
    <w:rsid w:val="00893E97"/>
    <w:rsid w:val="00893F15"/>
    <w:rsid w:val="00894221"/>
    <w:rsid w:val="00894506"/>
    <w:rsid w:val="00894D2A"/>
    <w:rsid w:val="00894DD4"/>
    <w:rsid w:val="00895207"/>
    <w:rsid w:val="00895272"/>
    <w:rsid w:val="00895FCB"/>
    <w:rsid w:val="008960C3"/>
    <w:rsid w:val="008963F1"/>
    <w:rsid w:val="0089681D"/>
    <w:rsid w:val="00896832"/>
    <w:rsid w:val="008969A5"/>
    <w:rsid w:val="00896A26"/>
    <w:rsid w:val="00896B2D"/>
    <w:rsid w:val="00896DA6"/>
    <w:rsid w:val="00896FDC"/>
    <w:rsid w:val="0089704B"/>
    <w:rsid w:val="008970B6"/>
    <w:rsid w:val="0089753E"/>
    <w:rsid w:val="008975A2"/>
    <w:rsid w:val="00897669"/>
    <w:rsid w:val="00897832"/>
    <w:rsid w:val="00897973"/>
    <w:rsid w:val="00897A41"/>
    <w:rsid w:val="00897E15"/>
    <w:rsid w:val="008A06F7"/>
    <w:rsid w:val="008A0721"/>
    <w:rsid w:val="008A08D1"/>
    <w:rsid w:val="008A08FB"/>
    <w:rsid w:val="008A09C4"/>
    <w:rsid w:val="008A0DC8"/>
    <w:rsid w:val="008A10BD"/>
    <w:rsid w:val="008A1204"/>
    <w:rsid w:val="008A147E"/>
    <w:rsid w:val="008A1602"/>
    <w:rsid w:val="008A1ADC"/>
    <w:rsid w:val="008A22DC"/>
    <w:rsid w:val="008A285E"/>
    <w:rsid w:val="008A2A9F"/>
    <w:rsid w:val="008A2CD8"/>
    <w:rsid w:val="008A31C2"/>
    <w:rsid w:val="008A3307"/>
    <w:rsid w:val="008A3330"/>
    <w:rsid w:val="008A376F"/>
    <w:rsid w:val="008A37B4"/>
    <w:rsid w:val="008A3A29"/>
    <w:rsid w:val="008A3BED"/>
    <w:rsid w:val="008A3E6B"/>
    <w:rsid w:val="008A41DB"/>
    <w:rsid w:val="008A4378"/>
    <w:rsid w:val="008A442E"/>
    <w:rsid w:val="008A46E0"/>
    <w:rsid w:val="008A4BD0"/>
    <w:rsid w:val="008A4CD1"/>
    <w:rsid w:val="008A4D0C"/>
    <w:rsid w:val="008A4F6D"/>
    <w:rsid w:val="008A5052"/>
    <w:rsid w:val="008A5441"/>
    <w:rsid w:val="008A55A5"/>
    <w:rsid w:val="008A5600"/>
    <w:rsid w:val="008A5965"/>
    <w:rsid w:val="008A5C85"/>
    <w:rsid w:val="008A5E2A"/>
    <w:rsid w:val="008A62BC"/>
    <w:rsid w:val="008A63D0"/>
    <w:rsid w:val="008A6479"/>
    <w:rsid w:val="008A66D7"/>
    <w:rsid w:val="008A6879"/>
    <w:rsid w:val="008A6A80"/>
    <w:rsid w:val="008A6B44"/>
    <w:rsid w:val="008A6FB5"/>
    <w:rsid w:val="008A7234"/>
    <w:rsid w:val="008A759F"/>
    <w:rsid w:val="008A76B9"/>
    <w:rsid w:val="008A77AB"/>
    <w:rsid w:val="008A783A"/>
    <w:rsid w:val="008A7A15"/>
    <w:rsid w:val="008A7EAE"/>
    <w:rsid w:val="008B0D7D"/>
    <w:rsid w:val="008B0EB4"/>
    <w:rsid w:val="008B11E2"/>
    <w:rsid w:val="008B169C"/>
    <w:rsid w:val="008B1C4F"/>
    <w:rsid w:val="008B25D0"/>
    <w:rsid w:val="008B26BD"/>
    <w:rsid w:val="008B27EF"/>
    <w:rsid w:val="008B2AD5"/>
    <w:rsid w:val="008B2C4C"/>
    <w:rsid w:val="008B2DCC"/>
    <w:rsid w:val="008B387F"/>
    <w:rsid w:val="008B3B14"/>
    <w:rsid w:val="008B3BEC"/>
    <w:rsid w:val="008B3C92"/>
    <w:rsid w:val="008B464B"/>
    <w:rsid w:val="008B47DE"/>
    <w:rsid w:val="008B495D"/>
    <w:rsid w:val="008B4AD3"/>
    <w:rsid w:val="008B4F31"/>
    <w:rsid w:val="008B4F9C"/>
    <w:rsid w:val="008B50C7"/>
    <w:rsid w:val="008B50C8"/>
    <w:rsid w:val="008B5752"/>
    <w:rsid w:val="008B5993"/>
    <w:rsid w:val="008B5B9F"/>
    <w:rsid w:val="008B5C84"/>
    <w:rsid w:val="008B6135"/>
    <w:rsid w:val="008B623F"/>
    <w:rsid w:val="008B62A5"/>
    <w:rsid w:val="008B62AB"/>
    <w:rsid w:val="008B63EB"/>
    <w:rsid w:val="008B64D1"/>
    <w:rsid w:val="008B673F"/>
    <w:rsid w:val="008B6838"/>
    <w:rsid w:val="008B6E12"/>
    <w:rsid w:val="008B6E24"/>
    <w:rsid w:val="008B70F0"/>
    <w:rsid w:val="008B7103"/>
    <w:rsid w:val="008B75A9"/>
    <w:rsid w:val="008B75DB"/>
    <w:rsid w:val="008B7A4A"/>
    <w:rsid w:val="008B7A8E"/>
    <w:rsid w:val="008C08DF"/>
    <w:rsid w:val="008C09FB"/>
    <w:rsid w:val="008C0A63"/>
    <w:rsid w:val="008C0C79"/>
    <w:rsid w:val="008C157A"/>
    <w:rsid w:val="008C15F6"/>
    <w:rsid w:val="008C1657"/>
    <w:rsid w:val="008C189A"/>
    <w:rsid w:val="008C19C0"/>
    <w:rsid w:val="008C1DD4"/>
    <w:rsid w:val="008C1DE5"/>
    <w:rsid w:val="008C1F75"/>
    <w:rsid w:val="008C1F87"/>
    <w:rsid w:val="008C2174"/>
    <w:rsid w:val="008C2298"/>
    <w:rsid w:val="008C239D"/>
    <w:rsid w:val="008C2542"/>
    <w:rsid w:val="008C26A4"/>
    <w:rsid w:val="008C28D1"/>
    <w:rsid w:val="008C2934"/>
    <w:rsid w:val="008C2998"/>
    <w:rsid w:val="008C2AB5"/>
    <w:rsid w:val="008C2DCA"/>
    <w:rsid w:val="008C2EF7"/>
    <w:rsid w:val="008C326D"/>
    <w:rsid w:val="008C32C6"/>
    <w:rsid w:val="008C32C9"/>
    <w:rsid w:val="008C38C5"/>
    <w:rsid w:val="008C3B8D"/>
    <w:rsid w:val="008C3C77"/>
    <w:rsid w:val="008C3C93"/>
    <w:rsid w:val="008C3F38"/>
    <w:rsid w:val="008C3F5F"/>
    <w:rsid w:val="008C4075"/>
    <w:rsid w:val="008C47BE"/>
    <w:rsid w:val="008C492D"/>
    <w:rsid w:val="008C4DB3"/>
    <w:rsid w:val="008C51B3"/>
    <w:rsid w:val="008C5557"/>
    <w:rsid w:val="008C5605"/>
    <w:rsid w:val="008C578F"/>
    <w:rsid w:val="008C59CE"/>
    <w:rsid w:val="008C5AF4"/>
    <w:rsid w:val="008C5B33"/>
    <w:rsid w:val="008C5BB5"/>
    <w:rsid w:val="008C6763"/>
    <w:rsid w:val="008C688C"/>
    <w:rsid w:val="008C68BA"/>
    <w:rsid w:val="008C69C6"/>
    <w:rsid w:val="008C6A87"/>
    <w:rsid w:val="008C73E0"/>
    <w:rsid w:val="008C751F"/>
    <w:rsid w:val="008C7833"/>
    <w:rsid w:val="008C7941"/>
    <w:rsid w:val="008C7A78"/>
    <w:rsid w:val="008C7AEC"/>
    <w:rsid w:val="008C7C4F"/>
    <w:rsid w:val="008C7C77"/>
    <w:rsid w:val="008D0158"/>
    <w:rsid w:val="008D018F"/>
    <w:rsid w:val="008D033C"/>
    <w:rsid w:val="008D0529"/>
    <w:rsid w:val="008D0875"/>
    <w:rsid w:val="008D0A43"/>
    <w:rsid w:val="008D0AD2"/>
    <w:rsid w:val="008D111E"/>
    <w:rsid w:val="008D13A5"/>
    <w:rsid w:val="008D1620"/>
    <w:rsid w:val="008D16F3"/>
    <w:rsid w:val="008D17B1"/>
    <w:rsid w:val="008D1814"/>
    <w:rsid w:val="008D2050"/>
    <w:rsid w:val="008D21CB"/>
    <w:rsid w:val="008D243A"/>
    <w:rsid w:val="008D2731"/>
    <w:rsid w:val="008D2910"/>
    <w:rsid w:val="008D2B0B"/>
    <w:rsid w:val="008D2DB0"/>
    <w:rsid w:val="008D2E33"/>
    <w:rsid w:val="008D2E5F"/>
    <w:rsid w:val="008D3781"/>
    <w:rsid w:val="008D3822"/>
    <w:rsid w:val="008D3843"/>
    <w:rsid w:val="008D3AFB"/>
    <w:rsid w:val="008D451E"/>
    <w:rsid w:val="008D45C6"/>
    <w:rsid w:val="008D45F7"/>
    <w:rsid w:val="008D4C2D"/>
    <w:rsid w:val="008D4DDD"/>
    <w:rsid w:val="008D5175"/>
    <w:rsid w:val="008D5475"/>
    <w:rsid w:val="008D558C"/>
    <w:rsid w:val="008D55A8"/>
    <w:rsid w:val="008D5649"/>
    <w:rsid w:val="008D59A6"/>
    <w:rsid w:val="008D5A39"/>
    <w:rsid w:val="008D5B8F"/>
    <w:rsid w:val="008D5B96"/>
    <w:rsid w:val="008D5C4B"/>
    <w:rsid w:val="008D5D3B"/>
    <w:rsid w:val="008D5DDA"/>
    <w:rsid w:val="008D5EE8"/>
    <w:rsid w:val="008D5F39"/>
    <w:rsid w:val="008D5F6E"/>
    <w:rsid w:val="008D604A"/>
    <w:rsid w:val="008D6475"/>
    <w:rsid w:val="008D6488"/>
    <w:rsid w:val="008D66CD"/>
    <w:rsid w:val="008D67BF"/>
    <w:rsid w:val="008D68C1"/>
    <w:rsid w:val="008D6EA3"/>
    <w:rsid w:val="008D6FC5"/>
    <w:rsid w:val="008D7036"/>
    <w:rsid w:val="008D72CE"/>
    <w:rsid w:val="008D7346"/>
    <w:rsid w:val="008D76D1"/>
    <w:rsid w:val="008D782B"/>
    <w:rsid w:val="008D7986"/>
    <w:rsid w:val="008D7F38"/>
    <w:rsid w:val="008E012E"/>
    <w:rsid w:val="008E034A"/>
    <w:rsid w:val="008E0424"/>
    <w:rsid w:val="008E0699"/>
    <w:rsid w:val="008E0F8B"/>
    <w:rsid w:val="008E11C1"/>
    <w:rsid w:val="008E1295"/>
    <w:rsid w:val="008E146F"/>
    <w:rsid w:val="008E15B3"/>
    <w:rsid w:val="008E1A26"/>
    <w:rsid w:val="008E1AAD"/>
    <w:rsid w:val="008E1AD7"/>
    <w:rsid w:val="008E219A"/>
    <w:rsid w:val="008E2240"/>
    <w:rsid w:val="008E22A3"/>
    <w:rsid w:val="008E2697"/>
    <w:rsid w:val="008E27FD"/>
    <w:rsid w:val="008E287C"/>
    <w:rsid w:val="008E2BFE"/>
    <w:rsid w:val="008E2CAC"/>
    <w:rsid w:val="008E2F5B"/>
    <w:rsid w:val="008E3159"/>
    <w:rsid w:val="008E3581"/>
    <w:rsid w:val="008E3AA4"/>
    <w:rsid w:val="008E3BF6"/>
    <w:rsid w:val="008E3E81"/>
    <w:rsid w:val="008E41C7"/>
    <w:rsid w:val="008E43ED"/>
    <w:rsid w:val="008E457E"/>
    <w:rsid w:val="008E45BA"/>
    <w:rsid w:val="008E4AA4"/>
    <w:rsid w:val="008E4B5C"/>
    <w:rsid w:val="008E4C34"/>
    <w:rsid w:val="008E4DBA"/>
    <w:rsid w:val="008E50E0"/>
    <w:rsid w:val="008E53E3"/>
    <w:rsid w:val="008E5711"/>
    <w:rsid w:val="008E5788"/>
    <w:rsid w:val="008E588A"/>
    <w:rsid w:val="008E58F8"/>
    <w:rsid w:val="008E5C87"/>
    <w:rsid w:val="008E5CCC"/>
    <w:rsid w:val="008E6169"/>
    <w:rsid w:val="008E61DB"/>
    <w:rsid w:val="008E647E"/>
    <w:rsid w:val="008E667E"/>
    <w:rsid w:val="008E6735"/>
    <w:rsid w:val="008E69AD"/>
    <w:rsid w:val="008E6B2F"/>
    <w:rsid w:val="008E6B33"/>
    <w:rsid w:val="008E708D"/>
    <w:rsid w:val="008E715A"/>
    <w:rsid w:val="008E71B8"/>
    <w:rsid w:val="008E72CA"/>
    <w:rsid w:val="008E7451"/>
    <w:rsid w:val="008E75A3"/>
    <w:rsid w:val="008E76BB"/>
    <w:rsid w:val="008E78D4"/>
    <w:rsid w:val="008E7933"/>
    <w:rsid w:val="008E7AE4"/>
    <w:rsid w:val="008E7BBE"/>
    <w:rsid w:val="008E7DAD"/>
    <w:rsid w:val="008E7E0B"/>
    <w:rsid w:val="008E7E7A"/>
    <w:rsid w:val="008E7EA1"/>
    <w:rsid w:val="008E7EF2"/>
    <w:rsid w:val="008F0110"/>
    <w:rsid w:val="008F0147"/>
    <w:rsid w:val="008F02CB"/>
    <w:rsid w:val="008F06F2"/>
    <w:rsid w:val="008F0F66"/>
    <w:rsid w:val="008F0FA9"/>
    <w:rsid w:val="008F1270"/>
    <w:rsid w:val="008F1605"/>
    <w:rsid w:val="008F181A"/>
    <w:rsid w:val="008F1877"/>
    <w:rsid w:val="008F19E0"/>
    <w:rsid w:val="008F1D20"/>
    <w:rsid w:val="008F1D59"/>
    <w:rsid w:val="008F1ED2"/>
    <w:rsid w:val="008F22C9"/>
    <w:rsid w:val="008F25BE"/>
    <w:rsid w:val="008F27CA"/>
    <w:rsid w:val="008F2808"/>
    <w:rsid w:val="008F2C25"/>
    <w:rsid w:val="008F2FAB"/>
    <w:rsid w:val="008F2FC6"/>
    <w:rsid w:val="008F3687"/>
    <w:rsid w:val="008F3765"/>
    <w:rsid w:val="008F3AB7"/>
    <w:rsid w:val="008F3AEA"/>
    <w:rsid w:val="008F3EAC"/>
    <w:rsid w:val="008F40D2"/>
    <w:rsid w:val="008F4416"/>
    <w:rsid w:val="008F4624"/>
    <w:rsid w:val="008F4651"/>
    <w:rsid w:val="008F485A"/>
    <w:rsid w:val="008F493C"/>
    <w:rsid w:val="008F4A43"/>
    <w:rsid w:val="008F4B99"/>
    <w:rsid w:val="008F50AC"/>
    <w:rsid w:val="008F533F"/>
    <w:rsid w:val="008F585D"/>
    <w:rsid w:val="008F61B1"/>
    <w:rsid w:val="008F6B9F"/>
    <w:rsid w:val="008F6CD5"/>
    <w:rsid w:val="008F7141"/>
    <w:rsid w:val="008F71F3"/>
    <w:rsid w:val="008F741F"/>
    <w:rsid w:val="008F7478"/>
    <w:rsid w:val="008F74B5"/>
    <w:rsid w:val="008F7BDA"/>
    <w:rsid w:val="008F7EB9"/>
    <w:rsid w:val="00900083"/>
    <w:rsid w:val="009000D9"/>
    <w:rsid w:val="00900186"/>
    <w:rsid w:val="009003D2"/>
    <w:rsid w:val="00900C68"/>
    <w:rsid w:val="00900D49"/>
    <w:rsid w:val="00901A9E"/>
    <w:rsid w:val="009022A0"/>
    <w:rsid w:val="009023CF"/>
    <w:rsid w:val="00902707"/>
    <w:rsid w:val="00902D04"/>
    <w:rsid w:val="009032F2"/>
    <w:rsid w:val="0090353D"/>
    <w:rsid w:val="00903782"/>
    <w:rsid w:val="00903891"/>
    <w:rsid w:val="00903B52"/>
    <w:rsid w:val="00903B5E"/>
    <w:rsid w:val="009041B7"/>
    <w:rsid w:val="00904308"/>
    <w:rsid w:val="00904597"/>
    <w:rsid w:val="0090476D"/>
    <w:rsid w:val="0090492F"/>
    <w:rsid w:val="009049E5"/>
    <w:rsid w:val="00904B0F"/>
    <w:rsid w:val="00904B6A"/>
    <w:rsid w:val="00904DD4"/>
    <w:rsid w:val="00905111"/>
    <w:rsid w:val="00905222"/>
    <w:rsid w:val="00905295"/>
    <w:rsid w:val="00905338"/>
    <w:rsid w:val="009054DC"/>
    <w:rsid w:val="00905796"/>
    <w:rsid w:val="009058C7"/>
    <w:rsid w:val="00905CC3"/>
    <w:rsid w:val="00905CEA"/>
    <w:rsid w:val="00905F96"/>
    <w:rsid w:val="00906070"/>
    <w:rsid w:val="009064E1"/>
    <w:rsid w:val="0090664D"/>
    <w:rsid w:val="0090699F"/>
    <w:rsid w:val="00907044"/>
    <w:rsid w:val="009077DE"/>
    <w:rsid w:val="0090791F"/>
    <w:rsid w:val="00907995"/>
    <w:rsid w:val="00907ACC"/>
    <w:rsid w:val="00907CAD"/>
    <w:rsid w:val="009103A3"/>
    <w:rsid w:val="009103DA"/>
    <w:rsid w:val="009105E3"/>
    <w:rsid w:val="00910749"/>
    <w:rsid w:val="00910772"/>
    <w:rsid w:val="0091088B"/>
    <w:rsid w:val="00910896"/>
    <w:rsid w:val="00910978"/>
    <w:rsid w:val="00910CBB"/>
    <w:rsid w:val="00910EC2"/>
    <w:rsid w:val="00910ED3"/>
    <w:rsid w:val="009111CF"/>
    <w:rsid w:val="0091145C"/>
    <w:rsid w:val="0091146F"/>
    <w:rsid w:val="009119D8"/>
    <w:rsid w:val="00911A3E"/>
    <w:rsid w:val="00911FDB"/>
    <w:rsid w:val="009121E2"/>
    <w:rsid w:val="009122BF"/>
    <w:rsid w:val="00912565"/>
    <w:rsid w:val="00912594"/>
    <w:rsid w:val="00912CF1"/>
    <w:rsid w:val="00912FA3"/>
    <w:rsid w:val="00912FC6"/>
    <w:rsid w:val="009130B5"/>
    <w:rsid w:val="00913761"/>
    <w:rsid w:val="00913831"/>
    <w:rsid w:val="00913AC6"/>
    <w:rsid w:val="00913D96"/>
    <w:rsid w:val="00914299"/>
    <w:rsid w:val="0091453A"/>
    <w:rsid w:val="009147C7"/>
    <w:rsid w:val="00914956"/>
    <w:rsid w:val="00914C72"/>
    <w:rsid w:val="00914F29"/>
    <w:rsid w:val="00914FEF"/>
    <w:rsid w:val="0091511A"/>
    <w:rsid w:val="009155C8"/>
    <w:rsid w:val="00915650"/>
    <w:rsid w:val="00915A66"/>
    <w:rsid w:val="00915F4B"/>
    <w:rsid w:val="00915F70"/>
    <w:rsid w:val="00915FB5"/>
    <w:rsid w:val="00916103"/>
    <w:rsid w:val="00916198"/>
    <w:rsid w:val="0091628F"/>
    <w:rsid w:val="0091636E"/>
    <w:rsid w:val="0091656E"/>
    <w:rsid w:val="00916652"/>
    <w:rsid w:val="009166D9"/>
    <w:rsid w:val="00916720"/>
    <w:rsid w:val="0091675C"/>
    <w:rsid w:val="00916980"/>
    <w:rsid w:val="00917002"/>
    <w:rsid w:val="009170D5"/>
    <w:rsid w:val="0091713B"/>
    <w:rsid w:val="009172B7"/>
    <w:rsid w:val="009172F3"/>
    <w:rsid w:val="00917501"/>
    <w:rsid w:val="009175F2"/>
    <w:rsid w:val="00917A60"/>
    <w:rsid w:val="00917AE2"/>
    <w:rsid w:val="00917CB2"/>
    <w:rsid w:val="00917CED"/>
    <w:rsid w:val="00917E6C"/>
    <w:rsid w:val="00920497"/>
    <w:rsid w:val="00920C55"/>
    <w:rsid w:val="00921015"/>
    <w:rsid w:val="009210B4"/>
    <w:rsid w:val="00921178"/>
    <w:rsid w:val="0092131D"/>
    <w:rsid w:val="0092138B"/>
    <w:rsid w:val="009213CE"/>
    <w:rsid w:val="009215E9"/>
    <w:rsid w:val="009216CA"/>
    <w:rsid w:val="00921805"/>
    <w:rsid w:val="00921C13"/>
    <w:rsid w:val="00922030"/>
    <w:rsid w:val="0092218E"/>
    <w:rsid w:val="009227AE"/>
    <w:rsid w:val="00922A2F"/>
    <w:rsid w:val="00922C9B"/>
    <w:rsid w:val="00922E83"/>
    <w:rsid w:val="0092308F"/>
    <w:rsid w:val="00923350"/>
    <w:rsid w:val="00923447"/>
    <w:rsid w:val="00923466"/>
    <w:rsid w:val="00923C66"/>
    <w:rsid w:val="0092421D"/>
    <w:rsid w:val="0092436F"/>
    <w:rsid w:val="00924498"/>
    <w:rsid w:val="00924906"/>
    <w:rsid w:val="00924D55"/>
    <w:rsid w:val="00924DCF"/>
    <w:rsid w:val="00924EB2"/>
    <w:rsid w:val="0092508C"/>
    <w:rsid w:val="00925301"/>
    <w:rsid w:val="00925320"/>
    <w:rsid w:val="00925537"/>
    <w:rsid w:val="00925643"/>
    <w:rsid w:val="00925719"/>
    <w:rsid w:val="00925790"/>
    <w:rsid w:val="00925796"/>
    <w:rsid w:val="009258FA"/>
    <w:rsid w:val="00925CDE"/>
    <w:rsid w:val="00925DAF"/>
    <w:rsid w:val="00925E07"/>
    <w:rsid w:val="00925E85"/>
    <w:rsid w:val="00925E88"/>
    <w:rsid w:val="00926552"/>
    <w:rsid w:val="0092668A"/>
    <w:rsid w:val="00926828"/>
    <w:rsid w:val="009268AC"/>
    <w:rsid w:val="0092719E"/>
    <w:rsid w:val="009273A1"/>
    <w:rsid w:val="009274A5"/>
    <w:rsid w:val="009276B9"/>
    <w:rsid w:val="0092770A"/>
    <w:rsid w:val="0092773D"/>
    <w:rsid w:val="00927CC6"/>
    <w:rsid w:val="00927E67"/>
    <w:rsid w:val="00927ED0"/>
    <w:rsid w:val="00930A51"/>
    <w:rsid w:val="00930C11"/>
    <w:rsid w:val="00930D85"/>
    <w:rsid w:val="00930F93"/>
    <w:rsid w:val="00931083"/>
    <w:rsid w:val="0093149A"/>
    <w:rsid w:val="009319D1"/>
    <w:rsid w:val="0093221D"/>
    <w:rsid w:val="0093222A"/>
    <w:rsid w:val="00932384"/>
    <w:rsid w:val="00932527"/>
    <w:rsid w:val="0093275A"/>
    <w:rsid w:val="0093289B"/>
    <w:rsid w:val="009328CF"/>
    <w:rsid w:val="00932B65"/>
    <w:rsid w:val="00932C31"/>
    <w:rsid w:val="00932CB7"/>
    <w:rsid w:val="00932DDB"/>
    <w:rsid w:val="00932E13"/>
    <w:rsid w:val="00932EFF"/>
    <w:rsid w:val="00932F4D"/>
    <w:rsid w:val="0093337D"/>
    <w:rsid w:val="009334A8"/>
    <w:rsid w:val="009334C6"/>
    <w:rsid w:val="009334E2"/>
    <w:rsid w:val="0093354B"/>
    <w:rsid w:val="009335A0"/>
    <w:rsid w:val="00933652"/>
    <w:rsid w:val="00933678"/>
    <w:rsid w:val="00933D33"/>
    <w:rsid w:val="00933DDA"/>
    <w:rsid w:val="00933FB4"/>
    <w:rsid w:val="009341C9"/>
    <w:rsid w:val="0093424A"/>
    <w:rsid w:val="00934305"/>
    <w:rsid w:val="00934360"/>
    <w:rsid w:val="009345C7"/>
    <w:rsid w:val="00934948"/>
    <w:rsid w:val="009349B8"/>
    <w:rsid w:val="00934DC2"/>
    <w:rsid w:val="00935012"/>
    <w:rsid w:val="0093529C"/>
    <w:rsid w:val="009353CA"/>
    <w:rsid w:val="00935518"/>
    <w:rsid w:val="00935886"/>
    <w:rsid w:val="00935889"/>
    <w:rsid w:val="00935A14"/>
    <w:rsid w:val="00935ACB"/>
    <w:rsid w:val="009360AF"/>
    <w:rsid w:val="009361CF"/>
    <w:rsid w:val="00936375"/>
    <w:rsid w:val="009368D2"/>
    <w:rsid w:val="00936BBF"/>
    <w:rsid w:val="00936E41"/>
    <w:rsid w:val="00936E9B"/>
    <w:rsid w:val="00937437"/>
    <w:rsid w:val="009375BA"/>
    <w:rsid w:val="00937779"/>
    <w:rsid w:val="00937A93"/>
    <w:rsid w:val="00937BC8"/>
    <w:rsid w:val="00937EF3"/>
    <w:rsid w:val="00940128"/>
    <w:rsid w:val="009405E7"/>
    <w:rsid w:val="00940614"/>
    <w:rsid w:val="009406CA"/>
    <w:rsid w:val="0094071E"/>
    <w:rsid w:val="009409B8"/>
    <w:rsid w:val="00940A34"/>
    <w:rsid w:val="00940FCF"/>
    <w:rsid w:val="0094164A"/>
    <w:rsid w:val="009417EC"/>
    <w:rsid w:val="00941951"/>
    <w:rsid w:val="00941B98"/>
    <w:rsid w:val="00941D42"/>
    <w:rsid w:val="00941D9E"/>
    <w:rsid w:val="00941F49"/>
    <w:rsid w:val="00941FE9"/>
    <w:rsid w:val="00942116"/>
    <w:rsid w:val="009422CE"/>
    <w:rsid w:val="009423D6"/>
    <w:rsid w:val="009424DB"/>
    <w:rsid w:val="00942788"/>
    <w:rsid w:val="00942B37"/>
    <w:rsid w:val="00942EF1"/>
    <w:rsid w:val="00943126"/>
    <w:rsid w:val="0094331D"/>
    <w:rsid w:val="00943447"/>
    <w:rsid w:val="0094365D"/>
    <w:rsid w:val="00943784"/>
    <w:rsid w:val="00943CFC"/>
    <w:rsid w:val="00943D69"/>
    <w:rsid w:val="00943DB3"/>
    <w:rsid w:val="00943DC2"/>
    <w:rsid w:val="00943DE0"/>
    <w:rsid w:val="00943E54"/>
    <w:rsid w:val="009440E2"/>
    <w:rsid w:val="0094411F"/>
    <w:rsid w:val="009441B3"/>
    <w:rsid w:val="009446D0"/>
    <w:rsid w:val="00944994"/>
    <w:rsid w:val="00944DD9"/>
    <w:rsid w:val="009456D5"/>
    <w:rsid w:val="009457BF"/>
    <w:rsid w:val="00945854"/>
    <w:rsid w:val="0094596E"/>
    <w:rsid w:val="00945B74"/>
    <w:rsid w:val="00945EA3"/>
    <w:rsid w:val="00945FC9"/>
    <w:rsid w:val="00946563"/>
    <w:rsid w:val="00946903"/>
    <w:rsid w:val="00946980"/>
    <w:rsid w:val="00946BE8"/>
    <w:rsid w:val="009473AB"/>
    <w:rsid w:val="009473EC"/>
    <w:rsid w:val="0094782F"/>
    <w:rsid w:val="00947B11"/>
    <w:rsid w:val="00947B8F"/>
    <w:rsid w:val="00947BC5"/>
    <w:rsid w:val="00947BF1"/>
    <w:rsid w:val="009500C6"/>
    <w:rsid w:val="0095022F"/>
    <w:rsid w:val="00950307"/>
    <w:rsid w:val="0095030A"/>
    <w:rsid w:val="0095040F"/>
    <w:rsid w:val="00950566"/>
    <w:rsid w:val="00950595"/>
    <w:rsid w:val="00950596"/>
    <w:rsid w:val="009506F3"/>
    <w:rsid w:val="00950898"/>
    <w:rsid w:val="009509E9"/>
    <w:rsid w:val="00950A59"/>
    <w:rsid w:val="00950C30"/>
    <w:rsid w:val="00950D22"/>
    <w:rsid w:val="00950E81"/>
    <w:rsid w:val="009511A1"/>
    <w:rsid w:val="009511F6"/>
    <w:rsid w:val="009512C4"/>
    <w:rsid w:val="00951308"/>
    <w:rsid w:val="0095133E"/>
    <w:rsid w:val="00951390"/>
    <w:rsid w:val="0095164A"/>
    <w:rsid w:val="00951707"/>
    <w:rsid w:val="00951A8C"/>
    <w:rsid w:val="00951E1A"/>
    <w:rsid w:val="00951E45"/>
    <w:rsid w:val="009528C1"/>
    <w:rsid w:val="00952A9B"/>
    <w:rsid w:val="00952ADC"/>
    <w:rsid w:val="00952B44"/>
    <w:rsid w:val="00952EAD"/>
    <w:rsid w:val="00953194"/>
    <w:rsid w:val="009533A5"/>
    <w:rsid w:val="00953A17"/>
    <w:rsid w:val="00953BFB"/>
    <w:rsid w:val="009541AE"/>
    <w:rsid w:val="009541F5"/>
    <w:rsid w:val="0095439F"/>
    <w:rsid w:val="009543C2"/>
    <w:rsid w:val="009546FB"/>
    <w:rsid w:val="0095489C"/>
    <w:rsid w:val="00954B0E"/>
    <w:rsid w:val="00954E93"/>
    <w:rsid w:val="009554EA"/>
    <w:rsid w:val="0095562C"/>
    <w:rsid w:val="00955684"/>
    <w:rsid w:val="009556AF"/>
    <w:rsid w:val="0095577D"/>
    <w:rsid w:val="00955A97"/>
    <w:rsid w:val="00955C20"/>
    <w:rsid w:val="00955CB8"/>
    <w:rsid w:val="00955D43"/>
    <w:rsid w:val="00955D45"/>
    <w:rsid w:val="00955DD5"/>
    <w:rsid w:val="00955E02"/>
    <w:rsid w:val="009560B6"/>
    <w:rsid w:val="009560B8"/>
    <w:rsid w:val="00956278"/>
    <w:rsid w:val="00956831"/>
    <w:rsid w:val="00956B2E"/>
    <w:rsid w:val="00956DCC"/>
    <w:rsid w:val="00956F8C"/>
    <w:rsid w:val="0095703A"/>
    <w:rsid w:val="009575E6"/>
    <w:rsid w:val="00957815"/>
    <w:rsid w:val="00957CAB"/>
    <w:rsid w:val="0096009B"/>
    <w:rsid w:val="0096019E"/>
    <w:rsid w:val="009607B1"/>
    <w:rsid w:val="0096093F"/>
    <w:rsid w:val="00960A0C"/>
    <w:rsid w:val="00960C5D"/>
    <w:rsid w:val="00960DC8"/>
    <w:rsid w:val="00961036"/>
    <w:rsid w:val="009614B0"/>
    <w:rsid w:val="009615B1"/>
    <w:rsid w:val="00961E60"/>
    <w:rsid w:val="00961E9C"/>
    <w:rsid w:val="00961F5D"/>
    <w:rsid w:val="00962225"/>
    <w:rsid w:val="0096225E"/>
    <w:rsid w:val="009622E5"/>
    <w:rsid w:val="009627DD"/>
    <w:rsid w:val="00962BD5"/>
    <w:rsid w:val="00962DB8"/>
    <w:rsid w:val="00963425"/>
    <w:rsid w:val="009634FD"/>
    <w:rsid w:val="0096352C"/>
    <w:rsid w:val="009639CC"/>
    <w:rsid w:val="00963B1B"/>
    <w:rsid w:val="00964186"/>
    <w:rsid w:val="009647F9"/>
    <w:rsid w:val="0096483A"/>
    <w:rsid w:val="00964A0E"/>
    <w:rsid w:val="00964B09"/>
    <w:rsid w:val="00964B6E"/>
    <w:rsid w:val="00964C6D"/>
    <w:rsid w:val="00964D69"/>
    <w:rsid w:val="00964D6D"/>
    <w:rsid w:val="00964DDA"/>
    <w:rsid w:val="00964E92"/>
    <w:rsid w:val="00964F59"/>
    <w:rsid w:val="009653F8"/>
    <w:rsid w:val="0096553D"/>
    <w:rsid w:val="0096590D"/>
    <w:rsid w:val="00965A08"/>
    <w:rsid w:val="00965A8E"/>
    <w:rsid w:val="00965AFC"/>
    <w:rsid w:val="00966108"/>
    <w:rsid w:val="0096628E"/>
    <w:rsid w:val="0096656F"/>
    <w:rsid w:val="00966A9C"/>
    <w:rsid w:val="00966E5F"/>
    <w:rsid w:val="00967369"/>
    <w:rsid w:val="00967554"/>
    <w:rsid w:val="009675EA"/>
    <w:rsid w:val="00967B04"/>
    <w:rsid w:val="00967E0F"/>
    <w:rsid w:val="00970D9D"/>
    <w:rsid w:val="00970E00"/>
    <w:rsid w:val="00970E04"/>
    <w:rsid w:val="00971026"/>
    <w:rsid w:val="00971675"/>
    <w:rsid w:val="00971738"/>
    <w:rsid w:val="00971A79"/>
    <w:rsid w:val="00971D31"/>
    <w:rsid w:val="009720C6"/>
    <w:rsid w:val="009722D9"/>
    <w:rsid w:val="00972327"/>
    <w:rsid w:val="00972873"/>
    <w:rsid w:val="0097289A"/>
    <w:rsid w:val="0097295C"/>
    <w:rsid w:val="00972D19"/>
    <w:rsid w:val="00972E50"/>
    <w:rsid w:val="009731B3"/>
    <w:rsid w:val="00973305"/>
    <w:rsid w:val="00973682"/>
    <w:rsid w:val="00973684"/>
    <w:rsid w:val="0097379B"/>
    <w:rsid w:val="009737BA"/>
    <w:rsid w:val="009738C8"/>
    <w:rsid w:val="00973B67"/>
    <w:rsid w:val="00973CEE"/>
    <w:rsid w:val="00973D9D"/>
    <w:rsid w:val="00973E1C"/>
    <w:rsid w:val="00973E49"/>
    <w:rsid w:val="009745E6"/>
    <w:rsid w:val="00974BA9"/>
    <w:rsid w:val="0097552E"/>
    <w:rsid w:val="00975693"/>
    <w:rsid w:val="0097588D"/>
    <w:rsid w:val="00975944"/>
    <w:rsid w:val="00975C41"/>
    <w:rsid w:val="00975DDE"/>
    <w:rsid w:val="00975E62"/>
    <w:rsid w:val="0097611C"/>
    <w:rsid w:val="009763BA"/>
    <w:rsid w:val="0097703B"/>
    <w:rsid w:val="0097769D"/>
    <w:rsid w:val="0097780F"/>
    <w:rsid w:val="00977BA8"/>
    <w:rsid w:val="00977C79"/>
    <w:rsid w:val="0098117E"/>
    <w:rsid w:val="00981A2D"/>
    <w:rsid w:val="00981A56"/>
    <w:rsid w:val="00981AF6"/>
    <w:rsid w:val="0098296D"/>
    <w:rsid w:val="0098308A"/>
    <w:rsid w:val="009831AE"/>
    <w:rsid w:val="009833AA"/>
    <w:rsid w:val="00983466"/>
    <w:rsid w:val="009835A3"/>
    <w:rsid w:val="00983BE6"/>
    <w:rsid w:val="00983DE9"/>
    <w:rsid w:val="00983ED1"/>
    <w:rsid w:val="009841E8"/>
    <w:rsid w:val="0098477B"/>
    <w:rsid w:val="00984AE9"/>
    <w:rsid w:val="00984BA9"/>
    <w:rsid w:val="00984ECC"/>
    <w:rsid w:val="00984FAB"/>
    <w:rsid w:val="0098507B"/>
    <w:rsid w:val="009850AD"/>
    <w:rsid w:val="009852B1"/>
    <w:rsid w:val="009853D6"/>
    <w:rsid w:val="009853FB"/>
    <w:rsid w:val="0098554D"/>
    <w:rsid w:val="00985774"/>
    <w:rsid w:val="009858F2"/>
    <w:rsid w:val="00985EE5"/>
    <w:rsid w:val="009861C1"/>
    <w:rsid w:val="009869A4"/>
    <w:rsid w:val="00986D81"/>
    <w:rsid w:val="00986F13"/>
    <w:rsid w:val="00987252"/>
    <w:rsid w:val="0098765D"/>
    <w:rsid w:val="00987C0A"/>
    <w:rsid w:val="0099023A"/>
    <w:rsid w:val="009904F8"/>
    <w:rsid w:val="0099054C"/>
    <w:rsid w:val="00990994"/>
    <w:rsid w:val="00990ACB"/>
    <w:rsid w:val="00990CEE"/>
    <w:rsid w:val="00990EFA"/>
    <w:rsid w:val="00990FC1"/>
    <w:rsid w:val="00990FC9"/>
    <w:rsid w:val="009911DC"/>
    <w:rsid w:val="00991366"/>
    <w:rsid w:val="0099151B"/>
    <w:rsid w:val="00991688"/>
    <w:rsid w:val="00991D73"/>
    <w:rsid w:val="00991F0B"/>
    <w:rsid w:val="00992310"/>
    <w:rsid w:val="009923BC"/>
    <w:rsid w:val="009926E8"/>
    <w:rsid w:val="00992715"/>
    <w:rsid w:val="00992DA5"/>
    <w:rsid w:val="00992DCD"/>
    <w:rsid w:val="0099381D"/>
    <w:rsid w:val="009939FE"/>
    <w:rsid w:val="009940AE"/>
    <w:rsid w:val="009940B8"/>
    <w:rsid w:val="0099419D"/>
    <w:rsid w:val="00994307"/>
    <w:rsid w:val="009948E3"/>
    <w:rsid w:val="00994ED0"/>
    <w:rsid w:val="00995341"/>
    <w:rsid w:val="009954FC"/>
    <w:rsid w:val="00995531"/>
    <w:rsid w:val="00995931"/>
    <w:rsid w:val="00995939"/>
    <w:rsid w:val="00995A4B"/>
    <w:rsid w:val="00995A8A"/>
    <w:rsid w:val="00995B12"/>
    <w:rsid w:val="00995BED"/>
    <w:rsid w:val="00995CDC"/>
    <w:rsid w:val="00995FD8"/>
    <w:rsid w:val="00996091"/>
    <w:rsid w:val="00996212"/>
    <w:rsid w:val="00996348"/>
    <w:rsid w:val="0099671D"/>
    <w:rsid w:val="0099691E"/>
    <w:rsid w:val="00996AAB"/>
    <w:rsid w:val="00996BDB"/>
    <w:rsid w:val="00996C43"/>
    <w:rsid w:val="00997203"/>
    <w:rsid w:val="0099763D"/>
    <w:rsid w:val="00997B92"/>
    <w:rsid w:val="00997BC7"/>
    <w:rsid w:val="00997EAA"/>
    <w:rsid w:val="009A022B"/>
    <w:rsid w:val="009A0232"/>
    <w:rsid w:val="009A02E8"/>
    <w:rsid w:val="009A0AFE"/>
    <w:rsid w:val="009A0BBC"/>
    <w:rsid w:val="009A0BE4"/>
    <w:rsid w:val="009A0CDE"/>
    <w:rsid w:val="009A0ED1"/>
    <w:rsid w:val="009A12D4"/>
    <w:rsid w:val="009A17AC"/>
    <w:rsid w:val="009A1D93"/>
    <w:rsid w:val="009A1F2C"/>
    <w:rsid w:val="009A2035"/>
    <w:rsid w:val="009A2057"/>
    <w:rsid w:val="009A2153"/>
    <w:rsid w:val="009A2247"/>
    <w:rsid w:val="009A22E4"/>
    <w:rsid w:val="009A238A"/>
    <w:rsid w:val="009A2463"/>
    <w:rsid w:val="009A24F4"/>
    <w:rsid w:val="009A2782"/>
    <w:rsid w:val="009A2ADA"/>
    <w:rsid w:val="009A34AF"/>
    <w:rsid w:val="009A3628"/>
    <w:rsid w:val="009A363C"/>
    <w:rsid w:val="009A39F1"/>
    <w:rsid w:val="009A3B7D"/>
    <w:rsid w:val="009A3CA1"/>
    <w:rsid w:val="009A3CF5"/>
    <w:rsid w:val="009A4062"/>
    <w:rsid w:val="009A419D"/>
    <w:rsid w:val="009A41AD"/>
    <w:rsid w:val="009A43EB"/>
    <w:rsid w:val="009A43F4"/>
    <w:rsid w:val="009A4799"/>
    <w:rsid w:val="009A4836"/>
    <w:rsid w:val="009A4871"/>
    <w:rsid w:val="009A4A2B"/>
    <w:rsid w:val="009A4ACD"/>
    <w:rsid w:val="009A4C13"/>
    <w:rsid w:val="009A4E34"/>
    <w:rsid w:val="009A5763"/>
    <w:rsid w:val="009A5899"/>
    <w:rsid w:val="009A5D12"/>
    <w:rsid w:val="009A5F1D"/>
    <w:rsid w:val="009A68E8"/>
    <w:rsid w:val="009A6E68"/>
    <w:rsid w:val="009A7079"/>
    <w:rsid w:val="009A71A7"/>
    <w:rsid w:val="009A7BB6"/>
    <w:rsid w:val="009A7C12"/>
    <w:rsid w:val="009A7D30"/>
    <w:rsid w:val="009B0058"/>
    <w:rsid w:val="009B0337"/>
    <w:rsid w:val="009B04E1"/>
    <w:rsid w:val="009B0BDC"/>
    <w:rsid w:val="009B0FBB"/>
    <w:rsid w:val="009B1002"/>
    <w:rsid w:val="009B1086"/>
    <w:rsid w:val="009B1426"/>
    <w:rsid w:val="009B1607"/>
    <w:rsid w:val="009B1870"/>
    <w:rsid w:val="009B19F5"/>
    <w:rsid w:val="009B1A5A"/>
    <w:rsid w:val="009B1C0F"/>
    <w:rsid w:val="009B1C89"/>
    <w:rsid w:val="009B1F58"/>
    <w:rsid w:val="009B219D"/>
    <w:rsid w:val="009B228A"/>
    <w:rsid w:val="009B26B2"/>
    <w:rsid w:val="009B2897"/>
    <w:rsid w:val="009B2915"/>
    <w:rsid w:val="009B30E9"/>
    <w:rsid w:val="009B32DC"/>
    <w:rsid w:val="009B3369"/>
    <w:rsid w:val="009B337B"/>
    <w:rsid w:val="009B38CA"/>
    <w:rsid w:val="009B39EF"/>
    <w:rsid w:val="009B3FF2"/>
    <w:rsid w:val="009B46ED"/>
    <w:rsid w:val="009B47F2"/>
    <w:rsid w:val="009B4977"/>
    <w:rsid w:val="009B4C3B"/>
    <w:rsid w:val="009B4D7B"/>
    <w:rsid w:val="009B4D7F"/>
    <w:rsid w:val="009B4F15"/>
    <w:rsid w:val="009B4FFA"/>
    <w:rsid w:val="009B5081"/>
    <w:rsid w:val="009B52E2"/>
    <w:rsid w:val="009B55DD"/>
    <w:rsid w:val="009B5A79"/>
    <w:rsid w:val="009B5FAB"/>
    <w:rsid w:val="009B61BE"/>
    <w:rsid w:val="009B6511"/>
    <w:rsid w:val="009B65C2"/>
    <w:rsid w:val="009B6A55"/>
    <w:rsid w:val="009B6B6C"/>
    <w:rsid w:val="009B6CFA"/>
    <w:rsid w:val="009B6F46"/>
    <w:rsid w:val="009B7051"/>
    <w:rsid w:val="009B70A6"/>
    <w:rsid w:val="009B71AD"/>
    <w:rsid w:val="009B746B"/>
    <w:rsid w:val="009B79D3"/>
    <w:rsid w:val="009B7B77"/>
    <w:rsid w:val="009B7CD0"/>
    <w:rsid w:val="009B7E2C"/>
    <w:rsid w:val="009C0099"/>
    <w:rsid w:val="009C00E0"/>
    <w:rsid w:val="009C01DF"/>
    <w:rsid w:val="009C03BF"/>
    <w:rsid w:val="009C04DB"/>
    <w:rsid w:val="009C0534"/>
    <w:rsid w:val="009C0619"/>
    <w:rsid w:val="009C0C88"/>
    <w:rsid w:val="009C0DED"/>
    <w:rsid w:val="009C1005"/>
    <w:rsid w:val="009C1183"/>
    <w:rsid w:val="009C15DF"/>
    <w:rsid w:val="009C196C"/>
    <w:rsid w:val="009C1AFB"/>
    <w:rsid w:val="009C1C30"/>
    <w:rsid w:val="009C1D89"/>
    <w:rsid w:val="009C20AB"/>
    <w:rsid w:val="009C240D"/>
    <w:rsid w:val="009C296C"/>
    <w:rsid w:val="009C29ED"/>
    <w:rsid w:val="009C2A59"/>
    <w:rsid w:val="009C3160"/>
    <w:rsid w:val="009C3704"/>
    <w:rsid w:val="009C3759"/>
    <w:rsid w:val="009C38EA"/>
    <w:rsid w:val="009C3ACE"/>
    <w:rsid w:val="009C3BEE"/>
    <w:rsid w:val="009C3C1C"/>
    <w:rsid w:val="009C3E32"/>
    <w:rsid w:val="009C429F"/>
    <w:rsid w:val="009C42ED"/>
    <w:rsid w:val="009C444E"/>
    <w:rsid w:val="009C4953"/>
    <w:rsid w:val="009C49A1"/>
    <w:rsid w:val="009C4AA0"/>
    <w:rsid w:val="009C4DD2"/>
    <w:rsid w:val="009C5529"/>
    <w:rsid w:val="009C58AB"/>
    <w:rsid w:val="009C58BF"/>
    <w:rsid w:val="009C5C06"/>
    <w:rsid w:val="009C5ECE"/>
    <w:rsid w:val="009C6320"/>
    <w:rsid w:val="009C6E17"/>
    <w:rsid w:val="009C6F76"/>
    <w:rsid w:val="009C70ED"/>
    <w:rsid w:val="009C7116"/>
    <w:rsid w:val="009C73FF"/>
    <w:rsid w:val="009C745D"/>
    <w:rsid w:val="009C770F"/>
    <w:rsid w:val="009C791A"/>
    <w:rsid w:val="009C7A19"/>
    <w:rsid w:val="009C7A62"/>
    <w:rsid w:val="009C7E29"/>
    <w:rsid w:val="009C7EAF"/>
    <w:rsid w:val="009D00A8"/>
    <w:rsid w:val="009D051C"/>
    <w:rsid w:val="009D05AB"/>
    <w:rsid w:val="009D0842"/>
    <w:rsid w:val="009D09DC"/>
    <w:rsid w:val="009D0E28"/>
    <w:rsid w:val="009D11B8"/>
    <w:rsid w:val="009D11DE"/>
    <w:rsid w:val="009D1AE0"/>
    <w:rsid w:val="009D1C24"/>
    <w:rsid w:val="009D1FB1"/>
    <w:rsid w:val="009D201C"/>
    <w:rsid w:val="009D22AB"/>
    <w:rsid w:val="009D28CF"/>
    <w:rsid w:val="009D2A72"/>
    <w:rsid w:val="009D2AAC"/>
    <w:rsid w:val="009D2E66"/>
    <w:rsid w:val="009D30DE"/>
    <w:rsid w:val="009D33C9"/>
    <w:rsid w:val="009D356F"/>
    <w:rsid w:val="009D3887"/>
    <w:rsid w:val="009D3A88"/>
    <w:rsid w:val="009D3AC9"/>
    <w:rsid w:val="009D3B41"/>
    <w:rsid w:val="009D3E72"/>
    <w:rsid w:val="009D405C"/>
    <w:rsid w:val="009D40BE"/>
    <w:rsid w:val="009D410A"/>
    <w:rsid w:val="009D4469"/>
    <w:rsid w:val="009D45C6"/>
    <w:rsid w:val="009D5103"/>
    <w:rsid w:val="009D554C"/>
    <w:rsid w:val="009D5AFC"/>
    <w:rsid w:val="009D5B9A"/>
    <w:rsid w:val="009D5C74"/>
    <w:rsid w:val="009D5FA3"/>
    <w:rsid w:val="009D6084"/>
    <w:rsid w:val="009D60C3"/>
    <w:rsid w:val="009D61B3"/>
    <w:rsid w:val="009D6233"/>
    <w:rsid w:val="009D63ED"/>
    <w:rsid w:val="009D64B7"/>
    <w:rsid w:val="009D64E7"/>
    <w:rsid w:val="009D6E3F"/>
    <w:rsid w:val="009D6F28"/>
    <w:rsid w:val="009D7524"/>
    <w:rsid w:val="009D753F"/>
    <w:rsid w:val="009D7705"/>
    <w:rsid w:val="009D7754"/>
    <w:rsid w:val="009D77CF"/>
    <w:rsid w:val="009D784D"/>
    <w:rsid w:val="009D79F4"/>
    <w:rsid w:val="009D7A87"/>
    <w:rsid w:val="009D7CF3"/>
    <w:rsid w:val="009D7D41"/>
    <w:rsid w:val="009E016C"/>
    <w:rsid w:val="009E0E35"/>
    <w:rsid w:val="009E0F0E"/>
    <w:rsid w:val="009E12B1"/>
    <w:rsid w:val="009E1322"/>
    <w:rsid w:val="009E1386"/>
    <w:rsid w:val="009E13FE"/>
    <w:rsid w:val="009E178D"/>
    <w:rsid w:val="009E1F07"/>
    <w:rsid w:val="009E1F57"/>
    <w:rsid w:val="009E2620"/>
    <w:rsid w:val="009E2AC4"/>
    <w:rsid w:val="009E2C24"/>
    <w:rsid w:val="009E2CA1"/>
    <w:rsid w:val="009E2EC9"/>
    <w:rsid w:val="009E2ECF"/>
    <w:rsid w:val="009E308D"/>
    <w:rsid w:val="009E3106"/>
    <w:rsid w:val="009E33DF"/>
    <w:rsid w:val="009E33E2"/>
    <w:rsid w:val="009E3530"/>
    <w:rsid w:val="009E35DE"/>
    <w:rsid w:val="009E3D17"/>
    <w:rsid w:val="009E4093"/>
    <w:rsid w:val="009E4120"/>
    <w:rsid w:val="009E431B"/>
    <w:rsid w:val="009E4402"/>
    <w:rsid w:val="009E4474"/>
    <w:rsid w:val="009E4CF7"/>
    <w:rsid w:val="009E4D3C"/>
    <w:rsid w:val="009E4FB4"/>
    <w:rsid w:val="009E4FD9"/>
    <w:rsid w:val="009E5172"/>
    <w:rsid w:val="009E51F8"/>
    <w:rsid w:val="009E522B"/>
    <w:rsid w:val="009E55A1"/>
    <w:rsid w:val="009E5BCF"/>
    <w:rsid w:val="009E5E69"/>
    <w:rsid w:val="009E6458"/>
    <w:rsid w:val="009E6468"/>
    <w:rsid w:val="009E6470"/>
    <w:rsid w:val="009E678C"/>
    <w:rsid w:val="009E6ABD"/>
    <w:rsid w:val="009E6E0C"/>
    <w:rsid w:val="009E6E4B"/>
    <w:rsid w:val="009E6F68"/>
    <w:rsid w:val="009E6FAD"/>
    <w:rsid w:val="009E74ED"/>
    <w:rsid w:val="009E765F"/>
    <w:rsid w:val="009E766B"/>
    <w:rsid w:val="009E78B8"/>
    <w:rsid w:val="009E7FDA"/>
    <w:rsid w:val="009F012F"/>
    <w:rsid w:val="009F05CC"/>
    <w:rsid w:val="009F07C0"/>
    <w:rsid w:val="009F097F"/>
    <w:rsid w:val="009F0A97"/>
    <w:rsid w:val="009F0A9C"/>
    <w:rsid w:val="009F0ACC"/>
    <w:rsid w:val="009F0AD9"/>
    <w:rsid w:val="009F0C51"/>
    <w:rsid w:val="009F0C96"/>
    <w:rsid w:val="009F0E85"/>
    <w:rsid w:val="009F0EBF"/>
    <w:rsid w:val="009F1272"/>
    <w:rsid w:val="009F1368"/>
    <w:rsid w:val="009F1458"/>
    <w:rsid w:val="009F1515"/>
    <w:rsid w:val="009F18EB"/>
    <w:rsid w:val="009F1A4B"/>
    <w:rsid w:val="009F1C20"/>
    <w:rsid w:val="009F1E8B"/>
    <w:rsid w:val="009F2056"/>
    <w:rsid w:val="009F212C"/>
    <w:rsid w:val="009F213E"/>
    <w:rsid w:val="009F232A"/>
    <w:rsid w:val="009F244C"/>
    <w:rsid w:val="009F272A"/>
    <w:rsid w:val="009F27C3"/>
    <w:rsid w:val="009F28BD"/>
    <w:rsid w:val="009F29A5"/>
    <w:rsid w:val="009F2AB9"/>
    <w:rsid w:val="009F2B19"/>
    <w:rsid w:val="009F2B99"/>
    <w:rsid w:val="009F2E2A"/>
    <w:rsid w:val="009F2FB5"/>
    <w:rsid w:val="009F316A"/>
    <w:rsid w:val="009F33A0"/>
    <w:rsid w:val="009F369D"/>
    <w:rsid w:val="009F397E"/>
    <w:rsid w:val="009F3A3D"/>
    <w:rsid w:val="009F3E78"/>
    <w:rsid w:val="009F3EE8"/>
    <w:rsid w:val="009F41CF"/>
    <w:rsid w:val="009F43A2"/>
    <w:rsid w:val="009F453B"/>
    <w:rsid w:val="009F45AF"/>
    <w:rsid w:val="009F49F4"/>
    <w:rsid w:val="009F4B46"/>
    <w:rsid w:val="009F4BFC"/>
    <w:rsid w:val="009F4CD5"/>
    <w:rsid w:val="009F4D14"/>
    <w:rsid w:val="009F4FBA"/>
    <w:rsid w:val="009F56D2"/>
    <w:rsid w:val="009F588E"/>
    <w:rsid w:val="009F5995"/>
    <w:rsid w:val="009F5A5B"/>
    <w:rsid w:val="009F5AC7"/>
    <w:rsid w:val="009F5CB5"/>
    <w:rsid w:val="009F5CC3"/>
    <w:rsid w:val="009F5EC8"/>
    <w:rsid w:val="009F5ED1"/>
    <w:rsid w:val="009F5F9E"/>
    <w:rsid w:val="009F64B3"/>
    <w:rsid w:val="009F653B"/>
    <w:rsid w:val="009F67AB"/>
    <w:rsid w:val="009F67CC"/>
    <w:rsid w:val="009F6BA7"/>
    <w:rsid w:val="009F7069"/>
    <w:rsid w:val="009F784F"/>
    <w:rsid w:val="009F79A6"/>
    <w:rsid w:val="009F7A1C"/>
    <w:rsid w:val="009F7B37"/>
    <w:rsid w:val="009F7BF3"/>
    <w:rsid w:val="00A00136"/>
    <w:rsid w:val="00A0019B"/>
    <w:rsid w:val="00A00280"/>
    <w:rsid w:val="00A0060D"/>
    <w:rsid w:val="00A006F5"/>
    <w:rsid w:val="00A00A64"/>
    <w:rsid w:val="00A00AD5"/>
    <w:rsid w:val="00A00B39"/>
    <w:rsid w:val="00A00C2B"/>
    <w:rsid w:val="00A011B2"/>
    <w:rsid w:val="00A012CF"/>
    <w:rsid w:val="00A01307"/>
    <w:rsid w:val="00A015F4"/>
    <w:rsid w:val="00A01719"/>
    <w:rsid w:val="00A01A7A"/>
    <w:rsid w:val="00A01D08"/>
    <w:rsid w:val="00A01D78"/>
    <w:rsid w:val="00A01F12"/>
    <w:rsid w:val="00A021F4"/>
    <w:rsid w:val="00A02678"/>
    <w:rsid w:val="00A02A97"/>
    <w:rsid w:val="00A02B9E"/>
    <w:rsid w:val="00A031A8"/>
    <w:rsid w:val="00A03446"/>
    <w:rsid w:val="00A03889"/>
    <w:rsid w:val="00A03894"/>
    <w:rsid w:val="00A0395F"/>
    <w:rsid w:val="00A03CA6"/>
    <w:rsid w:val="00A03E23"/>
    <w:rsid w:val="00A04192"/>
    <w:rsid w:val="00A042E2"/>
    <w:rsid w:val="00A0466D"/>
    <w:rsid w:val="00A04694"/>
    <w:rsid w:val="00A047D6"/>
    <w:rsid w:val="00A048F7"/>
    <w:rsid w:val="00A055DD"/>
    <w:rsid w:val="00A0563D"/>
    <w:rsid w:val="00A058ED"/>
    <w:rsid w:val="00A05ACC"/>
    <w:rsid w:val="00A05ED4"/>
    <w:rsid w:val="00A05FEF"/>
    <w:rsid w:val="00A062B9"/>
    <w:rsid w:val="00A0651C"/>
    <w:rsid w:val="00A065C4"/>
    <w:rsid w:val="00A06648"/>
    <w:rsid w:val="00A06768"/>
    <w:rsid w:val="00A06792"/>
    <w:rsid w:val="00A0695D"/>
    <w:rsid w:val="00A06AA1"/>
    <w:rsid w:val="00A06B3B"/>
    <w:rsid w:val="00A06D4F"/>
    <w:rsid w:val="00A070EF"/>
    <w:rsid w:val="00A0718F"/>
    <w:rsid w:val="00A07842"/>
    <w:rsid w:val="00A07A35"/>
    <w:rsid w:val="00A07A42"/>
    <w:rsid w:val="00A07B13"/>
    <w:rsid w:val="00A07E75"/>
    <w:rsid w:val="00A100C9"/>
    <w:rsid w:val="00A1010D"/>
    <w:rsid w:val="00A10461"/>
    <w:rsid w:val="00A108BB"/>
    <w:rsid w:val="00A10D93"/>
    <w:rsid w:val="00A110F7"/>
    <w:rsid w:val="00A11588"/>
    <w:rsid w:val="00A116BF"/>
    <w:rsid w:val="00A11782"/>
    <w:rsid w:val="00A11C2B"/>
    <w:rsid w:val="00A11CD6"/>
    <w:rsid w:val="00A11E30"/>
    <w:rsid w:val="00A11F1B"/>
    <w:rsid w:val="00A11F2F"/>
    <w:rsid w:val="00A1218F"/>
    <w:rsid w:val="00A1228B"/>
    <w:rsid w:val="00A127A1"/>
    <w:rsid w:val="00A12883"/>
    <w:rsid w:val="00A12B02"/>
    <w:rsid w:val="00A12BCA"/>
    <w:rsid w:val="00A12C29"/>
    <w:rsid w:val="00A12FA2"/>
    <w:rsid w:val="00A12FBC"/>
    <w:rsid w:val="00A13384"/>
    <w:rsid w:val="00A13622"/>
    <w:rsid w:val="00A1371C"/>
    <w:rsid w:val="00A13778"/>
    <w:rsid w:val="00A1380F"/>
    <w:rsid w:val="00A13869"/>
    <w:rsid w:val="00A13A23"/>
    <w:rsid w:val="00A14052"/>
    <w:rsid w:val="00A142AA"/>
    <w:rsid w:val="00A14A89"/>
    <w:rsid w:val="00A14B06"/>
    <w:rsid w:val="00A15377"/>
    <w:rsid w:val="00A155C8"/>
    <w:rsid w:val="00A15805"/>
    <w:rsid w:val="00A1584B"/>
    <w:rsid w:val="00A15C43"/>
    <w:rsid w:val="00A15C69"/>
    <w:rsid w:val="00A15D20"/>
    <w:rsid w:val="00A15E64"/>
    <w:rsid w:val="00A15E9A"/>
    <w:rsid w:val="00A16129"/>
    <w:rsid w:val="00A1613A"/>
    <w:rsid w:val="00A16162"/>
    <w:rsid w:val="00A1638C"/>
    <w:rsid w:val="00A164B4"/>
    <w:rsid w:val="00A16504"/>
    <w:rsid w:val="00A1668C"/>
    <w:rsid w:val="00A16745"/>
    <w:rsid w:val="00A16761"/>
    <w:rsid w:val="00A16ABD"/>
    <w:rsid w:val="00A17032"/>
    <w:rsid w:val="00A171BF"/>
    <w:rsid w:val="00A173AF"/>
    <w:rsid w:val="00A17677"/>
    <w:rsid w:val="00A176B5"/>
    <w:rsid w:val="00A1784F"/>
    <w:rsid w:val="00A17979"/>
    <w:rsid w:val="00A179FB"/>
    <w:rsid w:val="00A17A7D"/>
    <w:rsid w:val="00A17F62"/>
    <w:rsid w:val="00A17F6D"/>
    <w:rsid w:val="00A203A3"/>
    <w:rsid w:val="00A2055A"/>
    <w:rsid w:val="00A20592"/>
    <w:rsid w:val="00A2059D"/>
    <w:rsid w:val="00A20A72"/>
    <w:rsid w:val="00A20C63"/>
    <w:rsid w:val="00A20D12"/>
    <w:rsid w:val="00A212C5"/>
    <w:rsid w:val="00A214FE"/>
    <w:rsid w:val="00A21984"/>
    <w:rsid w:val="00A219D2"/>
    <w:rsid w:val="00A219DB"/>
    <w:rsid w:val="00A21E10"/>
    <w:rsid w:val="00A226A8"/>
    <w:rsid w:val="00A22A97"/>
    <w:rsid w:val="00A22D4F"/>
    <w:rsid w:val="00A23221"/>
    <w:rsid w:val="00A23233"/>
    <w:rsid w:val="00A2349B"/>
    <w:rsid w:val="00A238F8"/>
    <w:rsid w:val="00A2399D"/>
    <w:rsid w:val="00A23BDA"/>
    <w:rsid w:val="00A23D63"/>
    <w:rsid w:val="00A24353"/>
    <w:rsid w:val="00A243B5"/>
    <w:rsid w:val="00A24957"/>
    <w:rsid w:val="00A24CC3"/>
    <w:rsid w:val="00A24D3A"/>
    <w:rsid w:val="00A2507C"/>
    <w:rsid w:val="00A2531D"/>
    <w:rsid w:val="00A256F1"/>
    <w:rsid w:val="00A2570C"/>
    <w:rsid w:val="00A25A34"/>
    <w:rsid w:val="00A25B0A"/>
    <w:rsid w:val="00A25B52"/>
    <w:rsid w:val="00A25B85"/>
    <w:rsid w:val="00A25BFF"/>
    <w:rsid w:val="00A25D2E"/>
    <w:rsid w:val="00A25F12"/>
    <w:rsid w:val="00A25FEB"/>
    <w:rsid w:val="00A26100"/>
    <w:rsid w:val="00A26159"/>
    <w:rsid w:val="00A261C6"/>
    <w:rsid w:val="00A26686"/>
    <w:rsid w:val="00A26893"/>
    <w:rsid w:val="00A26A5B"/>
    <w:rsid w:val="00A26AD3"/>
    <w:rsid w:val="00A27170"/>
    <w:rsid w:val="00A27206"/>
    <w:rsid w:val="00A275D0"/>
    <w:rsid w:val="00A276E9"/>
    <w:rsid w:val="00A27971"/>
    <w:rsid w:val="00A27AF0"/>
    <w:rsid w:val="00A27C37"/>
    <w:rsid w:val="00A301B7"/>
    <w:rsid w:val="00A301CD"/>
    <w:rsid w:val="00A30376"/>
    <w:rsid w:val="00A3043F"/>
    <w:rsid w:val="00A3053B"/>
    <w:rsid w:val="00A3058B"/>
    <w:rsid w:val="00A30594"/>
    <w:rsid w:val="00A3084A"/>
    <w:rsid w:val="00A3097E"/>
    <w:rsid w:val="00A309E4"/>
    <w:rsid w:val="00A30B36"/>
    <w:rsid w:val="00A30B62"/>
    <w:rsid w:val="00A30DE2"/>
    <w:rsid w:val="00A30DF4"/>
    <w:rsid w:val="00A30E01"/>
    <w:rsid w:val="00A30F5C"/>
    <w:rsid w:val="00A31119"/>
    <w:rsid w:val="00A311F0"/>
    <w:rsid w:val="00A318B9"/>
    <w:rsid w:val="00A31C50"/>
    <w:rsid w:val="00A31C92"/>
    <w:rsid w:val="00A31CB4"/>
    <w:rsid w:val="00A31D72"/>
    <w:rsid w:val="00A323DC"/>
    <w:rsid w:val="00A32433"/>
    <w:rsid w:val="00A32449"/>
    <w:rsid w:val="00A32C77"/>
    <w:rsid w:val="00A333C5"/>
    <w:rsid w:val="00A33868"/>
    <w:rsid w:val="00A3386A"/>
    <w:rsid w:val="00A33A11"/>
    <w:rsid w:val="00A33AC2"/>
    <w:rsid w:val="00A33E7A"/>
    <w:rsid w:val="00A33F28"/>
    <w:rsid w:val="00A33F85"/>
    <w:rsid w:val="00A34033"/>
    <w:rsid w:val="00A342A0"/>
    <w:rsid w:val="00A343DB"/>
    <w:rsid w:val="00A3450D"/>
    <w:rsid w:val="00A34692"/>
    <w:rsid w:val="00A347D6"/>
    <w:rsid w:val="00A34819"/>
    <w:rsid w:val="00A34B06"/>
    <w:rsid w:val="00A34C8A"/>
    <w:rsid w:val="00A34CDD"/>
    <w:rsid w:val="00A34D4A"/>
    <w:rsid w:val="00A34E43"/>
    <w:rsid w:val="00A34F6F"/>
    <w:rsid w:val="00A34F9B"/>
    <w:rsid w:val="00A35ADD"/>
    <w:rsid w:val="00A35CE0"/>
    <w:rsid w:val="00A35D08"/>
    <w:rsid w:val="00A35EB2"/>
    <w:rsid w:val="00A3609E"/>
    <w:rsid w:val="00A36337"/>
    <w:rsid w:val="00A36357"/>
    <w:rsid w:val="00A3664F"/>
    <w:rsid w:val="00A36A9D"/>
    <w:rsid w:val="00A36AB6"/>
    <w:rsid w:val="00A37095"/>
    <w:rsid w:val="00A373B3"/>
    <w:rsid w:val="00A37621"/>
    <w:rsid w:val="00A37731"/>
    <w:rsid w:val="00A37907"/>
    <w:rsid w:val="00A379F9"/>
    <w:rsid w:val="00A37D4B"/>
    <w:rsid w:val="00A37EA1"/>
    <w:rsid w:val="00A40222"/>
    <w:rsid w:val="00A405CB"/>
    <w:rsid w:val="00A40A9B"/>
    <w:rsid w:val="00A410D4"/>
    <w:rsid w:val="00A4150B"/>
    <w:rsid w:val="00A417A0"/>
    <w:rsid w:val="00A42834"/>
    <w:rsid w:val="00A42B12"/>
    <w:rsid w:val="00A42B1E"/>
    <w:rsid w:val="00A42DB2"/>
    <w:rsid w:val="00A42EAE"/>
    <w:rsid w:val="00A42FA6"/>
    <w:rsid w:val="00A430D9"/>
    <w:rsid w:val="00A435CE"/>
    <w:rsid w:val="00A438A3"/>
    <w:rsid w:val="00A43ADA"/>
    <w:rsid w:val="00A43DF3"/>
    <w:rsid w:val="00A43E79"/>
    <w:rsid w:val="00A43F16"/>
    <w:rsid w:val="00A43FB7"/>
    <w:rsid w:val="00A4452A"/>
    <w:rsid w:val="00A44981"/>
    <w:rsid w:val="00A45025"/>
    <w:rsid w:val="00A4508E"/>
    <w:rsid w:val="00A4548E"/>
    <w:rsid w:val="00A454EA"/>
    <w:rsid w:val="00A45868"/>
    <w:rsid w:val="00A458CE"/>
    <w:rsid w:val="00A459ED"/>
    <w:rsid w:val="00A45BE8"/>
    <w:rsid w:val="00A45C4C"/>
    <w:rsid w:val="00A45DF4"/>
    <w:rsid w:val="00A45EA0"/>
    <w:rsid w:val="00A45EDF"/>
    <w:rsid w:val="00A46524"/>
    <w:rsid w:val="00A465AA"/>
    <w:rsid w:val="00A467E6"/>
    <w:rsid w:val="00A46E6B"/>
    <w:rsid w:val="00A47396"/>
    <w:rsid w:val="00A47728"/>
    <w:rsid w:val="00A479F1"/>
    <w:rsid w:val="00A47B45"/>
    <w:rsid w:val="00A47BCD"/>
    <w:rsid w:val="00A47D5D"/>
    <w:rsid w:val="00A5004B"/>
    <w:rsid w:val="00A51515"/>
    <w:rsid w:val="00A518AE"/>
    <w:rsid w:val="00A51A68"/>
    <w:rsid w:val="00A51D65"/>
    <w:rsid w:val="00A51F6B"/>
    <w:rsid w:val="00A523FD"/>
    <w:rsid w:val="00A524A5"/>
    <w:rsid w:val="00A5268A"/>
    <w:rsid w:val="00A5293F"/>
    <w:rsid w:val="00A52E24"/>
    <w:rsid w:val="00A52FD3"/>
    <w:rsid w:val="00A53026"/>
    <w:rsid w:val="00A531E0"/>
    <w:rsid w:val="00A534FF"/>
    <w:rsid w:val="00A5396D"/>
    <w:rsid w:val="00A539A0"/>
    <w:rsid w:val="00A53B13"/>
    <w:rsid w:val="00A53CBD"/>
    <w:rsid w:val="00A53CFF"/>
    <w:rsid w:val="00A53E7B"/>
    <w:rsid w:val="00A540D8"/>
    <w:rsid w:val="00A548C1"/>
    <w:rsid w:val="00A548CE"/>
    <w:rsid w:val="00A54943"/>
    <w:rsid w:val="00A54B15"/>
    <w:rsid w:val="00A54FDE"/>
    <w:rsid w:val="00A55058"/>
    <w:rsid w:val="00A55143"/>
    <w:rsid w:val="00A551C9"/>
    <w:rsid w:val="00A551F4"/>
    <w:rsid w:val="00A55272"/>
    <w:rsid w:val="00A556E5"/>
    <w:rsid w:val="00A56096"/>
    <w:rsid w:val="00A560DA"/>
    <w:rsid w:val="00A56438"/>
    <w:rsid w:val="00A565C3"/>
    <w:rsid w:val="00A56733"/>
    <w:rsid w:val="00A56F1A"/>
    <w:rsid w:val="00A56FF0"/>
    <w:rsid w:val="00A57057"/>
    <w:rsid w:val="00A5726C"/>
    <w:rsid w:val="00A57388"/>
    <w:rsid w:val="00A57A15"/>
    <w:rsid w:val="00A57AB9"/>
    <w:rsid w:val="00A57B4C"/>
    <w:rsid w:val="00A57D38"/>
    <w:rsid w:val="00A6011F"/>
    <w:rsid w:val="00A604E2"/>
    <w:rsid w:val="00A60B25"/>
    <w:rsid w:val="00A60C16"/>
    <w:rsid w:val="00A60D0B"/>
    <w:rsid w:val="00A60DD2"/>
    <w:rsid w:val="00A61283"/>
    <w:rsid w:val="00A61323"/>
    <w:rsid w:val="00A6132E"/>
    <w:rsid w:val="00A614BC"/>
    <w:rsid w:val="00A61B4C"/>
    <w:rsid w:val="00A61B50"/>
    <w:rsid w:val="00A61F10"/>
    <w:rsid w:val="00A61F37"/>
    <w:rsid w:val="00A62BBE"/>
    <w:rsid w:val="00A62EF5"/>
    <w:rsid w:val="00A63127"/>
    <w:rsid w:val="00A631DC"/>
    <w:rsid w:val="00A63916"/>
    <w:rsid w:val="00A63CF8"/>
    <w:rsid w:val="00A63E61"/>
    <w:rsid w:val="00A642C9"/>
    <w:rsid w:val="00A64DC6"/>
    <w:rsid w:val="00A64F5E"/>
    <w:rsid w:val="00A6519B"/>
    <w:rsid w:val="00A6559E"/>
    <w:rsid w:val="00A65611"/>
    <w:rsid w:val="00A65A8D"/>
    <w:rsid w:val="00A66032"/>
    <w:rsid w:val="00A66062"/>
    <w:rsid w:val="00A661BE"/>
    <w:rsid w:val="00A66547"/>
    <w:rsid w:val="00A66F16"/>
    <w:rsid w:val="00A67081"/>
    <w:rsid w:val="00A672E8"/>
    <w:rsid w:val="00A678F3"/>
    <w:rsid w:val="00A67AC6"/>
    <w:rsid w:val="00A67B03"/>
    <w:rsid w:val="00A67C8A"/>
    <w:rsid w:val="00A67CF7"/>
    <w:rsid w:val="00A7039E"/>
    <w:rsid w:val="00A70599"/>
    <w:rsid w:val="00A706AD"/>
    <w:rsid w:val="00A70886"/>
    <w:rsid w:val="00A709AC"/>
    <w:rsid w:val="00A70B58"/>
    <w:rsid w:val="00A70C2C"/>
    <w:rsid w:val="00A70EE9"/>
    <w:rsid w:val="00A70F23"/>
    <w:rsid w:val="00A71268"/>
    <w:rsid w:val="00A71AC4"/>
    <w:rsid w:val="00A71D7A"/>
    <w:rsid w:val="00A71E70"/>
    <w:rsid w:val="00A71F43"/>
    <w:rsid w:val="00A72156"/>
    <w:rsid w:val="00A7219D"/>
    <w:rsid w:val="00A72237"/>
    <w:rsid w:val="00A72252"/>
    <w:rsid w:val="00A72269"/>
    <w:rsid w:val="00A7250D"/>
    <w:rsid w:val="00A725B5"/>
    <w:rsid w:val="00A72779"/>
    <w:rsid w:val="00A72C89"/>
    <w:rsid w:val="00A72E3B"/>
    <w:rsid w:val="00A731EA"/>
    <w:rsid w:val="00A73FD2"/>
    <w:rsid w:val="00A740E2"/>
    <w:rsid w:val="00A743AC"/>
    <w:rsid w:val="00A74445"/>
    <w:rsid w:val="00A7456B"/>
    <w:rsid w:val="00A74596"/>
    <w:rsid w:val="00A74631"/>
    <w:rsid w:val="00A74934"/>
    <w:rsid w:val="00A7496C"/>
    <w:rsid w:val="00A74A46"/>
    <w:rsid w:val="00A74EA6"/>
    <w:rsid w:val="00A74FA1"/>
    <w:rsid w:val="00A7526C"/>
    <w:rsid w:val="00A7556B"/>
    <w:rsid w:val="00A7568D"/>
    <w:rsid w:val="00A7580A"/>
    <w:rsid w:val="00A75D64"/>
    <w:rsid w:val="00A75D9F"/>
    <w:rsid w:val="00A75DDF"/>
    <w:rsid w:val="00A75F62"/>
    <w:rsid w:val="00A763BF"/>
    <w:rsid w:val="00A767AE"/>
    <w:rsid w:val="00A769A8"/>
    <w:rsid w:val="00A76E78"/>
    <w:rsid w:val="00A770C6"/>
    <w:rsid w:val="00A77357"/>
    <w:rsid w:val="00A774C4"/>
    <w:rsid w:val="00A77613"/>
    <w:rsid w:val="00A7761F"/>
    <w:rsid w:val="00A77820"/>
    <w:rsid w:val="00A77891"/>
    <w:rsid w:val="00A77CCF"/>
    <w:rsid w:val="00A80093"/>
    <w:rsid w:val="00A800D0"/>
    <w:rsid w:val="00A80190"/>
    <w:rsid w:val="00A8024F"/>
    <w:rsid w:val="00A804E6"/>
    <w:rsid w:val="00A808D2"/>
    <w:rsid w:val="00A808F2"/>
    <w:rsid w:val="00A80DA7"/>
    <w:rsid w:val="00A80F76"/>
    <w:rsid w:val="00A81013"/>
    <w:rsid w:val="00A812E6"/>
    <w:rsid w:val="00A81643"/>
    <w:rsid w:val="00A8175E"/>
    <w:rsid w:val="00A817F9"/>
    <w:rsid w:val="00A81B69"/>
    <w:rsid w:val="00A81C90"/>
    <w:rsid w:val="00A82550"/>
    <w:rsid w:val="00A8265E"/>
    <w:rsid w:val="00A82939"/>
    <w:rsid w:val="00A82983"/>
    <w:rsid w:val="00A82B31"/>
    <w:rsid w:val="00A82DF3"/>
    <w:rsid w:val="00A82E9D"/>
    <w:rsid w:val="00A832BB"/>
    <w:rsid w:val="00A833EA"/>
    <w:rsid w:val="00A8364B"/>
    <w:rsid w:val="00A83831"/>
    <w:rsid w:val="00A83945"/>
    <w:rsid w:val="00A83EEF"/>
    <w:rsid w:val="00A83FD0"/>
    <w:rsid w:val="00A8409B"/>
    <w:rsid w:val="00A8422E"/>
    <w:rsid w:val="00A84255"/>
    <w:rsid w:val="00A843B0"/>
    <w:rsid w:val="00A8474F"/>
    <w:rsid w:val="00A847BB"/>
    <w:rsid w:val="00A84852"/>
    <w:rsid w:val="00A84A63"/>
    <w:rsid w:val="00A84C44"/>
    <w:rsid w:val="00A84D1B"/>
    <w:rsid w:val="00A84E4D"/>
    <w:rsid w:val="00A84EAC"/>
    <w:rsid w:val="00A850AE"/>
    <w:rsid w:val="00A8518E"/>
    <w:rsid w:val="00A85345"/>
    <w:rsid w:val="00A853EF"/>
    <w:rsid w:val="00A85BF4"/>
    <w:rsid w:val="00A85DBF"/>
    <w:rsid w:val="00A860DA"/>
    <w:rsid w:val="00A860FD"/>
    <w:rsid w:val="00A8616E"/>
    <w:rsid w:val="00A861F1"/>
    <w:rsid w:val="00A86610"/>
    <w:rsid w:val="00A867D8"/>
    <w:rsid w:val="00A8698F"/>
    <w:rsid w:val="00A86B7B"/>
    <w:rsid w:val="00A86BE4"/>
    <w:rsid w:val="00A87081"/>
    <w:rsid w:val="00A870EC"/>
    <w:rsid w:val="00A8713C"/>
    <w:rsid w:val="00A90324"/>
    <w:rsid w:val="00A904D4"/>
    <w:rsid w:val="00A909DE"/>
    <w:rsid w:val="00A90D84"/>
    <w:rsid w:val="00A90E0D"/>
    <w:rsid w:val="00A90ED3"/>
    <w:rsid w:val="00A9120C"/>
    <w:rsid w:val="00A919A3"/>
    <w:rsid w:val="00A91A40"/>
    <w:rsid w:val="00A91FE6"/>
    <w:rsid w:val="00A920D7"/>
    <w:rsid w:val="00A927E6"/>
    <w:rsid w:val="00A928BD"/>
    <w:rsid w:val="00A92AC1"/>
    <w:rsid w:val="00A92ACB"/>
    <w:rsid w:val="00A92B82"/>
    <w:rsid w:val="00A92B8F"/>
    <w:rsid w:val="00A92D15"/>
    <w:rsid w:val="00A92ECA"/>
    <w:rsid w:val="00A92EEF"/>
    <w:rsid w:val="00A93297"/>
    <w:rsid w:val="00A934EF"/>
    <w:rsid w:val="00A93B99"/>
    <w:rsid w:val="00A93F8A"/>
    <w:rsid w:val="00A94076"/>
    <w:rsid w:val="00A9416A"/>
    <w:rsid w:val="00A943AA"/>
    <w:rsid w:val="00A9468B"/>
    <w:rsid w:val="00A94731"/>
    <w:rsid w:val="00A94849"/>
    <w:rsid w:val="00A94876"/>
    <w:rsid w:val="00A94AAB"/>
    <w:rsid w:val="00A94ADB"/>
    <w:rsid w:val="00A94EED"/>
    <w:rsid w:val="00A94F0A"/>
    <w:rsid w:val="00A94F50"/>
    <w:rsid w:val="00A951F3"/>
    <w:rsid w:val="00A952C4"/>
    <w:rsid w:val="00A959A5"/>
    <w:rsid w:val="00A95B6B"/>
    <w:rsid w:val="00A95B9D"/>
    <w:rsid w:val="00A95BDB"/>
    <w:rsid w:val="00A95BF9"/>
    <w:rsid w:val="00A96486"/>
    <w:rsid w:val="00A96886"/>
    <w:rsid w:val="00A96944"/>
    <w:rsid w:val="00A96AFE"/>
    <w:rsid w:val="00A96E62"/>
    <w:rsid w:val="00A96FD3"/>
    <w:rsid w:val="00A97390"/>
    <w:rsid w:val="00A97596"/>
    <w:rsid w:val="00A9769D"/>
    <w:rsid w:val="00AA03AD"/>
    <w:rsid w:val="00AA08B2"/>
    <w:rsid w:val="00AA0BEC"/>
    <w:rsid w:val="00AA0EF0"/>
    <w:rsid w:val="00AA10B3"/>
    <w:rsid w:val="00AA12D9"/>
    <w:rsid w:val="00AA168C"/>
    <w:rsid w:val="00AA1691"/>
    <w:rsid w:val="00AA1B28"/>
    <w:rsid w:val="00AA1C7E"/>
    <w:rsid w:val="00AA1C7F"/>
    <w:rsid w:val="00AA1F8E"/>
    <w:rsid w:val="00AA204C"/>
    <w:rsid w:val="00AA2165"/>
    <w:rsid w:val="00AA2435"/>
    <w:rsid w:val="00AA331E"/>
    <w:rsid w:val="00AA350C"/>
    <w:rsid w:val="00AA3662"/>
    <w:rsid w:val="00AA3BB2"/>
    <w:rsid w:val="00AA3D09"/>
    <w:rsid w:val="00AA4191"/>
    <w:rsid w:val="00AA422C"/>
    <w:rsid w:val="00AA4483"/>
    <w:rsid w:val="00AA459B"/>
    <w:rsid w:val="00AA4753"/>
    <w:rsid w:val="00AA4AAE"/>
    <w:rsid w:val="00AA4BBC"/>
    <w:rsid w:val="00AA4C6E"/>
    <w:rsid w:val="00AA4F07"/>
    <w:rsid w:val="00AA4F75"/>
    <w:rsid w:val="00AA4FF3"/>
    <w:rsid w:val="00AA5207"/>
    <w:rsid w:val="00AA5A97"/>
    <w:rsid w:val="00AA5BB3"/>
    <w:rsid w:val="00AA5ED7"/>
    <w:rsid w:val="00AA62FF"/>
    <w:rsid w:val="00AA631A"/>
    <w:rsid w:val="00AA6AD4"/>
    <w:rsid w:val="00AA6C4D"/>
    <w:rsid w:val="00AA709D"/>
    <w:rsid w:val="00AA73A3"/>
    <w:rsid w:val="00AA73E5"/>
    <w:rsid w:val="00AA741A"/>
    <w:rsid w:val="00AA776C"/>
    <w:rsid w:val="00AA78D3"/>
    <w:rsid w:val="00AA791D"/>
    <w:rsid w:val="00AA7946"/>
    <w:rsid w:val="00AA7C49"/>
    <w:rsid w:val="00AA7CE8"/>
    <w:rsid w:val="00AA7E1F"/>
    <w:rsid w:val="00AA7EAE"/>
    <w:rsid w:val="00AB0187"/>
    <w:rsid w:val="00AB039A"/>
    <w:rsid w:val="00AB03A7"/>
    <w:rsid w:val="00AB041B"/>
    <w:rsid w:val="00AB066E"/>
    <w:rsid w:val="00AB07EC"/>
    <w:rsid w:val="00AB08BC"/>
    <w:rsid w:val="00AB0CA0"/>
    <w:rsid w:val="00AB0CF5"/>
    <w:rsid w:val="00AB10B9"/>
    <w:rsid w:val="00AB1544"/>
    <w:rsid w:val="00AB19C2"/>
    <w:rsid w:val="00AB1A30"/>
    <w:rsid w:val="00AB1BBB"/>
    <w:rsid w:val="00AB1CD7"/>
    <w:rsid w:val="00AB1D32"/>
    <w:rsid w:val="00AB1DBB"/>
    <w:rsid w:val="00AB256D"/>
    <w:rsid w:val="00AB27FC"/>
    <w:rsid w:val="00AB2845"/>
    <w:rsid w:val="00AB28C5"/>
    <w:rsid w:val="00AB2AED"/>
    <w:rsid w:val="00AB2B59"/>
    <w:rsid w:val="00AB2B99"/>
    <w:rsid w:val="00AB2E2A"/>
    <w:rsid w:val="00AB301E"/>
    <w:rsid w:val="00AB364A"/>
    <w:rsid w:val="00AB378C"/>
    <w:rsid w:val="00AB37B7"/>
    <w:rsid w:val="00AB3862"/>
    <w:rsid w:val="00AB38D9"/>
    <w:rsid w:val="00AB38F0"/>
    <w:rsid w:val="00AB3D7C"/>
    <w:rsid w:val="00AB4379"/>
    <w:rsid w:val="00AB44C1"/>
    <w:rsid w:val="00AB466D"/>
    <w:rsid w:val="00AB4671"/>
    <w:rsid w:val="00AB46F6"/>
    <w:rsid w:val="00AB4844"/>
    <w:rsid w:val="00AB4AF7"/>
    <w:rsid w:val="00AB4D3A"/>
    <w:rsid w:val="00AB4F51"/>
    <w:rsid w:val="00AB4F59"/>
    <w:rsid w:val="00AB51E8"/>
    <w:rsid w:val="00AB5462"/>
    <w:rsid w:val="00AB569A"/>
    <w:rsid w:val="00AB57F7"/>
    <w:rsid w:val="00AB5B46"/>
    <w:rsid w:val="00AB5C01"/>
    <w:rsid w:val="00AB5CEB"/>
    <w:rsid w:val="00AB6011"/>
    <w:rsid w:val="00AB60E5"/>
    <w:rsid w:val="00AB6196"/>
    <w:rsid w:val="00AB645B"/>
    <w:rsid w:val="00AB6639"/>
    <w:rsid w:val="00AB680D"/>
    <w:rsid w:val="00AB69C5"/>
    <w:rsid w:val="00AB6BAF"/>
    <w:rsid w:val="00AB6C05"/>
    <w:rsid w:val="00AB6D90"/>
    <w:rsid w:val="00AB6EF8"/>
    <w:rsid w:val="00AB6FB8"/>
    <w:rsid w:val="00AB6FE3"/>
    <w:rsid w:val="00AB7380"/>
    <w:rsid w:val="00AB76BF"/>
    <w:rsid w:val="00AB7D65"/>
    <w:rsid w:val="00AC0420"/>
    <w:rsid w:val="00AC04EC"/>
    <w:rsid w:val="00AC06E6"/>
    <w:rsid w:val="00AC087F"/>
    <w:rsid w:val="00AC09C3"/>
    <w:rsid w:val="00AC0BDB"/>
    <w:rsid w:val="00AC0BED"/>
    <w:rsid w:val="00AC0D3E"/>
    <w:rsid w:val="00AC0DCE"/>
    <w:rsid w:val="00AC0F1E"/>
    <w:rsid w:val="00AC1271"/>
    <w:rsid w:val="00AC13F6"/>
    <w:rsid w:val="00AC1644"/>
    <w:rsid w:val="00AC1ADD"/>
    <w:rsid w:val="00AC1D80"/>
    <w:rsid w:val="00AC2340"/>
    <w:rsid w:val="00AC2372"/>
    <w:rsid w:val="00AC23D7"/>
    <w:rsid w:val="00AC2587"/>
    <w:rsid w:val="00AC262C"/>
    <w:rsid w:val="00AC2874"/>
    <w:rsid w:val="00AC288D"/>
    <w:rsid w:val="00AC2A69"/>
    <w:rsid w:val="00AC2EF1"/>
    <w:rsid w:val="00AC3123"/>
    <w:rsid w:val="00AC363A"/>
    <w:rsid w:val="00AC367B"/>
    <w:rsid w:val="00AC3C79"/>
    <w:rsid w:val="00AC4332"/>
    <w:rsid w:val="00AC4342"/>
    <w:rsid w:val="00AC45DE"/>
    <w:rsid w:val="00AC46F7"/>
    <w:rsid w:val="00AC480B"/>
    <w:rsid w:val="00AC4BA7"/>
    <w:rsid w:val="00AC4BB7"/>
    <w:rsid w:val="00AC4D87"/>
    <w:rsid w:val="00AC4D90"/>
    <w:rsid w:val="00AC4EBA"/>
    <w:rsid w:val="00AC4F2B"/>
    <w:rsid w:val="00AC511C"/>
    <w:rsid w:val="00AC519D"/>
    <w:rsid w:val="00AC5543"/>
    <w:rsid w:val="00AC57C6"/>
    <w:rsid w:val="00AC5933"/>
    <w:rsid w:val="00AC5E43"/>
    <w:rsid w:val="00AC5E82"/>
    <w:rsid w:val="00AC5F2D"/>
    <w:rsid w:val="00AC5FE4"/>
    <w:rsid w:val="00AC62AB"/>
    <w:rsid w:val="00AC62B1"/>
    <w:rsid w:val="00AC65FE"/>
    <w:rsid w:val="00AC6844"/>
    <w:rsid w:val="00AC6876"/>
    <w:rsid w:val="00AC68BD"/>
    <w:rsid w:val="00AC6D46"/>
    <w:rsid w:val="00AC7076"/>
    <w:rsid w:val="00AC72F4"/>
    <w:rsid w:val="00AC76D6"/>
    <w:rsid w:val="00AC7ADB"/>
    <w:rsid w:val="00AC7B8E"/>
    <w:rsid w:val="00AD0096"/>
    <w:rsid w:val="00AD02B0"/>
    <w:rsid w:val="00AD0532"/>
    <w:rsid w:val="00AD061C"/>
    <w:rsid w:val="00AD0707"/>
    <w:rsid w:val="00AD0999"/>
    <w:rsid w:val="00AD0C1E"/>
    <w:rsid w:val="00AD0EF8"/>
    <w:rsid w:val="00AD13CD"/>
    <w:rsid w:val="00AD14E7"/>
    <w:rsid w:val="00AD18C9"/>
    <w:rsid w:val="00AD1933"/>
    <w:rsid w:val="00AD209F"/>
    <w:rsid w:val="00AD2391"/>
    <w:rsid w:val="00AD23D1"/>
    <w:rsid w:val="00AD26A7"/>
    <w:rsid w:val="00AD2760"/>
    <w:rsid w:val="00AD2997"/>
    <w:rsid w:val="00AD2B02"/>
    <w:rsid w:val="00AD2CF1"/>
    <w:rsid w:val="00AD3014"/>
    <w:rsid w:val="00AD3225"/>
    <w:rsid w:val="00AD35DB"/>
    <w:rsid w:val="00AD3BE0"/>
    <w:rsid w:val="00AD3E55"/>
    <w:rsid w:val="00AD43A8"/>
    <w:rsid w:val="00AD444F"/>
    <w:rsid w:val="00AD4543"/>
    <w:rsid w:val="00AD454B"/>
    <w:rsid w:val="00AD4649"/>
    <w:rsid w:val="00AD46BB"/>
    <w:rsid w:val="00AD4826"/>
    <w:rsid w:val="00AD492B"/>
    <w:rsid w:val="00AD4968"/>
    <w:rsid w:val="00AD57B8"/>
    <w:rsid w:val="00AD5990"/>
    <w:rsid w:val="00AD59E3"/>
    <w:rsid w:val="00AD5E1C"/>
    <w:rsid w:val="00AD60CB"/>
    <w:rsid w:val="00AD6904"/>
    <w:rsid w:val="00AD6D22"/>
    <w:rsid w:val="00AD6D42"/>
    <w:rsid w:val="00AD6D71"/>
    <w:rsid w:val="00AD707C"/>
    <w:rsid w:val="00AD742E"/>
    <w:rsid w:val="00AD7545"/>
    <w:rsid w:val="00AD754E"/>
    <w:rsid w:val="00AD7A4B"/>
    <w:rsid w:val="00AD7A4F"/>
    <w:rsid w:val="00AD7F32"/>
    <w:rsid w:val="00AE01FD"/>
    <w:rsid w:val="00AE0609"/>
    <w:rsid w:val="00AE0AA4"/>
    <w:rsid w:val="00AE0C4F"/>
    <w:rsid w:val="00AE0D67"/>
    <w:rsid w:val="00AE0F2E"/>
    <w:rsid w:val="00AE0F53"/>
    <w:rsid w:val="00AE1177"/>
    <w:rsid w:val="00AE12BC"/>
    <w:rsid w:val="00AE13ED"/>
    <w:rsid w:val="00AE1581"/>
    <w:rsid w:val="00AE16A6"/>
    <w:rsid w:val="00AE1CC3"/>
    <w:rsid w:val="00AE1DBE"/>
    <w:rsid w:val="00AE1FDB"/>
    <w:rsid w:val="00AE2045"/>
    <w:rsid w:val="00AE251E"/>
    <w:rsid w:val="00AE2561"/>
    <w:rsid w:val="00AE270B"/>
    <w:rsid w:val="00AE295B"/>
    <w:rsid w:val="00AE296C"/>
    <w:rsid w:val="00AE2AD1"/>
    <w:rsid w:val="00AE2D90"/>
    <w:rsid w:val="00AE2EA9"/>
    <w:rsid w:val="00AE2F65"/>
    <w:rsid w:val="00AE2F9D"/>
    <w:rsid w:val="00AE2FB8"/>
    <w:rsid w:val="00AE2FE5"/>
    <w:rsid w:val="00AE3079"/>
    <w:rsid w:val="00AE3249"/>
    <w:rsid w:val="00AE365F"/>
    <w:rsid w:val="00AE3887"/>
    <w:rsid w:val="00AE389B"/>
    <w:rsid w:val="00AE39D4"/>
    <w:rsid w:val="00AE3BC7"/>
    <w:rsid w:val="00AE3EE8"/>
    <w:rsid w:val="00AE3F1F"/>
    <w:rsid w:val="00AE43D7"/>
    <w:rsid w:val="00AE467F"/>
    <w:rsid w:val="00AE4B0F"/>
    <w:rsid w:val="00AE4C2E"/>
    <w:rsid w:val="00AE4DBF"/>
    <w:rsid w:val="00AE529B"/>
    <w:rsid w:val="00AE56BD"/>
    <w:rsid w:val="00AE5A5D"/>
    <w:rsid w:val="00AE5D9E"/>
    <w:rsid w:val="00AE5E77"/>
    <w:rsid w:val="00AE613C"/>
    <w:rsid w:val="00AE6307"/>
    <w:rsid w:val="00AE6379"/>
    <w:rsid w:val="00AE6421"/>
    <w:rsid w:val="00AE6651"/>
    <w:rsid w:val="00AE6746"/>
    <w:rsid w:val="00AE67C1"/>
    <w:rsid w:val="00AE6843"/>
    <w:rsid w:val="00AE6979"/>
    <w:rsid w:val="00AE6ACF"/>
    <w:rsid w:val="00AE6DA9"/>
    <w:rsid w:val="00AE7031"/>
    <w:rsid w:val="00AE70A7"/>
    <w:rsid w:val="00AE716E"/>
    <w:rsid w:val="00AE731C"/>
    <w:rsid w:val="00AE73E2"/>
    <w:rsid w:val="00AE74ED"/>
    <w:rsid w:val="00AE7521"/>
    <w:rsid w:val="00AE7681"/>
    <w:rsid w:val="00AE7747"/>
    <w:rsid w:val="00AE77F7"/>
    <w:rsid w:val="00AE78F0"/>
    <w:rsid w:val="00AE7998"/>
    <w:rsid w:val="00AE7ABA"/>
    <w:rsid w:val="00AE7F43"/>
    <w:rsid w:val="00AE7F89"/>
    <w:rsid w:val="00AF0672"/>
    <w:rsid w:val="00AF08B7"/>
    <w:rsid w:val="00AF0B59"/>
    <w:rsid w:val="00AF12AA"/>
    <w:rsid w:val="00AF13EC"/>
    <w:rsid w:val="00AF1488"/>
    <w:rsid w:val="00AF15CC"/>
    <w:rsid w:val="00AF1679"/>
    <w:rsid w:val="00AF1708"/>
    <w:rsid w:val="00AF170B"/>
    <w:rsid w:val="00AF18A6"/>
    <w:rsid w:val="00AF1983"/>
    <w:rsid w:val="00AF1B5A"/>
    <w:rsid w:val="00AF1F21"/>
    <w:rsid w:val="00AF2AF3"/>
    <w:rsid w:val="00AF3134"/>
    <w:rsid w:val="00AF33FC"/>
    <w:rsid w:val="00AF3477"/>
    <w:rsid w:val="00AF3549"/>
    <w:rsid w:val="00AF372C"/>
    <w:rsid w:val="00AF3A41"/>
    <w:rsid w:val="00AF3BDF"/>
    <w:rsid w:val="00AF3EF2"/>
    <w:rsid w:val="00AF3F6A"/>
    <w:rsid w:val="00AF439A"/>
    <w:rsid w:val="00AF465D"/>
    <w:rsid w:val="00AF4777"/>
    <w:rsid w:val="00AF4848"/>
    <w:rsid w:val="00AF497D"/>
    <w:rsid w:val="00AF4DD7"/>
    <w:rsid w:val="00AF51A7"/>
    <w:rsid w:val="00AF51DA"/>
    <w:rsid w:val="00AF5266"/>
    <w:rsid w:val="00AF52C8"/>
    <w:rsid w:val="00AF5B54"/>
    <w:rsid w:val="00AF5C5F"/>
    <w:rsid w:val="00AF5DAF"/>
    <w:rsid w:val="00AF5F5C"/>
    <w:rsid w:val="00AF6666"/>
    <w:rsid w:val="00AF679D"/>
    <w:rsid w:val="00AF7040"/>
    <w:rsid w:val="00AF70FF"/>
    <w:rsid w:val="00AF7215"/>
    <w:rsid w:val="00AF725A"/>
    <w:rsid w:val="00AF7901"/>
    <w:rsid w:val="00AF7CA1"/>
    <w:rsid w:val="00AF7E37"/>
    <w:rsid w:val="00AF7EAA"/>
    <w:rsid w:val="00B012E9"/>
    <w:rsid w:val="00B012EA"/>
    <w:rsid w:val="00B013F5"/>
    <w:rsid w:val="00B0141E"/>
    <w:rsid w:val="00B0164C"/>
    <w:rsid w:val="00B0166F"/>
    <w:rsid w:val="00B01DC9"/>
    <w:rsid w:val="00B020AC"/>
    <w:rsid w:val="00B0216F"/>
    <w:rsid w:val="00B02A02"/>
    <w:rsid w:val="00B02F70"/>
    <w:rsid w:val="00B033F3"/>
    <w:rsid w:val="00B0343E"/>
    <w:rsid w:val="00B03681"/>
    <w:rsid w:val="00B03BA0"/>
    <w:rsid w:val="00B03C44"/>
    <w:rsid w:val="00B03F22"/>
    <w:rsid w:val="00B04176"/>
    <w:rsid w:val="00B04313"/>
    <w:rsid w:val="00B044FB"/>
    <w:rsid w:val="00B045B8"/>
    <w:rsid w:val="00B047A2"/>
    <w:rsid w:val="00B0521B"/>
    <w:rsid w:val="00B0546B"/>
    <w:rsid w:val="00B055D2"/>
    <w:rsid w:val="00B055ED"/>
    <w:rsid w:val="00B05B22"/>
    <w:rsid w:val="00B05C98"/>
    <w:rsid w:val="00B062A3"/>
    <w:rsid w:val="00B067B5"/>
    <w:rsid w:val="00B06BC4"/>
    <w:rsid w:val="00B07055"/>
    <w:rsid w:val="00B0708A"/>
    <w:rsid w:val="00B07333"/>
    <w:rsid w:val="00B074DA"/>
    <w:rsid w:val="00B07588"/>
    <w:rsid w:val="00B0760E"/>
    <w:rsid w:val="00B07689"/>
    <w:rsid w:val="00B0774C"/>
    <w:rsid w:val="00B07C00"/>
    <w:rsid w:val="00B07F2B"/>
    <w:rsid w:val="00B10037"/>
    <w:rsid w:val="00B100C8"/>
    <w:rsid w:val="00B1050A"/>
    <w:rsid w:val="00B10605"/>
    <w:rsid w:val="00B10628"/>
    <w:rsid w:val="00B10AD2"/>
    <w:rsid w:val="00B11433"/>
    <w:rsid w:val="00B11474"/>
    <w:rsid w:val="00B115B0"/>
    <w:rsid w:val="00B11692"/>
    <w:rsid w:val="00B118AA"/>
    <w:rsid w:val="00B11AE1"/>
    <w:rsid w:val="00B11D82"/>
    <w:rsid w:val="00B11E81"/>
    <w:rsid w:val="00B11EBE"/>
    <w:rsid w:val="00B11F79"/>
    <w:rsid w:val="00B12006"/>
    <w:rsid w:val="00B12100"/>
    <w:rsid w:val="00B123A1"/>
    <w:rsid w:val="00B12A5C"/>
    <w:rsid w:val="00B12B3D"/>
    <w:rsid w:val="00B137F4"/>
    <w:rsid w:val="00B13E94"/>
    <w:rsid w:val="00B1404E"/>
    <w:rsid w:val="00B14067"/>
    <w:rsid w:val="00B144C4"/>
    <w:rsid w:val="00B1472A"/>
    <w:rsid w:val="00B1496A"/>
    <w:rsid w:val="00B14B17"/>
    <w:rsid w:val="00B1527C"/>
    <w:rsid w:val="00B15926"/>
    <w:rsid w:val="00B15AA0"/>
    <w:rsid w:val="00B15C6C"/>
    <w:rsid w:val="00B15D84"/>
    <w:rsid w:val="00B15F51"/>
    <w:rsid w:val="00B163FE"/>
    <w:rsid w:val="00B169FC"/>
    <w:rsid w:val="00B16A72"/>
    <w:rsid w:val="00B16BC5"/>
    <w:rsid w:val="00B17460"/>
    <w:rsid w:val="00B17E66"/>
    <w:rsid w:val="00B17F6E"/>
    <w:rsid w:val="00B20229"/>
    <w:rsid w:val="00B202B1"/>
    <w:rsid w:val="00B20393"/>
    <w:rsid w:val="00B203F5"/>
    <w:rsid w:val="00B2085C"/>
    <w:rsid w:val="00B21188"/>
    <w:rsid w:val="00B211A1"/>
    <w:rsid w:val="00B2176D"/>
    <w:rsid w:val="00B2177F"/>
    <w:rsid w:val="00B21896"/>
    <w:rsid w:val="00B21B0D"/>
    <w:rsid w:val="00B21C89"/>
    <w:rsid w:val="00B21E4B"/>
    <w:rsid w:val="00B21E5E"/>
    <w:rsid w:val="00B21EAA"/>
    <w:rsid w:val="00B21FEE"/>
    <w:rsid w:val="00B2204D"/>
    <w:rsid w:val="00B223E9"/>
    <w:rsid w:val="00B223FE"/>
    <w:rsid w:val="00B225FC"/>
    <w:rsid w:val="00B226A0"/>
    <w:rsid w:val="00B22E27"/>
    <w:rsid w:val="00B22F4D"/>
    <w:rsid w:val="00B23004"/>
    <w:rsid w:val="00B23294"/>
    <w:rsid w:val="00B233A5"/>
    <w:rsid w:val="00B23423"/>
    <w:rsid w:val="00B23469"/>
    <w:rsid w:val="00B23932"/>
    <w:rsid w:val="00B239C6"/>
    <w:rsid w:val="00B23A17"/>
    <w:rsid w:val="00B23BEE"/>
    <w:rsid w:val="00B23DAE"/>
    <w:rsid w:val="00B23E45"/>
    <w:rsid w:val="00B23EE2"/>
    <w:rsid w:val="00B23FED"/>
    <w:rsid w:val="00B241FD"/>
    <w:rsid w:val="00B24288"/>
    <w:rsid w:val="00B24300"/>
    <w:rsid w:val="00B24405"/>
    <w:rsid w:val="00B2457C"/>
    <w:rsid w:val="00B24758"/>
    <w:rsid w:val="00B247B9"/>
    <w:rsid w:val="00B24C95"/>
    <w:rsid w:val="00B24F94"/>
    <w:rsid w:val="00B25091"/>
    <w:rsid w:val="00B253EC"/>
    <w:rsid w:val="00B2542F"/>
    <w:rsid w:val="00B25552"/>
    <w:rsid w:val="00B25A63"/>
    <w:rsid w:val="00B25DB2"/>
    <w:rsid w:val="00B26238"/>
    <w:rsid w:val="00B26861"/>
    <w:rsid w:val="00B26D68"/>
    <w:rsid w:val="00B26EF2"/>
    <w:rsid w:val="00B27075"/>
    <w:rsid w:val="00B270BE"/>
    <w:rsid w:val="00B270D3"/>
    <w:rsid w:val="00B27509"/>
    <w:rsid w:val="00B278DA"/>
    <w:rsid w:val="00B279A5"/>
    <w:rsid w:val="00B27B04"/>
    <w:rsid w:val="00B27B38"/>
    <w:rsid w:val="00B27BEE"/>
    <w:rsid w:val="00B27D81"/>
    <w:rsid w:val="00B30125"/>
    <w:rsid w:val="00B3073D"/>
    <w:rsid w:val="00B30A4A"/>
    <w:rsid w:val="00B30B44"/>
    <w:rsid w:val="00B30BBD"/>
    <w:rsid w:val="00B30C17"/>
    <w:rsid w:val="00B3118C"/>
    <w:rsid w:val="00B311F4"/>
    <w:rsid w:val="00B31448"/>
    <w:rsid w:val="00B31470"/>
    <w:rsid w:val="00B314FE"/>
    <w:rsid w:val="00B31B65"/>
    <w:rsid w:val="00B31DB2"/>
    <w:rsid w:val="00B323E5"/>
    <w:rsid w:val="00B3252B"/>
    <w:rsid w:val="00B32773"/>
    <w:rsid w:val="00B32997"/>
    <w:rsid w:val="00B32A2E"/>
    <w:rsid w:val="00B32AFC"/>
    <w:rsid w:val="00B32D4E"/>
    <w:rsid w:val="00B330EC"/>
    <w:rsid w:val="00B334DE"/>
    <w:rsid w:val="00B3355D"/>
    <w:rsid w:val="00B33645"/>
    <w:rsid w:val="00B33772"/>
    <w:rsid w:val="00B33AFF"/>
    <w:rsid w:val="00B33B29"/>
    <w:rsid w:val="00B33C8F"/>
    <w:rsid w:val="00B34005"/>
    <w:rsid w:val="00B34040"/>
    <w:rsid w:val="00B34701"/>
    <w:rsid w:val="00B3535A"/>
    <w:rsid w:val="00B353D6"/>
    <w:rsid w:val="00B35792"/>
    <w:rsid w:val="00B3598F"/>
    <w:rsid w:val="00B359F7"/>
    <w:rsid w:val="00B35C68"/>
    <w:rsid w:val="00B35F15"/>
    <w:rsid w:val="00B363AC"/>
    <w:rsid w:val="00B36862"/>
    <w:rsid w:val="00B368AC"/>
    <w:rsid w:val="00B36941"/>
    <w:rsid w:val="00B36F6D"/>
    <w:rsid w:val="00B37048"/>
    <w:rsid w:val="00B3741A"/>
    <w:rsid w:val="00B3742D"/>
    <w:rsid w:val="00B375D2"/>
    <w:rsid w:val="00B3784C"/>
    <w:rsid w:val="00B378A1"/>
    <w:rsid w:val="00B37CC5"/>
    <w:rsid w:val="00B37CEB"/>
    <w:rsid w:val="00B37D5A"/>
    <w:rsid w:val="00B37D6B"/>
    <w:rsid w:val="00B37D9A"/>
    <w:rsid w:val="00B37FA7"/>
    <w:rsid w:val="00B4000A"/>
    <w:rsid w:val="00B4007F"/>
    <w:rsid w:val="00B403D6"/>
    <w:rsid w:val="00B406F5"/>
    <w:rsid w:val="00B4077A"/>
    <w:rsid w:val="00B4080A"/>
    <w:rsid w:val="00B40962"/>
    <w:rsid w:val="00B40BFC"/>
    <w:rsid w:val="00B410A5"/>
    <w:rsid w:val="00B4116D"/>
    <w:rsid w:val="00B41244"/>
    <w:rsid w:val="00B41280"/>
    <w:rsid w:val="00B412DC"/>
    <w:rsid w:val="00B41387"/>
    <w:rsid w:val="00B413CA"/>
    <w:rsid w:val="00B420E4"/>
    <w:rsid w:val="00B4211D"/>
    <w:rsid w:val="00B42CDB"/>
    <w:rsid w:val="00B43C11"/>
    <w:rsid w:val="00B43FA5"/>
    <w:rsid w:val="00B4405B"/>
    <w:rsid w:val="00B44627"/>
    <w:rsid w:val="00B4463C"/>
    <w:rsid w:val="00B446EA"/>
    <w:rsid w:val="00B44C7C"/>
    <w:rsid w:val="00B44DA6"/>
    <w:rsid w:val="00B44EA5"/>
    <w:rsid w:val="00B44EB2"/>
    <w:rsid w:val="00B45021"/>
    <w:rsid w:val="00B4504C"/>
    <w:rsid w:val="00B4509F"/>
    <w:rsid w:val="00B4539D"/>
    <w:rsid w:val="00B45442"/>
    <w:rsid w:val="00B45A68"/>
    <w:rsid w:val="00B45CDC"/>
    <w:rsid w:val="00B45CFB"/>
    <w:rsid w:val="00B45E40"/>
    <w:rsid w:val="00B45F5C"/>
    <w:rsid w:val="00B4609B"/>
    <w:rsid w:val="00B461B1"/>
    <w:rsid w:val="00B469ED"/>
    <w:rsid w:val="00B46A0A"/>
    <w:rsid w:val="00B46F9E"/>
    <w:rsid w:val="00B4722E"/>
    <w:rsid w:val="00B479A2"/>
    <w:rsid w:val="00B47B93"/>
    <w:rsid w:val="00B502CE"/>
    <w:rsid w:val="00B50363"/>
    <w:rsid w:val="00B50857"/>
    <w:rsid w:val="00B509BE"/>
    <w:rsid w:val="00B509DF"/>
    <w:rsid w:val="00B50C35"/>
    <w:rsid w:val="00B50F92"/>
    <w:rsid w:val="00B515BE"/>
    <w:rsid w:val="00B515F4"/>
    <w:rsid w:val="00B518CE"/>
    <w:rsid w:val="00B51BE6"/>
    <w:rsid w:val="00B51BE7"/>
    <w:rsid w:val="00B51BFB"/>
    <w:rsid w:val="00B51CDD"/>
    <w:rsid w:val="00B51EC0"/>
    <w:rsid w:val="00B51EC9"/>
    <w:rsid w:val="00B52122"/>
    <w:rsid w:val="00B52202"/>
    <w:rsid w:val="00B5220E"/>
    <w:rsid w:val="00B5228F"/>
    <w:rsid w:val="00B528A6"/>
    <w:rsid w:val="00B52C0A"/>
    <w:rsid w:val="00B52F0D"/>
    <w:rsid w:val="00B52F35"/>
    <w:rsid w:val="00B52F89"/>
    <w:rsid w:val="00B531B5"/>
    <w:rsid w:val="00B531E0"/>
    <w:rsid w:val="00B5323D"/>
    <w:rsid w:val="00B532AB"/>
    <w:rsid w:val="00B53334"/>
    <w:rsid w:val="00B53647"/>
    <w:rsid w:val="00B53877"/>
    <w:rsid w:val="00B539BA"/>
    <w:rsid w:val="00B53A6B"/>
    <w:rsid w:val="00B53AD2"/>
    <w:rsid w:val="00B53D05"/>
    <w:rsid w:val="00B53F5C"/>
    <w:rsid w:val="00B53FDE"/>
    <w:rsid w:val="00B54A20"/>
    <w:rsid w:val="00B54B17"/>
    <w:rsid w:val="00B55439"/>
    <w:rsid w:val="00B55549"/>
    <w:rsid w:val="00B5558F"/>
    <w:rsid w:val="00B555F8"/>
    <w:rsid w:val="00B55846"/>
    <w:rsid w:val="00B5585F"/>
    <w:rsid w:val="00B56078"/>
    <w:rsid w:val="00B562E6"/>
    <w:rsid w:val="00B563C5"/>
    <w:rsid w:val="00B56C0A"/>
    <w:rsid w:val="00B56D4A"/>
    <w:rsid w:val="00B56D51"/>
    <w:rsid w:val="00B5738B"/>
    <w:rsid w:val="00B57609"/>
    <w:rsid w:val="00B57702"/>
    <w:rsid w:val="00B577B9"/>
    <w:rsid w:val="00B5790F"/>
    <w:rsid w:val="00B5792F"/>
    <w:rsid w:val="00B57E24"/>
    <w:rsid w:val="00B57E75"/>
    <w:rsid w:val="00B60088"/>
    <w:rsid w:val="00B600E5"/>
    <w:rsid w:val="00B60292"/>
    <w:rsid w:val="00B6035A"/>
    <w:rsid w:val="00B6078E"/>
    <w:rsid w:val="00B608B2"/>
    <w:rsid w:val="00B611DD"/>
    <w:rsid w:val="00B61322"/>
    <w:rsid w:val="00B613FF"/>
    <w:rsid w:val="00B617AB"/>
    <w:rsid w:val="00B61A24"/>
    <w:rsid w:val="00B61E17"/>
    <w:rsid w:val="00B62050"/>
    <w:rsid w:val="00B62AB6"/>
    <w:rsid w:val="00B62C95"/>
    <w:rsid w:val="00B636CB"/>
    <w:rsid w:val="00B63885"/>
    <w:rsid w:val="00B63A73"/>
    <w:rsid w:val="00B63BF1"/>
    <w:rsid w:val="00B63E14"/>
    <w:rsid w:val="00B63EF2"/>
    <w:rsid w:val="00B6434B"/>
    <w:rsid w:val="00B64434"/>
    <w:rsid w:val="00B644A2"/>
    <w:rsid w:val="00B64713"/>
    <w:rsid w:val="00B64A56"/>
    <w:rsid w:val="00B64B94"/>
    <w:rsid w:val="00B65254"/>
    <w:rsid w:val="00B65591"/>
    <w:rsid w:val="00B655D0"/>
    <w:rsid w:val="00B65744"/>
    <w:rsid w:val="00B65AD4"/>
    <w:rsid w:val="00B65DB5"/>
    <w:rsid w:val="00B65EEA"/>
    <w:rsid w:val="00B663BB"/>
    <w:rsid w:val="00B66458"/>
    <w:rsid w:val="00B664E1"/>
    <w:rsid w:val="00B66501"/>
    <w:rsid w:val="00B66571"/>
    <w:rsid w:val="00B66656"/>
    <w:rsid w:val="00B66843"/>
    <w:rsid w:val="00B66A8B"/>
    <w:rsid w:val="00B66B14"/>
    <w:rsid w:val="00B66B2F"/>
    <w:rsid w:val="00B66D83"/>
    <w:rsid w:val="00B66F13"/>
    <w:rsid w:val="00B67361"/>
    <w:rsid w:val="00B67403"/>
    <w:rsid w:val="00B674EB"/>
    <w:rsid w:val="00B67699"/>
    <w:rsid w:val="00B6793F"/>
    <w:rsid w:val="00B6799F"/>
    <w:rsid w:val="00B679E2"/>
    <w:rsid w:val="00B67C82"/>
    <w:rsid w:val="00B67D69"/>
    <w:rsid w:val="00B67F2A"/>
    <w:rsid w:val="00B67F90"/>
    <w:rsid w:val="00B70525"/>
    <w:rsid w:val="00B705BE"/>
    <w:rsid w:val="00B70ADB"/>
    <w:rsid w:val="00B70B96"/>
    <w:rsid w:val="00B70C75"/>
    <w:rsid w:val="00B70D0E"/>
    <w:rsid w:val="00B70DD8"/>
    <w:rsid w:val="00B710AF"/>
    <w:rsid w:val="00B7113A"/>
    <w:rsid w:val="00B71170"/>
    <w:rsid w:val="00B71365"/>
    <w:rsid w:val="00B714D8"/>
    <w:rsid w:val="00B718F1"/>
    <w:rsid w:val="00B71C9A"/>
    <w:rsid w:val="00B722F1"/>
    <w:rsid w:val="00B7231C"/>
    <w:rsid w:val="00B72767"/>
    <w:rsid w:val="00B7287A"/>
    <w:rsid w:val="00B729C9"/>
    <w:rsid w:val="00B72A2A"/>
    <w:rsid w:val="00B72A2E"/>
    <w:rsid w:val="00B72A8A"/>
    <w:rsid w:val="00B72C3C"/>
    <w:rsid w:val="00B72EF6"/>
    <w:rsid w:val="00B73010"/>
    <w:rsid w:val="00B7336A"/>
    <w:rsid w:val="00B73841"/>
    <w:rsid w:val="00B73C20"/>
    <w:rsid w:val="00B73D23"/>
    <w:rsid w:val="00B73D8A"/>
    <w:rsid w:val="00B73F05"/>
    <w:rsid w:val="00B74315"/>
    <w:rsid w:val="00B7440C"/>
    <w:rsid w:val="00B74613"/>
    <w:rsid w:val="00B74723"/>
    <w:rsid w:val="00B74768"/>
    <w:rsid w:val="00B7494A"/>
    <w:rsid w:val="00B74C02"/>
    <w:rsid w:val="00B74C0E"/>
    <w:rsid w:val="00B74E61"/>
    <w:rsid w:val="00B75005"/>
    <w:rsid w:val="00B756E4"/>
    <w:rsid w:val="00B761D8"/>
    <w:rsid w:val="00B76355"/>
    <w:rsid w:val="00B763E8"/>
    <w:rsid w:val="00B763EF"/>
    <w:rsid w:val="00B769F9"/>
    <w:rsid w:val="00B76AAC"/>
    <w:rsid w:val="00B76DC8"/>
    <w:rsid w:val="00B76DE3"/>
    <w:rsid w:val="00B76E5C"/>
    <w:rsid w:val="00B7713F"/>
    <w:rsid w:val="00B772E3"/>
    <w:rsid w:val="00B77418"/>
    <w:rsid w:val="00B774DC"/>
    <w:rsid w:val="00B77791"/>
    <w:rsid w:val="00B7787B"/>
    <w:rsid w:val="00B779DB"/>
    <w:rsid w:val="00B779DE"/>
    <w:rsid w:val="00B806F0"/>
    <w:rsid w:val="00B80743"/>
    <w:rsid w:val="00B8097C"/>
    <w:rsid w:val="00B80ADF"/>
    <w:rsid w:val="00B80BA5"/>
    <w:rsid w:val="00B80BD8"/>
    <w:rsid w:val="00B81374"/>
    <w:rsid w:val="00B817BF"/>
    <w:rsid w:val="00B81833"/>
    <w:rsid w:val="00B820BF"/>
    <w:rsid w:val="00B8215C"/>
    <w:rsid w:val="00B82379"/>
    <w:rsid w:val="00B826E0"/>
    <w:rsid w:val="00B827CF"/>
    <w:rsid w:val="00B827DE"/>
    <w:rsid w:val="00B82844"/>
    <w:rsid w:val="00B82940"/>
    <w:rsid w:val="00B82B61"/>
    <w:rsid w:val="00B82B86"/>
    <w:rsid w:val="00B82C2D"/>
    <w:rsid w:val="00B82EEE"/>
    <w:rsid w:val="00B830D0"/>
    <w:rsid w:val="00B8338B"/>
    <w:rsid w:val="00B8377C"/>
    <w:rsid w:val="00B839B2"/>
    <w:rsid w:val="00B83BDE"/>
    <w:rsid w:val="00B83C06"/>
    <w:rsid w:val="00B83F61"/>
    <w:rsid w:val="00B83FD9"/>
    <w:rsid w:val="00B845FE"/>
    <w:rsid w:val="00B84B5E"/>
    <w:rsid w:val="00B84CE7"/>
    <w:rsid w:val="00B85221"/>
    <w:rsid w:val="00B8529D"/>
    <w:rsid w:val="00B85546"/>
    <w:rsid w:val="00B85556"/>
    <w:rsid w:val="00B85681"/>
    <w:rsid w:val="00B85B2B"/>
    <w:rsid w:val="00B85B33"/>
    <w:rsid w:val="00B85B7F"/>
    <w:rsid w:val="00B85C0A"/>
    <w:rsid w:val="00B85C68"/>
    <w:rsid w:val="00B85DA2"/>
    <w:rsid w:val="00B860B5"/>
    <w:rsid w:val="00B86139"/>
    <w:rsid w:val="00B8636E"/>
    <w:rsid w:val="00B86452"/>
    <w:rsid w:val="00B86469"/>
    <w:rsid w:val="00B8655B"/>
    <w:rsid w:val="00B8659D"/>
    <w:rsid w:val="00B866D6"/>
    <w:rsid w:val="00B869E4"/>
    <w:rsid w:val="00B86D09"/>
    <w:rsid w:val="00B86DC6"/>
    <w:rsid w:val="00B8735C"/>
    <w:rsid w:val="00B875EE"/>
    <w:rsid w:val="00B87847"/>
    <w:rsid w:val="00B87848"/>
    <w:rsid w:val="00B87CCF"/>
    <w:rsid w:val="00B87DF6"/>
    <w:rsid w:val="00B9009A"/>
    <w:rsid w:val="00B900A0"/>
    <w:rsid w:val="00B903B3"/>
    <w:rsid w:val="00B906C8"/>
    <w:rsid w:val="00B90884"/>
    <w:rsid w:val="00B90E16"/>
    <w:rsid w:val="00B9108A"/>
    <w:rsid w:val="00B910BF"/>
    <w:rsid w:val="00B91103"/>
    <w:rsid w:val="00B91BD5"/>
    <w:rsid w:val="00B91F12"/>
    <w:rsid w:val="00B9236A"/>
    <w:rsid w:val="00B92668"/>
    <w:rsid w:val="00B92672"/>
    <w:rsid w:val="00B927C5"/>
    <w:rsid w:val="00B92C50"/>
    <w:rsid w:val="00B92E39"/>
    <w:rsid w:val="00B93176"/>
    <w:rsid w:val="00B931F9"/>
    <w:rsid w:val="00B93836"/>
    <w:rsid w:val="00B93A86"/>
    <w:rsid w:val="00B93AAB"/>
    <w:rsid w:val="00B93C50"/>
    <w:rsid w:val="00B93CAB"/>
    <w:rsid w:val="00B9419C"/>
    <w:rsid w:val="00B94271"/>
    <w:rsid w:val="00B94331"/>
    <w:rsid w:val="00B94568"/>
    <w:rsid w:val="00B9464D"/>
    <w:rsid w:val="00B94BC2"/>
    <w:rsid w:val="00B94E16"/>
    <w:rsid w:val="00B950B2"/>
    <w:rsid w:val="00B95109"/>
    <w:rsid w:val="00B953C1"/>
    <w:rsid w:val="00B955CC"/>
    <w:rsid w:val="00B956A7"/>
    <w:rsid w:val="00B95755"/>
    <w:rsid w:val="00B9579B"/>
    <w:rsid w:val="00B95D4E"/>
    <w:rsid w:val="00B964EC"/>
    <w:rsid w:val="00B9652D"/>
    <w:rsid w:val="00B96607"/>
    <w:rsid w:val="00B966CC"/>
    <w:rsid w:val="00B9670F"/>
    <w:rsid w:val="00B9681C"/>
    <w:rsid w:val="00B96D06"/>
    <w:rsid w:val="00B96E87"/>
    <w:rsid w:val="00B9702F"/>
    <w:rsid w:val="00B9734B"/>
    <w:rsid w:val="00B97456"/>
    <w:rsid w:val="00B9786B"/>
    <w:rsid w:val="00B978D5"/>
    <w:rsid w:val="00B9797F"/>
    <w:rsid w:val="00B97A77"/>
    <w:rsid w:val="00B97E1E"/>
    <w:rsid w:val="00B97FF9"/>
    <w:rsid w:val="00BA0459"/>
    <w:rsid w:val="00BA04E6"/>
    <w:rsid w:val="00BA05C7"/>
    <w:rsid w:val="00BA07DF"/>
    <w:rsid w:val="00BA0BC9"/>
    <w:rsid w:val="00BA0DB2"/>
    <w:rsid w:val="00BA0F3B"/>
    <w:rsid w:val="00BA12F5"/>
    <w:rsid w:val="00BA1D4E"/>
    <w:rsid w:val="00BA2447"/>
    <w:rsid w:val="00BA24CF"/>
    <w:rsid w:val="00BA2529"/>
    <w:rsid w:val="00BA27B2"/>
    <w:rsid w:val="00BA29FF"/>
    <w:rsid w:val="00BA2A15"/>
    <w:rsid w:val="00BA2B77"/>
    <w:rsid w:val="00BA3116"/>
    <w:rsid w:val="00BA3188"/>
    <w:rsid w:val="00BA3F88"/>
    <w:rsid w:val="00BA41AD"/>
    <w:rsid w:val="00BA420E"/>
    <w:rsid w:val="00BA42A6"/>
    <w:rsid w:val="00BA4694"/>
    <w:rsid w:val="00BA47ED"/>
    <w:rsid w:val="00BA485C"/>
    <w:rsid w:val="00BA4C2A"/>
    <w:rsid w:val="00BA4FE5"/>
    <w:rsid w:val="00BA50B9"/>
    <w:rsid w:val="00BA5194"/>
    <w:rsid w:val="00BA5509"/>
    <w:rsid w:val="00BA57E1"/>
    <w:rsid w:val="00BA59AC"/>
    <w:rsid w:val="00BA5CC6"/>
    <w:rsid w:val="00BA5CD5"/>
    <w:rsid w:val="00BA5E3C"/>
    <w:rsid w:val="00BA6367"/>
    <w:rsid w:val="00BA66EB"/>
    <w:rsid w:val="00BA6893"/>
    <w:rsid w:val="00BA6902"/>
    <w:rsid w:val="00BA6A9A"/>
    <w:rsid w:val="00BA6B3F"/>
    <w:rsid w:val="00BA6E1C"/>
    <w:rsid w:val="00BA6F04"/>
    <w:rsid w:val="00BA7096"/>
    <w:rsid w:val="00BA70A0"/>
    <w:rsid w:val="00BA7244"/>
    <w:rsid w:val="00BA7B96"/>
    <w:rsid w:val="00BA7EFC"/>
    <w:rsid w:val="00BB007A"/>
    <w:rsid w:val="00BB00F4"/>
    <w:rsid w:val="00BB08F2"/>
    <w:rsid w:val="00BB0B54"/>
    <w:rsid w:val="00BB0D08"/>
    <w:rsid w:val="00BB0F32"/>
    <w:rsid w:val="00BB16A0"/>
    <w:rsid w:val="00BB1896"/>
    <w:rsid w:val="00BB1CEE"/>
    <w:rsid w:val="00BB22AF"/>
    <w:rsid w:val="00BB2400"/>
    <w:rsid w:val="00BB2893"/>
    <w:rsid w:val="00BB2936"/>
    <w:rsid w:val="00BB2A5F"/>
    <w:rsid w:val="00BB2AD4"/>
    <w:rsid w:val="00BB2C13"/>
    <w:rsid w:val="00BB2F49"/>
    <w:rsid w:val="00BB31C8"/>
    <w:rsid w:val="00BB323E"/>
    <w:rsid w:val="00BB382F"/>
    <w:rsid w:val="00BB3865"/>
    <w:rsid w:val="00BB3A1B"/>
    <w:rsid w:val="00BB3B73"/>
    <w:rsid w:val="00BB3C5D"/>
    <w:rsid w:val="00BB3CB4"/>
    <w:rsid w:val="00BB3E5B"/>
    <w:rsid w:val="00BB3E8B"/>
    <w:rsid w:val="00BB3EE5"/>
    <w:rsid w:val="00BB3F52"/>
    <w:rsid w:val="00BB4087"/>
    <w:rsid w:val="00BB468E"/>
    <w:rsid w:val="00BB48C7"/>
    <w:rsid w:val="00BB4B10"/>
    <w:rsid w:val="00BB5199"/>
    <w:rsid w:val="00BB51C8"/>
    <w:rsid w:val="00BB52C3"/>
    <w:rsid w:val="00BB5DC5"/>
    <w:rsid w:val="00BB5ED9"/>
    <w:rsid w:val="00BB5FC8"/>
    <w:rsid w:val="00BB64F9"/>
    <w:rsid w:val="00BB6544"/>
    <w:rsid w:val="00BB6E32"/>
    <w:rsid w:val="00BB7098"/>
    <w:rsid w:val="00BB73DE"/>
    <w:rsid w:val="00BB7451"/>
    <w:rsid w:val="00BB75C7"/>
    <w:rsid w:val="00BB76EC"/>
    <w:rsid w:val="00BB779A"/>
    <w:rsid w:val="00BB7913"/>
    <w:rsid w:val="00BB7B09"/>
    <w:rsid w:val="00BB7B89"/>
    <w:rsid w:val="00BB7D30"/>
    <w:rsid w:val="00BC01EF"/>
    <w:rsid w:val="00BC042C"/>
    <w:rsid w:val="00BC07DD"/>
    <w:rsid w:val="00BC08D0"/>
    <w:rsid w:val="00BC091B"/>
    <w:rsid w:val="00BC09BF"/>
    <w:rsid w:val="00BC0C16"/>
    <w:rsid w:val="00BC0CB0"/>
    <w:rsid w:val="00BC0CCE"/>
    <w:rsid w:val="00BC0EBC"/>
    <w:rsid w:val="00BC0F3D"/>
    <w:rsid w:val="00BC1112"/>
    <w:rsid w:val="00BC1368"/>
    <w:rsid w:val="00BC1727"/>
    <w:rsid w:val="00BC1926"/>
    <w:rsid w:val="00BC1EEB"/>
    <w:rsid w:val="00BC1F08"/>
    <w:rsid w:val="00BC2390"/>
    <w:rsid w:val="00BC23B8"/>
    <w:rsid w:val="00BC23EB"/>
    <w:rsid w:val="00BC27EF"/>
    <w:rsid w:val="00BC2887"/>
    <w:rsid w:val="00BC2891"/>
    <w:rsid w:val="00BC28E4"/>
    <w:rsid w:val="00BC2A75"/>
    <w:rsid w:val="00BC3083"/>
    <w:rsid w:val="00BC34AF"/>
    <w:rsid w:val="00BC351D"/>
    <w:rsid w:val="00BC3583"/>
    <w:rsid w:val="00BC35D6"/>
    <w:rsid w:val="00BC3773"/>
    <w:rsid w:val="00BC3937"/>
    <w:rsid w:val="00BC3D90"/>
    <w:rsid w:val="00BC3DF5"/>
    <w:rsid w:val="00BC3EE8"/>
    <w:rsid w:val="00BC3F8C"/>
    <w:rsid w:val="00BC4056"/>
    <w:rsid w:val="00BC4172"/>
    <w:rsid w:val="00BC4439"/>
    <w:rsid w:val="00BC4740"/>
    <w:rsid w:val="00BC485A"/>
    <w:rsid w:val="00BC49D1"/>
    <w:rsid w:val="00BC4AFA"/>
    <w:rsid w:val="00BC4C60"/>
    <w:rsid w:val="00BC4D67"/>
    <w:rsid w:val="00BC51AC"/>
    <w:rsid w:val="00BC5211"/>
    <w:rsid w:val="00BC54E9"/>
    <w:rsid w:val="00BC55BC"/>
    <w:rsid w:val="00BC5978"/>
    <w:rsid w:val="00BC5B59"/>
    <w:rsid w:val="00BC5E29"/>
    <w:rsid w:val="00BC5FE5"/>
    <w:rsid w:val="00BC6002"/>
    <w:rsid w:val="00BC638E"/>
    <w:rsid w:val="00BC641D"/>
    <w:rsid w:val="00BC68C6"/>
    <w:rsid w:val="00BC6BEA"/>
    <w:rsid w:val="00BC6D9B"/>
    <w:rsid w:val="00BC6E09"/>
    <w:rsid w:val="00BC6E48"/>
    <w:rsid w:val="00BC6FC5"/>
    <w:rsid w:val="00BC73DE"/>
    <w:rsid w:val="00BC7A4B"/>
    <w:rsid w:val="00BC7A80"/>
    <w:rsid w:val="00BC7CFA"/>
    <w:rsid w:val="00BD036A"/>
    <w:rsid w:val="00BD042A"/>
    <w:rsid w:val="00BD0805"/>
    <w:rsid w:val="00BD0965"/>
    <w:rsid w:val="00BD0DD8"/>
    <w:rsid w:val="00BD0EAD"/>
    <w:rsid w:val="00BD1058"/>
    <w:rsid w:val="00BD120F"/>
    <w:rsid w:val="00BD15C8"/>
    <w:rsid w:val="00BD15F3"/>
    <w:rsid w:val="00BD18DD"/>
    <w:rsid w:val="00BD2430"/>
    <w:rsid w:val="00BD2452"/>
    <w:rsid w:val="00BD2B63"/>
    <w:rsid w:val="00BD2C0B"/>
    <w:rsid w:val="00BD2E5A"/>
    <w:rsid w:val="00BD2FBC"/>
    <w:rsid w:val="00BD3107"/>
    <w:rsid w:val="00BD33D7"/>
    <w:rsid w:val="00BD348C"/>
    <w:rsid w:val="00BD353B"/>
    <w:rsid w:val="00BD35A9"/>
    <w:rsid w:val="00BD3A0C"/>
    <w:rsid w:val="00BD3DB5"/>
    <w:rsid w:val="00BD415A"/>
    <w:rsid w:val="00BD41E5"/>
    <w:rsid w:val="00BD41F5"/>
    <w:rsid w:val="00BD42A6"/>
    <w:rsid w:val="00BD4477"/>
    <w:rsid w:val="00BD4517"/>
    <w:rsid w:val="00BD4645"/>
    <w:rsid w:val="00BD48D2"/>
    <w:rsid w:val="00BD4942"/>
    <w:rsid w:val="00BD4A56"/>
    <w:rsid w:val="00BD4C8F"/>
    <w:rsid w:val="00BD5038"/>
    <w:rsid w:val="00BD512A"/>
    <w:rsid w:val="00BD5173"/>
    <w:rsid w:val="00BD51F3"/>
    <w:rsid w:val="00BD52CC"/>
    <w:rsid w:val="00BD52FC"/>
    <w:rsid w:val="00BD55D7"/>
    <w:rsid w:val="00BD575D"/>
    <w:rsid w:val="00BD613C"/>
    <w:rsid w:val="00BD6774"/>
    <w:rsid w:val="00BD689D"/>
    <w:rsid w:val="00BD68F8"/>
    <w:rsid w:val="00BD690E"/>
    <w:rsid w:val="00BD69A1"/>
    <w:rsid w:val="00BD69EC"/>
    <w:rsid w:val="00BD6B3C"/>
    <w:rsid w:val="00BD6E25"/>
    <w:rsid w:val="00BD71BC"/>
    <w:rsid w:val="00BD7291"/>
    <w:rsid w:val="00BD7390"/>
    <w:rsid w:val="00BD7405"/>
    <w:rsid w:val="00BD74CC"/>
    <w:rsid w:val="00BD74F6"/>
    <w:rsid w:val="00BD77EA"/>
    <w:rsid w:val="00BD77EE"/>
    <w:rsid w:val="00BD7B78"/>
    <w:rsid w:val="00BD7FCF"/>
    <w:rsid w:val="00BE010F"/>
    <w:rsid w:val="00BE02E3"/>
    <w:rsid w:val="00BE0402"/>
    <w:rsid w:val="00BE0491"/>
    <w:rsid w:val="00BE050D"/>
    <w:rsid w:val="00BE0656"/>
    <w:rsid w:val="00BE0E56"/>
    <w:rsid w:val="00BE0EC2"/>
    <w:rsid w:val="00BE11B8"/>
    <w:rsid w:val="00BE1517"/>
    <w:rsid w:val="00BE1829"/>
    <w:rsid w:val="00BE1902"/>
    <w:rsid w:val="00BE23EE"/>
    <w:rsid w:val="00BE24CA"/>
    <w:rsid w:val="00BE25BF"/>
    <w:rsid w:val="00BE2AEC"/>
    <w:rsid w:val="00BE2AF2"/>
    <w:rsid w:val="00BE2B49"/>
    <w:rsid w:val="00BE2E45"/>
    <w:rsid w:val="00BE3284"/>
    <w:rsid w:val="00BE3BEE"/>
    <w:rsid w:val="00BE3DBD"/>
    <w:rsid w:val="00BE4075"/>
    <w:rsid w:val="00BE44F3"/>
    <w:rsid w:val="00BE4EE7"/>
    <w:rsid w:val="00BE52D5"/>
    <w:rsid w:val="00BE566D"/>
    <w:rsid w:val="00BE588E"/>
    <w:rsid w:val="00BE5EB8"/>
    <w:rsid w:val="00BE5F12"/>
    <w:rsid w:val="00BE62F1"/>
    <w:rsid w:val="00BE6327"/>
    <w:rsid w:val="00BE6460"/>
    <w:rsid w:val="00BE6899"/>
    <w:rsid w:val="00BE690E"/>
    <w:rsid w:val="00BE6A90"/>
    <w:rsid w:val="00BE7136"/>
    <w:rsid w:val="00BE713C"/>
    <w:rsid w:val="00BE7408"/>
    <w:rsid w:val="00BE7AAF"/>
    <w:rsid w:val="00BE7AD7"/>
    <w:rsid w:val="00BE7C70"/>
    <w:rsid w:val="00BE7D37"/>
    <w:rsid w:val="00BE7DFC"/>
    <w:rsid w:val="00BF011F"/>
    <w:rsid w:val="00BF0231"/>
    <w:rsid w:val="00BF02D3"/>
    <w:rsid w:val="00BF0304"/>
    <w:rsid w:val="00BF0427"/>
    <w:rsid w:val="00BF0497"/>
    <w:rsid w:val="00BF09C7"/>
    <w:rsid w:val="00BF0C38"/>
    <w:rsid w:val="00BF1639"/>
    <w:rsid w:val="00BF1CA5"/>
    <w:rsid w:val="00BF1E3D"/>
    <w:rsid w:val="00BF21F8"/>
    <w:rsid w:val="00BF2656"/>
    <w:rsid w:val="00BF2781"/>
    <w:rsid w:val="00BF2B0A"/>
    <w:rsid w:val="00BF2D10"/>
    <w:rsid w:val="00BF2FB4"/>
    <w:rsid w:val="00BF2FB8"/>
    <w:rsid w:val="00BF306A"/>
    <w:rsid w:val="00BF384A"/>
    <w:rsid w:val="00BF3A4E"/>
    <w:rsid w:val="00BF3ABA"/>
    <w:rsid w:val="00BF3B59"/>
    <w:rsid w:val="00BF41B2"/>
    <w:rsid w:val="00BF433C"/>
    <w:rsid w:val="00BF4842"/>
    <w:rsid w:val="00BF484A"/>
    <w:rsid w:val="00BF4F20"/>
    <w:rsid w:val="00BF5197"/>
    <w:rsid w:val="00BF5202"/>
    <w:rsid w:val="00BF52FD"/>
    <w:rsid w:val="00BF5424"/>
    <w:rsid w:val="00BF555F"/>
    <w:rsid w:val="00BF63EB"/>
    <w:rsid w:val="00BF658B"/>
    <w:rsid w:val="00BF673A"/>
    <w:rsid w:val="00BF6D57"/>
    <w:rsid w:val="00BF71A6"/>
    <w:rsid w:val="00BF7266"/>
    <w:rsid w:val="00BF778A"/>
    <w:rsid w:val="00BF78AF"/>
    <w:rsid w:val="00BF7E53"/>
    <w:rsid w:val="00BF7FCC"/>
    <w:rsid w:val="00BF7FDF"/>
    <w:rsid w:val="00C001D6"/>
    <w:rsid w:val="00C00335"/>
    <w:rsid w:val="00C003E5"/>
    <w:rsid w:val="00C00797"/>
    <w:rsid w:val="00C00D72"/>
    <w:rsid w:val="00C00DCE"/>
    <w:rsid w:val="00C00EBF"/>
    <w:rsid w:val="00C00FE2"/>
    <w:rsid w:val="00C01345"/>
    <w:rsid w:val="00C013F0"/>
    <w:rsid w:val="00C020F6"/>
    <w:rsid w:val="00C02660"/>
    <w:rsid w:val="00C0274D"/>
    <w:rsid w:val="00C02A06"/>
    <w:rsid w:val="00C02F5A"/>
    <w:rsid w:val="00C032A4"/>
    <w:rsid w:val="00C032E3"/>
    <w:rsid w:val="00C032EA"/>
    <w:rsid w:val="00C0366D"/>
    <w:rsid w:val="00C03B17"/>
    <w:rsid w:val="00C03BD8"/>
    <w:rsid w:val="00C03D0B"/>
    <w:rsid w:val="00C03E40"/>
    <w:rsid w:val="00C03EDF"/>
    <w:rsid w:val="00C03F38"/>
    <w:rsid w:val="00C0401C"/>
    <w:rsid w:val="00C0409D"/>
    <w:rsid w:val="00C041A8"/>
    <w:rsid w:val="00C04610"/>
    <w:rsid w:val="00C04A65"/>
    <w:rsid w:val="00C04C69"/>
    <w:rsid w:val="00C04CF5"/>
    <w:rsid w:val="00C04CFC"/>
    <w:rsid w:val="00C0524B"/>
    <w:rsid w:val="00C052FA"/>
    <w:rsid w:val="00C05551"/>
    <w:rsid w:val="00C05618"/>
    <w:rsid w:val="00C057F5"/>
    <w:rsid w:val="00C05A80"/>
    <w:rsid w:val="00C05B96"/>
    <w:rsid w:val="00C06175"/>
    <w:rsid w:val="00C063A9"/>
    <w:rsid w:val="00C064CC"/>
    <w:rsid w:val="00C069E2"/>
    <w:rsid w:val="00C06ADD"/>
    <w:rsid w:val="00C06FB6"/>
    <w:rsid w:val="00C06FE7"/>
    <w:rsid w:val="00C0717C"/>
    <w:rsid w:val="00C071C2"/>
    <w:rsid w:val="00C07314"/>
    <w:rsid w:val="00C0755D"/>
    <w:rsid w:val="00C075B0"/>
    <w:rsid w:val="00C07629"/>
    <w:rsid w:val="00C07B7A"/>
    <w:rsid w:val="00C07CC6"/>
    <w:rsid w:val="00C07E83"/>
    <w:rsid w:val="00C101A1"/>
    <w:rsid w:val="00C102DC"/>
    <w:rsid w:val="00C108D0"/>
    <w:rsid w:val="00C1096C"/>
    <w:rsid w:val="00C1096F"/>
    <w:rsid w:val="00C10CE0"/>
    <w:rsid w:val="00C11241"/>
    <w:rsid w:val="00C11637"/>
    <w:rsid w:val="00C1182F"/>
    <w:rsid w:val="00C11855"/>
    <w:rsid w:val="00C11B37"/>
    <w:rsid w:val="00C11C66"/>
    <w:rsid w:val="00C12447"/>
    <w:rsid w:val="00C12BF0"/>
    <w:rsid w:val="00C12C3D"/>
    <w:rsid w:val="00C12DB2"/>
    <w:rsid w:val="00C12F11"/>
    <w:rsid w:val="00C1316B"/>
    <w:rsid w:val="00C131A0"/>
    <w:rsid w:val="00C13786"/>
    <w:rsid w:val="00C13E92"/>
    <w:rsid w:val="00C143CE"/>
    <w:rsid w:val="00C14657"/>
    <w:rsid w:val="00C147EC"/>
    <w:rsid w:val="00C14A96"/>
    <w:rsid w:val="00C14EF2"/>
    <w:rsid w:val="00C150B9"/>
    <w:rsid w:val="00C153C6"/>
    <w:rsid w:val="00C154F8"/>
    <w:rsid w:val="00C15722"/>
    <w:rsid w:val="00C1599C"/>
    <w:rsid w:val="00C16243"/>
    <w:rsid w:val="00C163AA"/>
    <w:rsid w:val="00C168D6"/>
    <w:rsid w:val="00C16ECA"/>
    <w:rsid w:val="00C1756D"/>
    <w:rsid w:val="00C175BF"/>
    <w:rsid w:val="00C17600"/>
    <w:rsid w:val="00C177DF"/>
    <w:rsid w:val="00C17C8F"/>
    <w:rsid w:val="00C17CE9"/>
    <w:rsid w:val="00C17F8C"/>
    <w:rsid w:val="00C20148"/>
    <w:rsid w:val="00C203ED"/>
    <w:rsid w:val="00C204F8"/>
    <w:rsid w:val="00C20768"/>
    <w:rsid w:val="00C209C4"/>
    <w:rsid w:val="00C20BB6"/>
    <w:rsid w:val="00C20BBE"/>
    <w:rsid w:val="00C20BE5"/>
    <w:rsid w:val="00C20C8A"/>
    <w:rsid w:val="00C20C90"/>
    <w:rsid w:val="00C20CE6"/>
    <w:rsid w:val="00C20F2A"/>
    <w:rsid w:val="00C2106F"/>
    <w:rsid w:val="00C21481"/>
    <w:rsid w:val="00C215FB"/>
    <w:rsid w:val="00C21A63"/>
    <w:rsid w:val="00C22401"/>
    <w:rsid w:val="00C22642"/>
    <w:rsid w:val="00C227DE"/>
    <w:rsid w:val="00C22824"/>
    <w:rsid w:val="00C22891"/>
    <w:rsid w:val="00C229B0"/>
    <w:rsid w:val="00C22BEF"/>
    <w:rsid w:val="00C22F34"/>
    <w:rsid w:val="00C231AD"/>
    <w:rsid w:val="00C232F3"/>
    <w:rsid w:val="00C234C6"/>
    <w:rsid w:val="00C2356D"/>
    <w:rsid w:val="00C23C73"/>
    <w:rsid w:val="00C242DC"/>
    <w:rsid w:val="00C24462"/>
    <w:rsid w:val="00C246DB"/>
    <w:rsid w:val="00C24CB7"/>
    <w:rsid w:val="00C250DB"/>
    <w:rsid w:val="00C251F1"/>
    <w:rsid w:val="00C253BD"/>
    <w:rsid w:val="00C255C5"/>
    <w:rsid w:val="00C25A46"/>
    <w:rsid w:val="00C25ACE"/>
    <w:rsid w:val="00C25C85"/>
    <w:rsid w:val="00C25DD0"/>
    <w:rsid w:val="00C26028"/>
    <w:rsid w:val="00C26104"/>
    <w:rsid w:val="00C26294"/>
    <w:rsid w:val="00C2695D"/>
    <w:rsid w:val="00C26CC2"/>
    <w:rsid w:val="00C272A0"/>
    <w:rsid w:val="00C2764B"/>
    <w:rsid w:val="00C2768D"/>
    <w:rsid w:val="00C276DD"/>
    <w:rsid w:val="00C27818"/>
    <w:rsid w:val="00C27A5D"/>
    <w:rsid w:val="00C27B43"/>
    <w:rsid w:val="00C27F0B"/>
    <w:rsid w:val="00C30031"/>
    <w:rsid w:val="00C300DE"/>
    <w:rsid w:val="00C3091E"/>
    <w:rsid w:val="00C309DB"/>
    <w:rsid w:val="00C30C23"/>
    <w:rsid w:val="00C310BA"/>
    <w:rsid w:val="00C3118B"/>
    <w:rsid w:val="00C3119F"/>
    <w:rsid w:val="00C313E3"/>
    <w:rsid w:val="00C316C3"/>
    <w:rsid w:val="00C3171F"/>
    <w:rsid w:val="00C317E2"/>
    <w:rsid w:val="00C31D06"/>
    <w:rsid w:val="00C32365"/>
    <w:rsid w:val="00C32710"/>
    <w:rsid w:val="00C32AFE"/>
    <w:rsid w:val="00C32F11"/>
    <w:rsid w:val="00C3356F"/>
    <w:rsid w:val="00C335ED"/>
    <w:rsid w:val="00C3390B"/>
    <w:rsid w:val="00C339E5"/>
    <w:rsid w:val="00C33D2F"/>
    <w:rsid w:val="00C33D84"/>
    <w:rsid w:val="00C33FC7"/>
    <w:rsid w:val="00C34188"/>
    <w:rsid w:val="00C34351"/>
    <w:rsid w:val="00C3453A"/>
    <w:rsid w:val="00C345C1"/>
    <w:rsid w:val="00C34732"/>
    <w:rsid w:val="00C3479C"/>
    <w:rsid w:val="00C34FBA"/>
    <w:rsid w:val="00C356F9"/>
    <w:rsid w:val="00C35730"/>
    <w:rsid w:val="00C357F0"/>
    <w:rsid w:val="00C35D43"/>
    <w:rsid w:val="00C35E7E"/>
    <w:rsid w:val="00C3619F"/>
    <w:rsid w:val="00C36595"/>
    <w:rsid w:val="00C36847"/>
    <w:rsid w:val="00C3690E"/>
    <w:rsid w:val="00C36F8E"/>
    <w:rsid w:val="00C37174"/>
    <w:rsid w:val="00C371BF"/>
    <w:rsid w:val="00C37427"/>
    <w:rsid w:val="00C37508"/>
    <w:rsid w:val="00C37782"/>
    <w:rsid w:val="00C37850"/>
    <w:rsid w:val="00C3794D"/>
    <w:rsid w:val="00C3796E"/>
    <w:rsid w:val="00C379BC"/>
    <w:rsid w:val="00C37A80"/>
    <w:rsid w:val="00C37A9C"/>
    <w:rsid w:val="00C37C75"/>
    <w:rsid w:val="00C40445"/>
    <w:rsid w:val="00C404C6"/>
    <w:rsid w:val="00C406CE"/>
    <w:rsid w:val="00C40A97"/>
    <w:rsid w:val="00C40B08"/>
    <w:rsid w:val="00C40D55"/>
    <w:rsid w:val="00C40E2A"/>
    <w:rsid w:val="00C410E6"/>
    <w:rsid w:val="00C416BD"/>
    <w:rsid w:val="00C4179B"/>
    <w:rsid w:val="00C4181A"/>
    <w:rsid w:val="00C41A0F"/>
    <w:rsid w:val="00C41D73"/>
    <w:rsid w:val="00C41EE8"/>
    <w:rsid w:val="00C41F26"/>
    <w:rsid w:val="00C42518"/>
    <w:rsid w:val="00C427E4"/>
    <w:rsid w:val="00C42F8D"/>
    <w:rsid w:val="00C42FD1"/>
    <w:rsid w:val="00C43079"/>
    <w:rsid w:val="00C43182"/>
    <w:rsid w:val="00C43280"/>
    <w:rsid w:val="00C4339B"/>
    <w:rsid w:val="00C436A5"/>
    <w:rsid w:val="00C43710"/>
    <w:rsid w:val="00C437DF"/>
    <w:rsid w:val="00C43E6A"/>
    <w:rsid w:val="00C43F83"/>
    <w:rsid w:val="00C4427C"/>
    <w:rsid w:val="00C442DB"/>
    <w:rsid w:val="00C4448A"/>
    <w:rsid w:val="00C44492"/>
    <w:rsid w:val="00C449BE"/>
    <w:rsid w:val="00C45010"/>
    <w:rsid w:val="00C451DE"/>
    <w:rsid w:val="00C4529B"/>
    <w:rsid w:val="00C452B8"/>
    <w:rsid w:val="00C4538C"/>
    <w:rsid w:val="00C453D2"/>
    <w:rsid w:val="00C455FD"/>
    <w:rsid w:val="00C45634"/>
    <w:rsid w:val="00C45654"/>
    <w:rsid w:val="00C45DFE"/>
    <w:rsid w:val="00C45F86"/>
    <w:rsid w:val="00C461B8"/>
    <w:rsid w:val="00C465D8"/>
    <w:rsid w:val="00C467E0"/>
    <w:rsid w:val="00C46991"/>
    <w:rsid w:val="00C46B53"/>
    <w:rsid w:val="00C46DA0"/>
    <w:rsid w:val="00C46DAA"/>
    <w:rsid w:val="00C46DCF"/>
    <w:rsid w:val="00C4728B"/>
    <w:rsid w:val="00C4732F"/>
    <w:rsid w:val="00C474AA"/>
    <w:rsid w:val="00C47973"/>
    <w:rsid w:val="00C47A54"/>
    <w:rsid w:val="00C47A6C"/>
    <w:rsid w:val="00C47CA2"/>
    <w:rsid w:val="00C47FB8"/>
    <w:rsid w:val="00C50B53"/>
    <w:rsid w:val="00C50C27"/>
    <w:rsid w:val="00C50D22"/>
    <w:rsid w:val="00C50D31"/>
    <w:rsid w:val="00C50E59"/>
    <w:rsid w:val="00C50F1A"/>
    <w:rsid w:val="00C51069"/>
    <w:rsid w:val="00C5167E"/>
    <w:rsid w:val="00C516D2"/>
    <w:rsid w:val="00C51B7D"/>
    <w:rsid w:val="00C51D93"/>
    <w:rsid w:val="00C522A6"/>
    <w:rsid w:val="00C52A7D"/>
    <w:rsid w:val="00C52DF5"/>
    <w:rsid w:val="00C52EE4"/>
    <w:rsid w:val="00C531F0"/>
    <w:rsid w:val="00C5322C"/>
    <w:rsid w:val="00C53232"/>
    <w:rsid w:val="00C53374"/>
    <w:rsid w:val="00C538D0"/>
    <w:rsid w:val="00C53AA0"/>
    <w:rsid w:val="00C53C26"/>
    <w:rsid w:val="00C541B9"/>
    <w:rsid w:val="00C548F8"/>
    <w:rsid w:val="00C54CCD"/>
    <w:rsid w:val="00C54D36"/>
    <w:rsid w:val="00C54DF9"/>
    <w:rsid w:val="00C550F6"/>
    <w:rsid w:val="00C5518E"/>
    <w:rsid w:val="00C5535E"/>
    <w:rsid w:val="00C5545E"/>
    <w:rsid w:val="00C55637"/>
    <w:rsid w:val="00C559CB"/>
    <w:rsid w:val="00C55A83"/>
    <w:rsid w:val="00C55CCA"/>
    <w:rsid w:val="00C5637F"/>
    <w:rsid w:val="00C56788"/>
    <w:rsid w:val="00C56B15"/>
    <w:rsid w:val="00C56CA9"/>
    <w:rsid w:val="00C56DCB"/>
    <w:rsid w:val="00C56E27"/>
    <w:rsid w:val="00C5716F"/>
    <w:rsid w:val="00C5719C"/>
    <w:rsid w:val="00C57262"/>
    <w:rsid w:val="00C574D1"/>
    <w:rsid w:val="00C57665"/>
    <w:rsid w:val="00C576D5"/>
    <w:rsid w:val="00C576E4"/>
    <w:rsid w:val="00C57738"/>
    <w:rsid w:val="00C578B6"/>
    <w:rsid w:val="00C578EF"/>
    <w:rsid w:val="00C57B54"/>
    <w:rsid w:val="00C57C38"/>
    <w:rsid w:val="00C57D8D"/>
    <w:rsid w:val="00C606BB"/>
    <w:rsid w:val="00C60820"/>
    <w:rsid w:val="00C60F76"/>
    <w:rsid w:val="00C61273"/>
    <w:rsid w:val="00C613B8"/>
    <w:rsid w:val="00C615A2"/>
    <w:rsid w:val="00C615F1"/>
    <w:rsid w:val="00C61602"/>
    <w:rsid w:val="00C61A14"/>
    <w:rsid w:val="00C61DB0"/>
    <w:rsid w:val="00C623BB"/>
    <w:rsid w:val="00C62651"/>
    <w:rsid w:val="00C62C04"/>
    <w:rsid w:val="00C62D96"/>
    <w:rsid w:val="00C62E6E"/>
    <w:rsid w:val="00C63429"/>
    <w:rsid w:val="00C6355F"/>
    <w:rsid w:val="00C63573"/>
    <w:rsid w:val="00C63809"/>
    <w:rsid w:val="00C63B97"/>
    <w:rsid w:val="00C63F5F"/>
    <w:rsid w:val="00C63FC9"/>
    <w:rsid w:val="00C64216"/>
    <w:rsid w:val="00C6426A"/>
    <w:rsid w:val="00C642F0"/>
    <w:rsid w:val="00C64483"/>
    <w:rsid w:val="00C644E0"/>
    <w:rsid w:val="00C64557"/>
    <w:rsid w:val="00C645E9"/>
    <w:rsid w:val="00C6479D"/>
    <w:rsid w:val="00C64BDA"/>
    <w:rsid w:val="00C64D3D"/>
    <w:rsid w:val="00C64FD8"/>
    <w:rsid w:val="00C650CC"/>
    <w:rsid w:val="00C65710"/>
    <w:rsid w:val="00C65D2F"/>
    <w:rsid w:val="00C66633"/>
    <w:rsid w:val="00C66AE1"/>
    <w:rsid w:val="00C66B42"/>
    <w:rsid w:val="00C66B90"/>
    <w:rsid w:val="00C66BBA"/>
    <w:rsid w:val="00C67316"/>
    <w:rsid w:val="00C673D6"/>
    <w:rsid w:val="00C67427"/>
    <w:rsid w:val="00C67910"/>
    <w:rsid w:val="00C67AB1"/>
    <w:rsid w:val="00C67EEC"/>
    <w:rsid w:val="00C70118"/>
    <w:rsid w:val="00C7063F"/>
    <w:rsid w:val="00C706FF"/>
    <w:rsid w:val="00C7086B"/>
    <w:rsid w:val="00C7094F"/>
    <w:rsid w:val="00C70D28"/>
    <w:rsid w:val="00C70E33"/>
    <w:rsid w:val="00C70EBE"/>
    <w:rsid w:val="00C71092"/>
    <w:rsid w:val="00C71131"/>
    <w:rsid w:val="00C713D1"/>
    <w:rsid w:val="00C713D2"/>
    <w:rsid w:val="00C7169F"/>
    <w:rsid w:val="00C729AF"/>
    <w:rsid w:val="00C72B61"/>
    <w:rsid w:val="00C7323E"/>
    <w:rsid w:val="00C732D3"/>
    <w:rsid w:val="00C73389"/>
    <w:rsid w:val="00C733D5"/>
    <w:rsid w:val="00C73426"/>
    <w:rsid w:val="00C73609"/>
    <w:rsid w:val="00C73828"/>
    <w:rsid w:val="00C73AF6"/>
    <w:rsid w:val="00C73BD3"/>
    <w:rsid w:val="00C73C93"/>
    <w:rsid w:val="00C73CD5"/>
    <w:rsid w:val="00C73F11"/>
    <w:rsid w:val="00C73FAD"/>
    <w:rsid w:val="00C73FF3"/>
    <w:rsid w:val="00C744A0"/>
    <w:rsid w:val="00C7473F"/>
    <w:rsid w:val="00C749DC"/>
    <w:rsid w:val="00C74AD1"/>
    <w:rsid w:val="00C74EAD"/>
    <w:rsid w:val="00C75070"/>
    <w:rsid w:val="00C750CC"/>
    <w:rsid w:val="00C752BD"/>
    <w:rsid w:val="00C752F3"/>
    <w:rsid w:val="00C7543F"/>
    <w:rsid w:val="00C75941"/>
    <w:rsid w:val="00C75C4F"/>
    <w:rsid w:val="00C75CD0"/>
    <w:rsid w:val="00C75FA8"/>
    <w:rsid w:val="00C760BD"/>
    <w:rsid w:val="00C76322"/>
    <w:rsid w:val="00C76549"/>
    <w:rsid w:val="00C765E7"/>
    <w:rsid w:val="00C76764"/>
    <w:rsid w:val="00C76806"/>
    <w:rsid w:val="00C76A21"/>
    <w:rsid w:val="00C76FEE"/>
    <w:rsid w:val="00C77456"/>
    <w:rsid w:val="00C77527"/>
    <w:rsid w:val="00C7771C"/>
    <w:rsid w:val="00C777EE"/>
    <w:rsid w:val="00C7788A"/>
    <w:rsid w:val="00C7798B"/>
    <w:rsid w:val="00C779CD"/>
    <w:rsid w:val="00C77A68"/>
    <w:rsid w:val="00C77DA7"/>
    <w:rsid w:val="00C77E44"/>
    <w:rsid w:val="00C77EC9"/>
    <w:rsid w:val="00C77F05"/>
    <w:rsid w:val="00C77F65"/>
    <w:rsid w:val="00C8006F"/>
    <w:rsid w:val="00C80482"/>
    <w:rsid w:val="00C80531"/>
    <w:rsid w:val="00C807E2"/>
    <w:rsid w:val="00C809BF"/>
    <w:rsid w:val="00C80B27"/>
    <w:rsid w:val="00C80B58"/>
    <w:rsid w:val="00C80C48"/>
    <w:rsid w:val="00C80D66"/>
    <w:rsid w:val="00C80DE6"/>
    <w:rsid w:val="00C812B2"/>
    <w:rsid w:val="00C8172D"/>
    <w:rsid w:val="00C81A7D"/>
    <w:rsid w:val="00C81BF8"/>
    <w:rsid w:val="00C81D54"/>
    <w:rsid w:val="00C81EDF"/>
    <w:rsid w:val="00C823B8"/>
    <w:rsid w:val="00C823F5"/>
    <w:rsid w:val="00C8240F"/>
    <w:rsid w:val="00C82480"/>
    <w:rsid w:val="00C82858"/>
    <w:rsid w:val="00C8285E"/>
    <w:rsid w:val="00C82935"/>
    <w:rsid w:val="00C82B21"/>
    <w:rsid w:val="00C82BA8"/>
    <w:rsid w:val="00C82F2C"/>
    <w:rsid w:val="00C8331C"/>
    <w:rsid w:val="00C83869"/>
    <w:rsid w:val="00C839AD"/>
    <w:rsid w:val="00C83EF0"/>
    <w:rsid w:val="00C844FA"/>
    <w:rsid w:val="00C845D5"/>
    <w:rsid w:val="00C84A0A"/>
    <w:rsid w:val="00C84ADC"/>
    <w:rsid w:val="00C84E02"/>
    <w:rsid w:val="00C85027"/>
    <w:rsid w:val="00C8505C"/>
    <w:rsid w:val="00C851BD"/>
    <w:rsid w:val="00C85A5B"/>
    <w:rsid w:val="00C8600F"/>
    <w:rsid w:val="00C8661C"/>
    <w:rsid w:val="00C86620"/>
    <w:rsid w:val="00C868E5"/>
    <w:rsid w:val="00C869D0"/>
    <w:rsid w:val="00C8703A"/>
    <w:rsid w:val="00C8749A"/>
    <w:rsid w:val="00C87697"/>
    <w:rsid w:val="00C8784C"/>
    <w:rsid w:val="00C879F3"/>
    <w:rsid w:val="00C87B36"/>
    <w:rsid w:val="00C90301"/>
    <w:rsid w:val="00C906DE"/>
    <w:rsid w:val="00C906E5"/>
    <w:rsid w:val="00C908C8"/>
    <w:rsid w:val="00C909E9"/>
    <w:rsid w:val="00C90FC6"/>
    <w:rsid w:val="00C90FDD"/>
    <w:rsid w:val="00C9103F"/>
    <w:rsid w:val="00C91638"/>
    <w:rsid w:val="00C918BF"/>
    <w:rsid w:val="00C91CBD"/>
    <w:rsid w:val="00C91D40"/>
    <w:rsid w:val="00C91FCC"/>
    <w:rsid w:val="00C92001"/>
    <w:rsid w:val="00C92147"/>
    <w:rsid w:val="00C9227E"/>
    <w:rsid w:val="00C92B83"/>
    <w:rsid w:val="00C92C1F"/>
    <w:rsid w:val="00C92DA2"/>
    <w:rsid w:val="00C93176"/>
    <w:rsid w:val="00C93CC2"/>
    <w:rsid w:val="00C944CC"/>
    <w:rsid w:val="00C94A4B"/>
    <w:rsid w:val="00C94AC3"/>
    <w:rsid w:val="00C94D52"/>
    <w:rsid w:val="00C94E78"/>
    <w:rsid w:val="00C94EDB"/>
    <w:rsid w:val="00C9511A"/>
    <w:rsid w:val="00C9540A"/>
    <w:rsid w:val="00C954DD"/>
    <w:rsid w:val="00C955D0"/>
    <w:rsid w:val="00C956B2"/>
    <w:rsid w:val="00C95CC4"/>
    <w:rsid w:val="00C95F0F"/>
    <w:rsid w:val="00C95F89"/>
    <w:rsid w:val="00C9601C"/>
    <w:rsid w:val="00C961CC"/>
    <w:rsid w:val="00C965C2"/>
    <w:rsid w:val="00C96AFE"/>
    <w:rsid w:val="00C96B33"/>
    <w:rsid w:val="00C96BE8"/>
    <w:rsid w:val="00C96C4B"/>
    <w:rsid w:val="00C96EB6"/>
    <w:rsid w:val="00C97097"/>
    <w:rsid w:val="00C97588"/>
    <w:rsid w:val="00C97ACE"/>
    <w:rsid w:val="00C97E3C"/>
    <w:rsid w:val="00CA09D8"/>
    <w:rsid w:val="00CA0A71"/>
    <w:rsid w:val="00CA0AB5"/>
    <w:rsid w:val="00CA0B75"/>
    <w:rsid w:val="00CA0C97"/>
    <w:rsid w:val="00CA0D20"/>
    <w:rsid w:val="00CA0F1D"/>
    <w:rsid w:val="00CA1193"/>
    <w:rsid w:val="00CA11E1"/>
    <w:rsid w:val="00CA15C2"/>
    <w:rsid w:val="00CA1734"/>
    <w:rsid w:val="00CA1A2B"/>
    <w:rsid w:val="00CA1A4A"/>
    <w:rsid w:val="00CA1B35"/>
    <w:rsid w:val="00CA1C5F"/>
    <w:rsid w:val="00CA1D2D"/>
    <w:rsid w:val="00CA22D5"/>
    <w:rsid w:val="00CA2348"/>
    <w:rsid w:val="00CA246D"/>
    <w:rsid w:val="00CA26A5"/>
    <w:rsid w:val="00CA26F7"/>
    <w:rsid w:val="00CA2849"/>
    <w:rsid w:val="00CA28B8"/>
    <w:rsid w:val="00CA2D0E"/>
    <w:rsid w:val="00CA2E4B"/>
    <w:rsid w:val="00CA3115"/>
    <w:rsid w:val="00CA3133"/>
    <w:rsid w:val="00CA31A6"/>
    <w:rsid w:val="00CA3441"/>
    <w:rsid w:val="00CA3483"/>
    <w:rsid w:val="00CA362B"/>
    <w:rsid w:val="00CA3746"/>
    <w:rsid w:val="00CA387C"/>
    <w:rsid w:val="00CA3C53"/>
    <w:rsid w:val="00CA4500"/>
    <w:rsid w:val="00CA45AA"/>
    <w:rsid w:val="00CA468D"/>
    <w:rsid w:val="00CA47CB"/>
    <w:rsid w:val="00CA49E0"/>
    <w:rsid w:val="00CA4A36"/>
    <w:rsid w:val="00CA4A8C"/>
    <w:rsid w:val="00CA4B7A"/>
    <w:rsid w:val="00CA4BB0"/>
    <w:rsid w:val="00CA4CFC"/>
    <w:rsid w:val="00CA4D88"/>
    <w:rsid w:val="00CA4E8B"/>
    <w:rsid w:val="00CA5067"/>
    <w:rsid w:val="00CA5412"/>
    <w:rsid w:val="00CA5481"/>
    <w:rsid w:val="00CA5C31"/>
    <w:rsid w:val="00CA5E70"/>
    <w:rsid w:val="00CA5EB8"/>
    <w:rsid w:val="00CA6146"/>
    <w:rsid w:val="00CA67DE"/>
    <w:rsid w:val="00CA67E8"/>
    <w:rsid w:val="00CA6810"/>
    <w:rsid w:val="00CA6A89"/>
    <w:rsid w:val="00CA6FF5"/>
    <w:rsid w:val="00CA7043"/>
    <w:rsid w:val="00CA7095"/>
    <w:rsid w:val="00CA70F1"/>
    <w:rsid w:val="00CA7121"/>
    <w:rsid w:val="00CA754A"/>
    <w:rsid w:val="00CA782C"/>
    <w:rsid w:val="00CA793A"/>
    <w:rsid w:val="00CA7AA1"/>
    <w:rsid w:val="00CA7CEB"/>
    <w:rsid w:val="00CA7E2D"/>
    <w:rsid w:val="00CB0883"/>
    <w:rsid w:val="00CB08A1"/>
    <w:rsid w:val="00CB0912"/>
    <w:rsid w:val="00CB0A51"/>
    <w:rsid w:val="00CB0B95"/>
    <w:rsid w:val="00CB0C58"/>
    <w:rsid w:val="00CB0E03"/>
    <w:rsid w:val="00CB110C"/>
    <w:rsid w:val="00CB11A9"/>
    <w:rsid w:val="00CB153F"/>
    <w:rsid w:val="00CB15DB"/>
    <w:rsid w:val="00CB15F2"/>
    <w:rsid w:val="00CB162E"/>
    <w:rsid w:val="00CB17C1"/>
    <w:rsid w:val="00CB20A5"/>
    <w:rsid w:val="00CB2363"/>
    <w:rsid w:val="00CB245D"/>
    <w:rsid w:val="00CB27B3"/>
    <w:rsid w:val="00CB2838"/>
    <w:rsid w:val="00CB288F"/>
    <w:rsid w:val="00CB29AE"/>
    <w:rsid w:val="00CB2BC0"/>
    <w:rsid w:val="00CB31D8"/>
    <w:rsid w:val="00CB3228"/>
    <w:rsid w:val="00CB3806"/>
    <w:rsid w:val="00CB3BC3"/>
    <w:rsid w:val="00CB3F79"/>
    <w:rsid w:val="00CB3FC5"/>
    <w:rsid w:val="00CB42DD"/>
    <w:rsid w:val="00CB4355"/>
    <w:rsid w:val="00CB4389"/>
    <w:rsid w:val="00CB4465"/>
    <w:rsid w:val="00CB465B"/>
    <w:rsid w:val="00CB46B2"/>
    <w:rsid w:val="00CB46ED"/>
    <w:rsid w:val="00CB471A"/>
    <w:rsid w:val="00CB4797"/>
    <w:rsid w:val="00CB47A1"/>
    <w:rsid w:val="00CB4897"/>
    <w:rsid w:val="00CB4B7F"/>
    <w:rsid w:val="00CB4FEC"/>
    <w:rsid w:val="00CB5437"/>
    <w:rsid w:val="00CB5557"/>
    <w:rsid w:val="00CB564B"/>
    <w:rsid w:val="00CB586D"/>
    <w:rsid w:val="00CB5968"/>
    <w:rsid w:val="00CB59AC"/>
    <w:rsid w:val="00CB59CA"/>
    <w:rsid w:val="00CB5A38"/>
    <w:rsid w:val="00CB5E6B"/>
    <w:rsid w:val="00CB5FBE"/>
    <w:rsid w:val="00CB601B"/>
    <w:rsid w:val="00CB63DB"/>
    <w:rsid w:val="00CB6476"/>
    <w:rsid w:val="00CB654F"/>
    <w:rsid w:val="00CB66F2"/>
    <w:rsid w:val="00CB683C"/>
    <w:rsid w:val="00CB6AD1"/>
    <w:rsid w:val="00CB6EA3"/>
    <w:rsid w:val="00CB78D2"/>
    <w:rsid w:val="00CB7967"/>
    <w:rsid w:val="00CB7D84"/>
    <w:rsid w:val="00CB7EF5"/>
    <w:rsid w:val="00CC01AD"/>
    <w:rsid w:val="00CC024D"/>
    <w:rsid w:val="00CC06F9"/>
    <w:rsid w:val="00CC0700"/>
    <w:rsid w:val="00CC07BA"/>
    <w:rsid w:val="00CC0AB5"/>
    <w:rsid w:val="00CC0AFF"/>
    <w:rsid w:val="00CC14D4"/>
    <w:rsid w:val="00CC1C7F"/>
    <w:rsid w:val="00CC21E4"/>
    <w:rsid w:val="00CC242B"/>
    <w:rsid w:val="00CC2671"/>
    <w:rsid w:val="00CC28BA"/>
    <w:rsid w:val="00CC28D3"/>
    <w:rsid w:val="00CC2A88"/>
    <w:rsid w:val="00CC2BD8"/>
    <w:rsid w:val="00CC2C19"/>
    <w:rsid w:val="00CC2CC8"/>
    <w:rsid w:val="00CC2D16"/>
    <w:rsid w:val="00CC2DC1"/>
    <w:rsid w:val="00CC2EC8"/>
    <w:rsid w:val="00CC3067"/>
    <w:rsid w:val="00CC3470"/>
    <w:rsid w:val="00CC35BA"/>
    <w:rsid w:val="00CC35E4"/>
    <w:rsid w:val="00CC3856"/>
    <w:rsid w:val="00CC39D2"/>
    <w:rsid w:val="00CC3CB5"/>
    <w:rsid w:val="00CC3E2F"/>
    <w:rsid w:val="00CC3ECD"/>
    <w:rsid w:val="00CC3F84"/>
    <w:rsid w:val="00CC41A8"/>
    <w:rsid w:val="00CC4574"/>
    <w:rsid w:val="00CC53AF"/>
    <w:rsid w:val="00CC55D9"/>
    <w:rsid w:val="00CC5970"/>
    <w:rsid w:val="00CC63F8"/>
    <w:rsid w:val="00CC64D5"/>
    <w:rsid w:val="00CC68D7"/>
    <w:rsid w:val="00CC6CA7"/>
    <w:rsid w:val="00CC6FF7"/>
    <w:rsid w:val="00CC7162"/>
    <w:rsid w:val="00CC7262"/>
    <w:rsid w:val="00CC7366"/>
    <w:rsid w:val="00CC73A2"/>
    <w:rsid w:val="00CC7A8A"/>
    <w:rsid w:val="00CC7DBB"/>
    <w:rsid w:val="00CD019C"/>
    <w:rsid w:val="00CD0368"/>
    <w:rsid w:val="00CD0505"/>
    <w:rsid w:val="00CD0BED"/>
    <w:rsid w:val="00CD0FBB"/>
    <w:rsid w:val="00CD107E"/>
    <w:rsid w:val="00CD10E0"/>
    <w:rsid w:val="00CD14F4"/>
    <w:rsid w:val="00CD1B7B"/>
    <w:rsid w:val="00CD1C4A"/>
    <w:rsid w:val="00CD1D03"/>
    <w:rsid w:val="00CD1DB8"/>
    <w:rsid w:val="00CD2140"/>
    <w:rsid w:val="00CD2157"/>
    <w:rsid w:val="00CD2184"/>
    <w:rsid w:val="00CD230C"/>
    <w:rsid w:val="00CD24A6"/>
    <w:rsid w:val="00CD25A9"/>
    <w:rsid w:val="00CD2A2D"/>
    <w:rsid w:val="00CD2AE8"/>
    <w:rsid w:val="00CD2D42"/>
    <w:rsid w:val="00CD2E35"/>
    <w:rsid w:val="00CD30EA"/>
    <w:rsid w:val="00CD32F9"/>
    <w:rsid w:val="00CD3353"/>
    <w:rsid w:val="00CD3457"/>
    <w:rsid w:val="00CD346C"/>
    <w:rsid w:val="00CD3D24"/>
    <w:rsid w:val="00CD4100"/>
    <w:rsid w:val="00CD415A"/>
    <w:rsid w:val="00CD4339"/>
    <w:rsid w:val="00CD448A"/>
    <w:rsid w:val="00CD44E3"/>
    <w:rsid w:val="00CD45CD"/>
    <w:rsid w:val="00CD4C62"/>
    <w:rsid w:val="00CD4DF9"/>
    <w:rsid w:val="00CD4FE0"/>
    <w:rsid w:val="00CD5135"/>
    <w:rsid w:val="00CD5225"/>
    <w:rsid w:val="00CD54D2"/>
    <w:rsid w:val="00CD55BD"/>
    <w:rsid w:val="00CD5662"/>
    <w:rsid w:val="00CD5CF4"/>
    <w:rsid w:val="00CD5E6C"/>
    <w:rsid w:val="00CD61D2"/>
    <w:rsid w:val="00CD6332"/>
    <w:rsid w:val="00CD64E3"/>
    <w:rsid w:val="00CD6A90"/>
    <w:rsid w:val="00CD6E18"/>
    <w:rsid w:val="00CD6E40"/>
    <w:rsid w:val="00CD6EFB"/>
    <w:rsid w:val="00CD6F08"/>
    <w:rsid w:val="00CD6F75"/>
    <w:rsid w:val="00CD7371"/>
    <w:rsid w:val="00CD7402"/>
    <w:rsid w:val="00CD7B05"/>
    <w:rsid w:val="00CD7C5E"/>
    <w:rsid w:val="00CE0120"/>
    <w:rsid w:val="00CE0208"/>
    <w:rsid w:val="00CE020F"/>
    <w:rsid w:val="00CE0492"/>
    <w:rsid w:val="00CE0586"/>
    <w:rsid w:val="00CE05A7"/>
    <w:rsid w:val="00CE05B8"/>
    <w:rsid w:val="00CE0720"/>
    <w:rsid w:val="00CE07E4"/>
    <w:rsid w:val="00CE0E6A"/>
    <w:rsid w:val="00CE15E4"/>
    <w:rsid w:val="00CE1741"/>
    <w:rsid w:val="00CE1774"/>
    <w:rsid w:val="00CE1797"/>
    <w:rsid w:val="00CE1813"/>
    <w:rsid w:val="00CE1911"/>
    <w:rsid w:val="00CE1A01"/>
    <w:rsid w:val="00CE1A0E"/>
    <w:rsid w:val="00CE1E4C"/>
    <w:rsid w:val="00CE2252"/>
    <w:rsid w:val="00CE22DB"/>
    <w:rsid w:val="00CE23FB"/>
    <w:rsid w:val="00CE24B0"/>
    <w:rsid w:val="00CE2671"/>
    <w:rsid w:val="00CE2682"/>
    <w:rsid w:val="00CE2ABF"/>
    <w:rsid w:val="00CE3078"/>
    <w:rsid w:val="00CE3122"/>
    <w:rsid w:val="00CE31C0"/>
    <w:rsid w:val="00CE3935"/>
    <w:rsid w:val="00CE3DFD"/>
    <w:rsid w:val="00CE3F24"/>
    <w:rsid w:val="00CE3F37"/>
    <w:rsid w:val="00CE4218"/>
    <w:rsid w:val="00CE43CD"/>
    <w:rsid w:val="00CE48A6"/>
    <w:rsid w:val="00CE4984"/>
    <w:rsid w:val="00CE4AE4"/>
    <w:rsid w:val="00CE4F87"/>
    <w:rsid w:val="00CE4FC9"/>
    <w:rsid w:val="00CE4FCD"/>
    <w:rsid w:val="00CE504E"/>
    <w:rsid w:val="00CE5210"/>
    <w:rsid w:val="00CE551D"/>
    <w:rsid w:val="00CE55DA"/>
    <w:rsid w:val="00CE5895"/>
    <w:rsid w:val="00CE5B2E"/>
    <w:rsid w:val="00CE5D41"/>
    <w:rsid w:val="00CE5DE4"/>
    <w:rsid w:val="00CE616A"/>
    <w:rsid w:val="00CE65BB"/>
    <w:rsid w:val="00CE6840"/>
    <w:rsid w:val="00CE6C45"/>
    <w:rsid w:val="00CE6DA0"/>
    <w:rsid w:val="00CE70DC"/>
    <w:rsid w:val="00CE72D7"/>
    <w:rsid w:val="00CE7311"/>
    <w:rsid w:val="00CE7632"/>
    <w:rsid w:val="00CE7695"/>
    <w:rsid w:val="00CE782B"/>
    <w:rsid w:val="00CE799C"/>
    <w:rsid w:val="00CE7BEF"/>
    <w:rsid w:val="00CE7FAB"/>
    <w:rsid w:val="00CF009F"/>
    <w:rsid w:val="00CF0178"/>
    <w:rsid w:val="00CF07A4"/>
    <w:rsid w:val="00CF0A28"/>
    <w:rsid w:val="00CF0A78"/>
    <w:rsid w:val="00CF0AF8"/>
    <w:rsid w:val="00CF0B37"/>
    <w:rsid w:val="00CF0D74"/>
    <w:rsid w:val="00CF0FBE"/>
    <w:rsid w:val="00CF1042"/>
    <w:rsid w:val="00CF1045"/>
    <w:rsid w:val="00CF10BE"/>
    <w:rsid w:val="00CF1529"/>
    <w:rsid w:val="00CF163C"/>
    <w:rsid w:val="00CF198A"/>
    <w:rsid w:val="00CF1DE6"/>
    <w:rsid w:val="00CF1F40"/>
    <w:rsid w:val="00CF1F81"/>
    <w:rsid w:val="00CF2370"/>
    <w:rsid w:val="00CF2597"/>
    <w:rsid w:val="00CF2696"/>
    <w:rsid w:val="00CF26D5"/>
    <w:rsid w:val="00CF278A"/>
    <w:rsid w:val="00CF28A3"/>
    <w:rsid w:val="00CF2960"/>
    <w:rsid w:val="00CF2961"/>
    <w:rsid w:val="00CF2BD3"/>
    <w:rsid w:val="00CF2C89"/>
    <w:rsid w:val="00CF2E79"/>
    <w:rsid w:val="00CF2F3F"/>
    <w:rsid w:val="00CF3010"/>
    <w:rsid w:val="00CF302F"/>
    <w:rsid w:val="00CF3063"/>
    <w:rsid w:val="00CF30A0"/>
    <w:rsid w:val="00CF356A"/>
    <w:rsid w:val="00CF3687"/>
    <w:rsid w:val="00CF3EF3"/>
    <w:rsid w:val="00CF40FD"/>
    <w:rsid w:val="00CF41F5"/>
    <w:rsid w:val="00CF438A"/>
    <w:rsid w:val="00CF4607"/>
    <w:rsid w:val="00CF46FD"/>
    <w:rsid w:val="00CF4D08"/>
    <w:rsid w:val="00CF4D1B"/>
    <w:rsid w:val="00CF4F0C"/>
    <w:rsid w:val="00CF509A"/>
    <w:rsid w:val="00CF53FD"/>
    <w:rsid w:val="00CF565A"/>
    <w:rsid w:val="00CF57F3"/>
    <w:rsid w:val="00CF58C3"/>
    <w:rsid w:val="00CF5998"/>
    <w:rsid w:val="00CF60C7"/>
    <w:rsid w:val="00CF617D"/>
    <w:rsid w:val="00CF654A"/>
    <w:rsid w:val="00CF66C0"/>
    <w:rsid w:val="00CF6787"/>
    <w:rsid w:val="00CF684F"/>
    <w:rsid w:val="00CF6A30"/>
    <w:rsid w:val="00CF6D2E"/>
    <w:rsid w:val="00CF6D52"/>
    <w:rsid w:val="00CF6E1A"/>
    <w:rsid w:val="00CF6E50"/>
    <w:rsid w:val="00CF6EE2"/>
    <w:rsid w:val="00CF7031"/>
    <w:rsid w:val="00CF7237"/>
    <w:rsid w:val="00CF7472"/>
    <w:rsid w:val="00CF74B5"/>
    <w:rsid w:val="00CF75F0"/>
    <w:rsid w:val="00CF761A"/>
    <w:rsid w:val="00CF779A"/>
    <w:rsid w:val="00CF7915"/>
    <w:rsid w:val="00CF7E78"/>
    <w:rsid w:val="00D0069B"/>
    <w:rsid w:val="00D0097D"/>
    <w:rsid w:val="00D009AD"/>
    <w:rsid w:val="00D00AC5"/>
    <w:rsid w:val="00D00B04"/>
    <w:rsid w:val="00D00DD9"/>
    <w:rsid w:val="00D01192"/>
    <w:rsid w:val="00D011C8"/>
    <w:rsid w:val="00D01753"/>
    <w:rsid w:val="00D01932"/>
    <w:rsid w:val="00D01958"/>
    <w:rsid w:val="00D01AF3"/>
    <w:rsid w:val="00D01F00"/>
    <w:rsid w:val="00D01FA0"/>
    <w:rsid w:val="00D0217F"/>
    <w:rsid w:val="00D0228C"/>
    <w:rsid w:val="00D024A9"/>
    <w:rsid w:val="00D02E1E"/>
    <w:rsid w:val="00D02E33"/>
    <w:rsid w:val="00D02EFA"/>
    <w:rsid w:val="00D02F78"/>
    <w:rsid w:val="00D0322F"/>
    <w:rsid w:val="00D034C0"/>
    <w:rsid w:val="00D03652"/>
    <w:rsid w:val="00D036F2"/>
    <w:rsid w:val="00D03C82"/>
    <w:rsid w:val="00D04038"/>
    <w:rsid w:val="00D0413F"/>
    <w:rsid w:val="00D04334"/>
    <w:rsid w:val="00D043E2"/>
    <w:rsid w:val="00D0456A"/>
    <w:rsid w:val="00D04637"/>
    <w:rsid w:val="00D04649"/>
    <w:rsid w:val="00D04AC2"/>
    <w:rsid w:val="00D04E41"/>
    <w:rsid w:val="00D05037"/>
    <w:rsid w:val="00D051BE"/>
    <w:rsid w:val="00D0527C"/>
    <w:rsid w:val="00D05466"/>
    <w:rsid w:val="00D054C6"/>
    <w:rsid w:val="00D05710"/>
    <w:rsid w:val="00D05961"/>
    <w:rsid w:val="00D05CA9"/>
    <w:rsid w:val="00D05F3E"/>
    <w:rsid w:val="00D06063"/>
    <w:rsid w:val="00D0672C"/>
    <w:rsid w:val="00D06826"/>
    <w:rsid w:val="00D06924"/>
    <w:rsid w:val="00D06D76"/>
    <w:rsid w:val="00D06D81"/>
    <w:rsid w:val="00D07164"/>
    <w:rsid w:val="00D0716A"/>
    <w:rsid w:val="00D07460"/>
    <w:rsid w:val="00D0765A"/>
    <w:rsid w:val="00D078AE"/>
    <w:rsid w:val="00D07E98"/>
    <w:rsid w:val="00D07FDF"/>
    <w:rsid w:val="00D10123"/>
    <w:rsid w:val="00D10696"/>
    <w:rsid w:val="00D10A60"/>
    <w:rsid w:val="00D10CF7"/>
    <w:rsid w:val="00D10DB0"/>
    <w:rsid w:val="00D10FD7"/>
    <w:rsid w:val="00D11685"/>
    <w:rsid w:val="00D116BA"/>
    <w:rsid w:val="00D116DA"/>
    <w:rsid w:val="00D118A5"/>
    <w:rsid w:val="00D11C64"/>
    <w:rsid w:val="00D11C7B"/>
    <w:rsid w:val="00D11E24"/>
    <w:rsid w:val="00D11FE7"/>
    <w:rsid w:val="00D12395"/>
    <w:rsid w:val="00D126F3"/>
    <w:rsid w:val="00D1297B"/>
    <w:rsid w:val="00D12BB2"/>
    <w:rsid w:val="00D1305C"/>
    <w:rsid w:val="00D130DC"/>
    <w:rsid w:val="00D1342A"/>
    <w:rsid w:val="00D1348A"/>
    <w:rsid w:val="00D139C4"/>
    <w:rsid w:val="00D13B90"/>
    <w:rsid w:val="00D13DA9"/>
    <w:rsid w:val="00D14340"/>
    <w:rsid w:val="00D143D6"/>
    <w:rsid w:val="00D14473"/>
    <w:rsid w:val="00D149FD"/>
    <w:rsid w:val="00D14E4A"/>
    <w:rsid w:val="00D151E2"/>
    <w:rsid w:val="00D156AE"/>
    <w:rsid w:val="00D157B5"/>
    <w:rsid w:val="00D15814"/>
    <w:rsid w:val="00D15CED"/>
    <w:rsid w:val="00D15FAE"/>
    <w:rsid w:val="00D161A4"/>
    <w:rsid w:val="00D1637F"/>
    <w:rsid w:val="00D164CA"/>
    <w:rsid w:val="00D1666E"/>
    <w:rsid w:val="00D16785"/>
    <w:rsid w:val="00D167F8"/>
    <w:rsid w:val="00D168E2"/>
    <w:rsid w:val="00D16D43"/>
    <w:rsid w:val="00D16E36"/>
    <w:rsid w:val="00D172DA"/>
    <w:rsid w:val="00D1758B"/>
    <w:rsid w:val="00D17725"/>
    <w:rsid w:val="00D17BB5"/>
    <w:rsid w:val="00D17C6F"/>
    <w:rsid w:val="00D17E35"/>
    <w:rsid w:val="00D20030"/>
    <w:rsid w:val="00D207BB"/>
    <w:rsid w:val="00D208F1"/>
    <w:rsid w:val="00D209C1"/>
    <w:rsid w:val="00D209DD"/>
    <w:rsid w:val="00D20D19"/>
    <w:rsid w:val="00D20E49"/>
    <w:rsid w:val="00D211F2"/>
    <w:rsid w:val="00D213F7"/>
    <w:rsid w:val="00D2163B"/>
    <w:rsid w:val="00D216C6"/>
    <w:rsid w:val="00D21A10"/>
    <w:rsid w:val="00D21B3A"/>
    <w:rsid w:val="00D21BC0"/>
    <w:rsid w:val="00D21DE6"/>
    <w:rsid w:val="00D2200D"/>
    <w:rsid w:val="00D2232A"/>
    <w:rsid w:val="00D22433"/>
    <w:rsid w:val="00D224D5"/>
    <w:rsid w:val="00D225D8"/>
    <w:rsid w:val="00D22804"/>
    <w:rsid w:val="00D22D1A"/>
    <w:rsid w:val="00D231D4"/>
    <w:rsid w:val="00D2350D"/>
    <w:rsid w:val="00D23565"/>
    <w:rsid w:val="00D235D7"/>
    <w:rsid w:val="00D2362A"/>
    <w:rsid w:val="00D23A68"/>
    <w:rsid w:val="00D23B40"/>
    <w:rsid w:val="00D23C50"/>
    <w:rsid w:val="00D23C5E"/>
    <w:rsid w:val="00D23DBC"/>
    <w:rsid w:val="00D23F44"/>
    <w:rsid w:val="00D2413A"/>
    <w:rsid w:val="00D24631"/>
    <w:rsid w:val="00D24895"/>
    <w:rsid w:val="00D248E0"/>
    <w:rsid w:val="00D249F1"/>
    <w:rsid w:val="00D24C3C"/>
    <w:rsid w:val="00D24C73"/>
    <w:rsid w:val="00D24CF4"/>
    <w:rsid w:val="00D24D5F"/>
    <w:rsid w:val="00D24DE3"/>
    <w:rsid w:val="00D25385"/>
    <w:rsid w:val="00D255C5"/>
    <w:rsid w:val="00D257F9"/>
    <w:rsid w:val="00D25A29"/>
    <w:rsid w:val="00D25A5A"/>
    <w:rsid w:val="00D25DA9"/>
    <w:rsid w:val="00D25E1F"/>
    <w:rsid w:val="00D25F9F"/>
    <w:rsid w:val="00D264E3"/>
    <w:rsid w:val="00D2661A"/>
    <w:rsid w:val="00D26783"/>
    <w:rsid w:val="00D267D0"/>
    <w:rsid w:val="00D26899"/>
    <w:rsid w:val="00D26A77"/>
    <w:rsid w:val="00D26D5F"/>
    <w:rsid w:val="00D26DDA"/>
    <w:rsid w:val="00D2705E"/>
    <w:rsid w:val="00D2713A"/>
    <w:rsid w:val="00D2732A"/>
    <w:rsid w:val="00D27AB8"/>
    <w:rsid w:val="00D27E8F"/>
    <w:rsid w:val="00D27F95"/>
    <w:rsid w:val="00D30054"/>
    <w:rsid w:val="00D3008D"/>
    <w:rsid w:val="00D301A5"/>
    <w:rsid w:val="00D30208"/>
    <w:rsid w:val="00D302F0"/>
    <w:rsid w:val="00D30369"/>
    <w:rsid w:val="00D304B4"/>
    <w:rsid w:val="00D30627"/>
    <w:rsid w:val="00D307D8"/>
    <w:rsid w:val="00D3081D"/>
    <w:rsid w:val="00D30908"/>
    <w:rsid w:val="00D30916"/>
    <w:rsid w:val="00D309FF"/>
    <w:rsid w:val="00D30CCB"/>
    <w:rsid w:val="00D3157B"/>
    <w:rsid w:val="00D317CA"/>
    <w:rsid w:val="00D31B33"/>
    <w:rsid w:val="00D31D35"/>
    <w:rsid w:val="00D31D99"/>
    <w:rsid w:val="00D31EE8"/>
    <w:rsid w:val="00D31F11"/>
    <w:rsid w:val="00D32165"/>
    <w:rsid w:val="00D3216A"/>
    <w:rsid w:val="00D32655"/>
    <w:rsid w:val="00D32A2B"/>
    <w:rsid w:val="00D32D73"/>
    <w:rsid w:val="00D32E24"/>
    <w:rsid w:val="00D3312E"/>
    <w:rsid w:val="00D3319E"/>
    <w:rsid w:val="00D331A7"/>
    <w:rsid w:val="00D33BAF"/>
    <w:rsid w:val="00D33FD7"/>
    <w:rsid w:val="00D3423F"/>
    <w:rsid w:val="00D344C6"/>
    <w:rsid w:val="00D34694"/>
    <w:rsid w:val="00D34758"/>
    <w:rsid w:val="00D348D3"/>
    <w:rsid w:val="00D34978"/>
    <w:rsid w:val="00D34ED9"/>
    <w:rsid w:val="00D355AF"/>
    <w:rsid w:val="00D355C1"/>
    <w:rsid w:val="00D356CE"/>
    <w:rsid w:val="00D35875"/>
    <w:rsid w:val="00D35A61"/>
    <w:rsid w:val="00D36BE1"/>
    <w:rsid w:val="00D37506"/>
    <w:rsid w:val="00D376EB"/>
    <w:rsid w:val="00D37892"/>
    <w:rsid w:val="00D37C2C"/>
    <w:rsid w:val="00D37D71"/>
    <w:rsid w:val="00D37E67"/>
    <w:rsid w:val="00D37F65"/>
    <w:rsid w:val="00D40156"/>
    <w:rsid w:val="00D402C4"/>
    <w:rsid w:val="00D409A1"/>
    <w:rsid w:val="00D4127A"/>
    <w:rsid w:val="00D41316"/>
    <w:rsid w:val="00D4136D"/>
    <w:rsid w:val="00D415F4"/>
    <w:rsid w:val="00D416F0"/>
    <w:rsid w:val="00D418AA"/>
    <w:rsid w:val="00D41997"/>
    <w:rsid w:val="00D41A3A"/>
    <w:rsid w:val="00D4235C"/>
    <w:rsid w:val="00D42C86"/>
    <w:rsid w:val="00D42D33"/>
    <w:rsid w:val="00D42E5B"/>
    <w:rsid w:val="00D437EB"/>
    <w:rsid w:val="00D4382B"/>
    <w:rsid w:val="00D4397A"/>
    <w:rsid w:val="00D43CF0"/>
    <w:rsid w:val="00D43CF2"/>
    <w:rsid w:val="00D43FCC"/>
    <w:rsid w:val="00D44374"/>
    <w:rsid w:val="00D444A1"/>
    <w:rsid w:val="00D44629"/>
    <w:rsid w:val="00D44A98"/>
    <w:rsid w:val="00D44B42"/>
    <w:rsid w:val="00D44D85"/>
    <w:rsid w:val="00D44F39"/>
    <w:rsid w:val="00D4502F"/>
    <w:rsid w:val="00D4542A"/>
    <w:rsid w:val="00D4545D"/>
    <w:rsid w:val="00D45478"/>
    <w:rsid w:val="00D456D5"/>
    <w:rsid w:val="00D45775"/>
    <w:rsid w:val="00D459B3"/>
    <w:rsid w:val="00D45AC6"/>
    <w:rsid w:val="00D45E6B"/>
    <w:rsid w:val="00D4624C"/>
    <w:rsid w:val="00D4673F"/>
    <w:rsid w:val="00D467A9"/>
    <w:rsid w:val="00D46851"/>
    <w:rsid w:val="00D469AC"/>
    <w:rsid w:val="00D46D97"/>
    <w:rsid w:val="00D4704D"/>
    <w:rsid w:val="00D4712D"/>
    <w:rsid w:val="00D4722E"/>
    <w:rsid w:val="00D472EE"/>
    <w:rsid w:val="00D4739A"/>
    <w:rsid w:val="00D47412"/>
    <w:rsid w:val="00D4798A"/>
    <w:rsid w:val="00D47C59"/>
    <w:rsid w:val="00D50172"/>
    <w:rsid w:val="00D50341"/>
    <w:rsid w:val="00D504DD"/>
    <w:rsid w:val="00D50512"/>
    <w:rsid w:val="00D50B1C"/>
    <w:rsid w:val="00D51255"/>
    <w:rsid w:val="00D513AF"/>
    <w:rsid w:val="00D514BC"/>
    <w:rsid w:val="00D51722"/>
    <w:rsid w:val="00D51724"/>
    <w:rsid w:val="00D51CDB"/>
    <w:rsid w:val="00D51E45"/>
    <w:rsid w:val="00D522B0"/>
    <w:rsid w:val="00D523E8"/>
    <w:rsid w:val="00D52529"/>
    <w:rsid w:val="00D52594"/>
    <w:rsid w:val="00D525AD"/>
    <w:rsid w:val="00D52681"/>
    <w:rsid w:val="00D52848"/>
    <w:rsid w:val="00D529D8"/>
    <w:rsid w:val="00D52C8C"/>
    <w:rsid w:val="00D52FA4"/>
    <w:rsid w:val="00D53129"/>
    <w:rsid w:val="00D53465"/>
    <w:rsid w:val="00D535AA"/>
    <w:rsid w:val="00D53871"/>
    <w:rsid w:val="00D538C7"/>
    <w:rsid w:val="00D53DB5"/>
    <w:rsid w:val="00D542B8"/>
    <w:rsid w:val="00D543AF"/>
    <w:rsid w:val="00D54492"/>
    <w:rsid w:val="00D54568"/>
    <w:rsid w:val="00D54632"/>
    <w:rsid w:val="00D54B19"/>
    <w:rsid w:val="00D54D6C"/>
    <w:rsid w:val="00D54D89"/>
    <w:rsid w:val="00D54EB2"/>
    <w:rsid w:val="00D54F58"/>
    <w:rsid w:val="00D54FD0"/>
    <w:rsid w:val="00D55414"/>
    <w:rsid w:val="00D55B01"/>
    <w:rsid w:val="00D56023"/>
    <w:rsid w:val="00D5605B"/>
    <w:rsid w:val="00D5620F"/>
    <w:rsid w:val="00D56356"/>
    <w:rsid w:val="00D5676A"/>
    <w:rsid w:val="00D56903"/>
    <w:rsid w:val="00D5697A"/>
    <w:rsid w:val="00D56BB5"/>
    <w:rsid w:val="00D57088"/>
    <w:rsid w:val="00D570D3"/>
    <w:rsid w:val="00D57388"/>
    <w:rsid w:val="00D5759A"/>
    <w:rsid w:val="00D57964"/>
    <w:rsid w:val="00D579E3"/>
    <w:rsid w:val="00D57ABE"/>
    <w:rsid w:val="00D57CC1"/>
    <w:rsid w:val="00D57CE2"/>
    <w:rsid w:val="00D607C6"/>
    <w:rsid w:val="00D60CF4"/>
    <w:rsid w:val="00D61223"/>
    <w:rsid w:val="00D61531"/>
    <w:rsid w:val="00D62319"/>
    <w:rsid w:val="00D62651"/>
    <w:rsid w:val="00D62A53"/>
    <w:rsid w:val="00D62E6E"/>
    <w:rsid w:val="00D6321D"/>
    <w:rsid w:val="00D6356C"/>
    <w:rsid w:val="00D6381D"/>
    <w:rsid w:val="00D63B60"/>
    <w:rsid w:val="00D63E24"/>
    <w:rsid w:val="00D640E3"/>
    <w:rsid w:val="00D64367"/>
    <w:rsid w:val="00D64575"/>
    <w:rsid w:val="00D6459F"/>
    <w:rsid w:val="00D647AE"/>
    <w:rsid w:val="00D64940"/>
    <w:rsid w:val="00D64CD6"/>
    <w:rsid w:val="00D64DA7"/>
    <w:rsid w:val="00D64DBB"/>
    <w:rsid w:val="00D64E0B"/>
    <w:rsid w:val="00D64E5F"/>
    <w:rsid w:val="00D65281"/>
    <w:rsid w:val="00D652F9"/>
    <w:rsid w:val="00D65301"/>
    <w:rsid w:val="00D65351"/>
    <w:rsid w:val="00D653E2"/>
    <w:rsid w:val="00D653E6"/>
    <w:rsid w:val="00D65789"/>
    <w:rsid w:val="00D65D20"/>
    <w:rsid w:val="00D665A5"/>
    <w:rsid w:val="00D6679D"/>
    <w:rsid w:val="00D667F1"/>
    <w:rsid w:val="00D67005"/>
    <w:rsid w:val="00D670CF"/>
    <w:rsid w:val="00D677B7"/>
    <w:rsid w:val="00D679ED"/>
    <w:rsid w:val="00D67A5C"/>
    <w:rsid w:val="00D67DE3"/>
    <w:rsid w:val="00D67EE4"/>
    <w:rsid w:val="00D702E2"/>
    <w:rsid w:val="00D70387"/>
    <w:rsid w:val="00D707E8"/>
    <w:rsid w:val="00D7091D"/>
    <w:rsid w:val="00D70C8F"/>
    <w:rsid w:val="00D70F2C"/>
    <w:rsid w:val="00D710DE"/>
    <w:rsid w:val="00D711F5"/>
    <w:rsid w:val="00D71444"/>
    <w:rsid w:val="00D71488"/>
    <w:rsid w:val="00D717D9"/>
    <w:rsid w:val="00D71881"/>
    <w:rsid w:val="00D71A69"/>
    <w:rsid w:val="00D71D1C"/>
    <w:rsid w:val="00D71EDD"/>
    <w:rsid w:val="00D72142"/>
    <w:rsid w:val="00D721DD"/>
    <w:rsid w:val="00D72202"/>
    <w:rsid w:val="00D7222E"/>
    <w:rsid w:val="00D72302"/>
    <w:rsid w:val="00D72694"/>
    <w:rsid w:val="00D726E1"/>
    <w:rsid w:val="00D72716"/>
    <w:rsid w:val="00D72BA6"/>
    <w:rsid w:val="00D72E0E"/>
    <w:rsid w:val="00D72F8B"/>
    <w:rsid w:val="00D734EB"/>
    <w:rsid w:val="00D7370D"/>
    <w:rsid w:val="00D737D6"/>
    <w:rsid w:val="00D7398B"/>
    <w:rsid w:val="00D741A2"/>
    <w:rsid w:val="00D74449"/>
    <w:rsid w:val="00D7451E"/>
    <w:rsid w:val="00D7496A"/>
    <w:rsid w:val="00D74B83"/>
    <w:rsid w:val="00D74FC4"/>
    <w:rsid w:val="00D7525C"/>
    <w:rsid w:val="00D753DF"/>
    <w:rsid w:val="00D754CE"/>
    <w:rsid w:val="00D758BA"/>
    <w:rsid w:val="00D75B3B"/>
    <w:rsid w:val="00D75B50"/>
    <w:rsid w:val="00D75B81"/>
    <w:rsid w:val="00D75CDF"/>
    <w:rsid w:val="00D75F7D"/>
    <w:rsid w:val="00D760D6"/>
    <w:rsid w:val="00D761BA"/>
    <w:rsid w:val="00D76216"/>
    <w:rsid w:val="00D76311"/>
    <w:rsid w:val="00D76DD5"/>
    <w:rsid w:val="00D76EE1"/>
    <w:rsid w:val="00D76F3A"/>
    <w:rsid w:val="00D76FF2"/>
    <w:rsid w:val="00D7718B"/>
    <w:rsid w:val="00D77569"/>
    <w:rsid w:val="00D7769C"/>
    <w:rsid w:val="00D77896"/>
    <w:rsid w:val="00D77B36"/>
    <w:rsid w:val="00D77F32"/>
    <w:rsid w:val="00D77FAD"/>
    <w:rsid w:val="00D801BC"/>
    <w:rsid w:val="00D80410"/>
    <w:rsid w:val="00D804D9"/>
    <w:rsid w:val="00D80536"/>
    <w:rsid w:val="00D806C8"/>
    <w:rsid w:val="00D80986"/>
    <w:rsid w:val="00D80A94"/>
    <w:rsid w:val="00D80AB0"/>
    <w:rsid w:val="00D80C0D"/>
    <w:rsid w:val="00D80CE3"/>
    <w:rsid w:val="00D81176"/>
    <w:rsid w:val="00D814B6"/>
    <w:rsid w:val="00D81711"/>
    <w:rsid w:val="00D81D62"/>
    <w:rsid w:val="00D82226"/>
    <w:rsid w:val="00D82518"/>
    <w:rsid w:val="00D82A8D"/>
    <w:rsid w:val="00D82CC5"/>
    <w:rsid w:val="00D82F3F"/>
    <w:rsid w:val="00D83588"/>
    <w:rsid w:val="00D83F47"/>
    <w:rsid w:val="00D83F6E"/>
    <w:rsid w:val="00D83FC6"/>
    <w:rsid w:val="00D846EA"/>
    <w:rsid w:val="00D84A79"/>
    <w:rsid w:val="00D84B22"/>
    <w:rsid w:val="00D84CE4"/>
    <w:rsid w:val="00D8501C"/>
    <w:rsid w:val="00D8526D"/>
    <w:rsid w:val="00D852FE"/>
    <w:rsid w:val="00D854B8"/>
    <w:rsid w:val="00D8566D"/>
    <w:rsid w:val="00D857F2"/>
    <w:rsid w:val="00D85A3B"/>
    <w:rsid w:val="00D85A40"/>
    <w:rsid w:val="00D85B24"/>
    <w:rsid w:val="00D85B3A"/>
    <w:rsid w:val="00D85BCC"/>
    <w:rsid w:val="00D86475"/>
    <w:rsid w:val="00D86C40"/>
    <w:rsid w:val="00D86C78"/>
    <w:rsid w:val="00D86CE6"/>
    <w:rsid w:val="00D871D7"/>
    <w:rsid w:val="00D873A4"/>
    <w:rsid w:val="00D87523"/>
    <w:rsid w:val="00D87586"/>
    <w:rsid w:val="00D87816"/>
    <w:rsid w:val="00D8781B"/>
    <w:rsid w:val="00D878B2"/>
    <w:rsid w:val="00D87D84"/>
    <w:rsid w:val="00D900C6"/>
    <w:rsid w:val="00D90554"/>
    <w:rsid w:val="00D9077C"/>
    <w:rsid w:val="00D90AFA"/>
    <w:rsid w:val="00D90B99"/>
    <w:rsid w:val="00D90CF3"/>
    <w:rsid w:val="00D910C9"/>
    <w:rsid w:val="00D91251"/>
    <w:rsid w:val="00D912E3"/>
    <w:rsid w:val="00D91A67"/>
    <w:rsid w:val="00D91E67"/>
    <w:rsid w:val="00D91EC3"/>
    <w:rsid w:val="00D91FF6"/>
    <w:rsid w:val="00D92038"/>
    <w:rsid w:val="00D920E8"/>
    <w:rsid w:val="00D9214A"/>
    <w:rsid w:val="00D921F6"/>
    <w:rsid w:val="00D923B6"/>
    <w:rsid w:val="00D924F3"/>
    <w:rsid w:val="00D92B37"/>
    <w:rsid w:val="00D92B4C"/>
    <w:rsid w:val="00D93138"/>
    <w:rsid w:val="00D933E4"/>
    <w:rsid w:val="00D93A1D"/>
    <w:rsid w:val="00D944EF"/>
    <w:rsid w:val="00D94742"/>
    <w:rsid w:val="00D9485F"/>
    <w:rsid w:val="00D94961"/>
    <w:rsid w:val="00D94FCF"/>
    <w:rsid w:val="00D9513E"/>
    <w:rsid w:val="00D9537B"/>
    <w:rsid w:val="00D95B8A"/>
    <w:rsid w:val="00D95BA0"/>
    <w:rsid w:val="00D960F4"/>
    <w:rsid w:val="00D9628F"/>
    <w:rsid w:val="00D968FE"/>
    <w:rsid w:val="00D96945"/>
    <w:rsid w:val="00D96CBF"/>
    <w:rsid w:val="00D97411"/>
    <w:rsid w:val="00D9786B"/>
    <w:rsid w:val="00D97BD1"/>
    <w:rsid w:val="00D97DB7"/>
    <w:rsid w:val="00D97EF0"/>
    <w:rsid w:val="00D97F34"/>
    <w:rsid w:val="00DA03D8"/>
    <w:rsid w:val="00DA07BC"/>
    <w:rsid w:val="00DA081A"/>
    <w:rsid w:val="00DA0911"/>
    <w:rsid w:val="00DA0961"/>
    <w:rsid w:val="00DA0B9A"/>
    <w:rsid w:val="00DA0D81"/>
    <w:rsid w:val="00DA0E55"/>
    <w:rsid w:val="00DA0F79"/>
    <w:rsid w:val="00DA1144"/>
    <w:rsid w:val="00DA1277"/>
    <w:rsid w:val="00DA165A"/>
    <w:rsid w:val="00DA17FD"/>
    <w:rsid w:val="00DA1835"/>
    <w:rsid w:val="00DA1A5F"/>
    <w:rsid w:val="00DA1BC8"/>
    <w:rsid w:val="00DA1C16"/>
    <w:rsid w:val="00DA1EDA"/>
    <w:rsid w:val="00DA2108"/>
    <w:rsid w:val="00DA25BD"/>
    <w:rsid w:val="00DA2739"/>
    <w:rsid w:val="00DA2806"/>
    <w:rsid w:val="00DA2C10"/>
    <w:rsid w:val="00DA2DC9"/>
    <w:rsid w:val="00DA30C0"/>
    <w:rsid w:val="00DA3440"/>
    <w:rsid w:val="00DA3BC4"/>
    <w:rsid w:val="00DA3D23"/>
    <w:rsid w:val="00DA3EBA"/>
    <w:rsid w:val="00DA3F5D"/>
    <w:rsid w:val="00DA4222"/>
    <w:rsid w:val="00DA4305"/>
    <w:rsid w:val="00DA447A"/>
    <w:rsid w:val="00DA4813"/>
    <w:rsid w:val="00DA4E08"/>
    <w:rsid w:val="00DA4E6B"/>
    <w:rsid w:val="00DA4FEE"/>
    <w:rsid w:val="00DA5055"/>
    <w:rsid w:val="00DA520A"/>
    <w:rsid w:val="00DA5945"/>
    <w:rsid w:val="00DA5D12"/>
    <w:rsid w:val="00DA5DE1"/>
    <w:rsid w:val="00DA5FF7"/>
    <w:rsid w:val="00DA602A"/>
    <w:rsid w:val="00DA6284"/>
    <w:rsid w:val="00DA63EE"/>
    <w:rsid w:val="00DA6B5F"/>
    <w:rsid w:val="00DA6F2A"/>
    <w:rsid w:val="00DA7170"/>
    <w:rsid w:val="00DA76E9"/>
    <w:rsid w:val="00DA77B0"/>
    <w:rsid w:val="00DA7A79"/>
    <w:rsid w:val="00DA7B00"/>
    <w:rsid w:val="00DA7B71"/>
    <w:rsid w:val="00DA7D0B"/>
    <w:rsid w:val="00DA7E4E"/>
    <w:rsid w:val="00DA7E62"/>
    <w:rsid w:val="00DB01A4"/>
    <w:rsid w:val="00DB01C2"/>
    <w:rsid w:val="00DB08A1"/>
    <w:rsid w:val="00DB1135"/>
    <w:rsid w:val="00DB15B6"/>
    <w:rsid w:val="00DB16FB"/>
    <w:rsid w:val="00DB19E4"/>
    <w:rsid w:val="00DB1EC0"/>
    <w:rsid w:val="00DB2044"/>
    <w:rsid w:val="00DB21BA"/>
    <w:rsid w:val="00DB242D"/>
    <w:rsid w:val="00DB2800"/>
    <w:rsid w:val="00DB284B"/>
    <w:rsid w:val="00DB2877"/>
    <w:rsid w:val="00DB2C52"/>
    <w:rsid w:val="00DB2D41"/>
    <w:rsid w:val="00DB2E05"/>
    <w:rsid w:val="00DB34A1"/>
    <w:rsid w:val="00DB34FE"/>
    <w:rsid w:val="00DB3913"/>
    <w:rsid w:val="00DB3B10"/>
    <w:rsid w:val="00DB42BD"/>
    <w:rsid w:val="00DB4B2C"/>
    <w:rsid w:val="00DB4CB1"/>
    <w:rsid w:val="00DB4FF2"/>
    <w:rsid w:val="00DB50E4"/>
    <w:rsid w:val="00DB50FB"/>
    <w:rsid w:val="00DB53AA"/>
    <w:rsid w:val="00DB5924"/>
    <w:rsid w:val="00DB5926"/>
    <w:rsid w:val="00DB5DD7"/>
    <w:rsid w:val="00DB62FA"/>
    <w:rsid w:val="00DB65ED"/>
    <w:rsid w:val="00DB66F4"/>
    <w:rsid w:val="00DB682A"/>
    <w:rsid w:val="00DB6995"/>
    <w:rsid w:val="00DB6DC5"/>
    <w:rsid w:val="00DB7B52"/>
    <w:rsid w:val="00DB7D31"/>
    <w:rsid w:val="00DB7DF2"/>
    <w:rsid w:val="00DC02DA"/>
    <w:rsid w:val="00DC03E0"/>
    <w:rsid w:val="00DC09EC"/>
    <w:rsid w:val="00DC0A6F"/>
    <w:rsid w:val="00DC0B85"/>
    <w:rsid w:val="00DC13E6"/>
    <w:rsid w:val="00DC13F8"/>
    <w:rsid w:val="00DC167D"/>
    <w:rsid w:val="00DC1717"/>
    <w:rsid w:val="00DC1805"/>
    <w:rsid w:val="00DC1869"/>
    <w:rsid w:val="00DC19A0"/>
    <w:rsid w:val="00DC1A2C"/>
    <w:rsid w:val="00DC1AEA"/>
    <w:rsid w:val="00DC1BA7"/>
    <w:rsid w:val="00DC21EE"/>
    <w:rsid w:val="00DC2A64"/>
    <w:rsid w:val="00DC2C67"/>
    <w:rsid w:val="00DC317B"/>
    <w:rsid w:val="00DC3719"/>
    <w:rsid w:val="00DC3A92"/>
    <w:rsid w:val="00DC3B78"/>
    <w:rsid w:val="00DC3B7A"/>
    <w:rsid w:val="00DC3CCB"/>
    <w:rsid w:val="00DC3D63"/>
    <w:rsid w:val="00DC3E3A"/>
    <w:rsid w:val="00DC3ECE"/>
    <w:rsid w:val="00DC3F77"/>
    <w:rsid w:val="00DC408A"/>
    <w:rsid w:val="00DC40B0"/>
    <w:rsid w:val="00DC40C5"/>
    <w:rsid w:val="00DC410B"/>
    <w:rsid w:val="00DC42F7"/>
    <w:rsid w:val="00DC45E2"/>
    <w:rsid w:val="00DC45F4"/>
    <w:rsid w:val="00DC4C0C"/>
    <w:rsid w:val="00DC4F75"/>
    <w:rsid w:val="00DC5616"/>
    <w:rsid w:val="00DC5687"/>
    <w:rsid w:val="00DC5AEB"/>
    <w:rsid w:val="00DC5CFB"/>
    <w:rsid w:val="00DC61CA"/>
    <w:rsid w:val="00DC68E6"/>
    <w:rsid w:val="00DC6C9A"/>
    <w:rsid w:val="00DC6EDA"/>
    <w:rsid w:val="00DC6FCE"/>
    <w:rsid w:val="00DC732E"/>
    <w:rsid w:val="00DC7A16"/>
    <w:rsid w:val="00DC7BA9"/>
    <w:rsid w:val="00DC7C02"/>
    <w:rsid w:val="00DD0318"/>
    <w:rsid w:val="00DD03E5"/>
    <w:rsid w:val="00DD0463"/>
    <w:rsid w:val="00DD067F"/>
    <w:rsid w:val="00DD072A"/>
    <w:rsid w:val="00DD14A8"/>
    <w:rsid w:val="00DD1680"/>
    <w:rsid w:val="00DD1692"/>
    <w:rsid w:val="00DD171C"/>
    <w:rsid w:val="00DD176C"/>
    <w:rsid w:val="00DD1807"/>
    <w:rsid w:val="00DD19F1"/>
    <w:rsid w:val="00DD1AAA"/>
    <w:rsid w:val="00DD1C81"/>
    <w:rsid w:val="00DD2493"/>
    <w:rsid w:val="00DD24C2"/>
    <w:rsid w:val="00DD2510"/>
    <w:rsid w:val="00DD28B2"/>
    <w:rsid w:val="00DD2A2C"/>
    <w:rsid w:val="00DD2A7C"/>
    <w:rsid w:val="00DD2BAD"/>
    <w:rsid w:val="00DD2DEA"/>
    <w:rsid w:val="00DD2EF7"/>
    <w:rsid w:val="00DD300E"/>
    <w:rsid w:val="00DD330F"/>
    <w:rsid w:val="00DD346E"/>
    <w:rsid w:val="00DD34DD"/>
    <w:rsid w:val="00DD3A89"/>
    <w:rsid w:val="00DD3B91"/>
    <w:rsid w:val="00DD3C12"/>
    <w:rsid w:val="00DD3E35"/>
    <w:rsid w:val="00DD4054"/>
    <w:rsid w:val="00DD4078"/>
    <w:rsid w:val="00DD40AA"/>
    <w:rsid w:val="00DD4A47"/>
    <w:rsid w:val="00DD4AC4"/>
    <w:rsid w:val="00DD4B9D"/>
    <w:rsid w:val="00DD4E89"/>
    <w:rsid w:val="00DD4F6B"/>
    <w:rsid w:val="00DD50D0"/>
    <w:rsid w:val="00DD547D"/>
    <w:rsid w:val="00DD552D"/>
    <w:rsid w:val="00DD561B"/>
    <w:rsid w:val="00DD596C"/>
    <w:rsid w:val="00DD5A5D"/>
    <w:rsid w:val="00DD5A94"/>
    <w:rsid w:val="00DD5FB0"/>
    <w:rsid w:val="00DD604D"/>
    <w:rsid w:val="00DD609D"/>
    <w:rsid w:val="00DD60A3"/>
    <w:rsid w:val="00DD60DA"/>
    <w:rsid w:val="00DD643C"/>
    <w:rsid w:val="00DD650B"/>
    <w:rsid w:val="00DD669E"/>
    <w:rsid w:val="00DD66C4"/>
    <w:rsid w:val="00DD67A3"/>
    <w:rsid w:val="00DD6B01"/>
    <w:rsid w:val="00DD6C81"/>
    <w:rsid w:val="00DD7233"/>
    <w:rsid w:val="00DD7533"/>
    <w:rsid w:val="00DD7781"/>
    <w:rsid w:val="00DD782B"/>
    <w:rsid w:val="00DE0250"/>
    <w:rsid w:val="00DE08DD"/>
    <w:rsid w:val="00DE0A4F"/>
    <w:rsid w:val="00DE0BDB"/>
    <w:rsid w:val="00DE0C70"/>
    <w:rsid w:val="00DE1592"/>
    <w:rsid w:val="00DE1657"/>
    <w:rsid w:val="00DE2118"/>
    <w:rsid w:val="00DE2209"/>
    <w:rsid w:val="00DE248D"/>
    <w:rsid w:val="00DE2A5D"/>
    <w:rsid w:val="00DE2B2E"/>
    <w:rsid w:val="00DE2D04"/>
    <w:rsid w:val="00DE2E9B"/>
    <w:rsid w:val="00DE301B"/>
    <w:rsid w:val="00DE3184"/>
    <w:rsid w:val="00DE347F"/>
    <w:rsid w:val="00DE35B2"/>
    <w:rsid w:val="00DE3696"/>
    <w:rsid w:val="00DE38CE"/>
    <w:rsid w:val="00DE3BFF"/>
    <w:rsid w:val="00DE3D4B"/>
    <w:rsid w:val="00DE4449"/>
    <w:rsid w:val="00DE4549"/>
    <w:rsid w:val="00DE46F5"/>
    <w:rsid w:val="00DE4D81"/>
    <w:rsid w:val="00DE4E64"/>
    <w:rsid w:val="00DE5026"/>
    <w:rsid w:val="00DE546C"/>
    <w:rsid w:val="00DE5B66"/>
    <w:rsid w:val="00DE5BD1"/>
    <w:rsid w:val="00DE5F32"/>
    <w:rsid w:val="00DE60CE"/>
    <w:rsid w:val="00DE614C"/>
    <w:rsid w:val="00DE6A36"/>
    <w:rsid w:val="00DE6D13"/>
    <w:rsid w:val="00DE6EFB"/>
    <w:rsid w:val="00DE71F2"/>
    <w:rsid w:val="00DE75B4"/>
    <w:rsid w:val="00DE7C02"/>
    <w:rsid w:val="00DF01F9"/>
    <w:rsid w:val="00DF0573"/>
    <w:rsid w:val="00DF0608"/>
    <w:rsid w:val="00DF076A"/>
    <w:rsid w:val="00DF07A3"/>
    <w:rsid w:val="00DF091F"/>
    <w:rsid w:val="00DF096D"/>
    <w:rsid w:val="00DF0BDD"/>
    <w:rsid w:val="00DF0D77"/>
    <w:rsid w:val="00DF0EE6"/>
    <w:rsid w:val="00DF15C8"/>
    <w:rsid w:val="00DF19EC"/>
    <w:rsid w:val="00DF1BEB"/>
    <w:rsid w:val="00DF1FF8"/>
    <w:rsid w:val="00DF214C"/>
    <w:rsid w:val="00DF2460"/>
    <w:rsid w:val="00DF24B6"/>
    <w:rsid w:val="00DF2585"/>
    <w:rsid w:val="00DF2647"/>
    <w:rsid w:val="00DF26A9"/>
    <w:rsid w:val="00DF2732"/>
    <w:rsid w:val="00DF2851"/>
    <w:rsid w:val="00DF2861"/>
    <w:rsid w:val="00DF294F"/>
    <w:rsid w:val="00DF2977"/>
    <w:rsid w:val="00DF29FF"/>
    <w:rsid w:val="00DF2A3F"/>
    <w:rsid w:val="00DF2B06"/>
    <w:rsid w:val="00DF2D47"/>
    <w:rsid w:val="00DF2D98"/>
    <w:rsid w:val="00DF310D"/>
    <w:rsid w:val="00DF3266"/>
    <w:rsid w:val="00DF35A3"/>
    <w:rsid w:val="00DF3BEE"/>
    <w:rsid w:val="00DF3E24"/>
    <w:rsid w:val="00DF41F9"/>
    <w:rsid w:val="00DF42D0"/>
    <w:rsid w:val="00DF467E"/>
    <w:rsid w:val="00DF4E33"/>
    <w:rsid w:val="00DF5294"/>
    <w:rsid w:val="00DF54AF"/>
    <w:rsid w:val="00DF54EA"/>
    <w:rsid w:val="00DF56FE"/>
    <w:rsid w:val="00DF5750"/>
    <w:rsid w:val="00DF57C6"/>
    <w:rsid w:val="00DF59E3"/>
    <w:rsid w:val="00DF5A0A"/>
    <w:rsid w:val="00DF5B04"/>
    <w:rsid w:val="00DF5BEA"/>
    <w:rsid w:val="00DF5D46"/>
    <w:rsid w:val="00DF6066"/>
    <w:rsid w:val="00DF60CD"/>
    <w:rsid w:val="00DF60E5"/>
    <w:rsid w:val="00DF629F"/>
    <w:rsid w:val="00DF6340"/>
    <w:rsid w:val="00DF66F4"/>
    <w:rsid w:val="00DF704E"/>
    <w:rsid w:val="00DF7093"/>
    <w:rsid w:val="00DF766E"/>
    <w:rsid w:val="00DF787E"/>
    <w:rsid w:val="00DF7978"/>
    <w:rsid w:val="00DF7C1C"/>
    <w:rsid w:val="00DF7C65"/>
    <w:rsid w:val="00DF7EAE"/>
    <w:rsid w:val="00DF7ED2"/>
    <w:rsid w:val="00E003DE"/>
    <w:rsid w:val="00E0075C"/>
    <w:rsid w:val="00E0088A"/>
    <w:rsid w:val="00E00A6A"/>
    <w:rsid w:val="00E00B96"/>
    <w:rsid w:val="00E00F89"/>
    <w:rsid w:val="00E00FA6"/>
    <w:rsid w:val="00E01136"/>
    <w:rsid w:val="00E011E2"/>
    <w:rsid w:val="00E012DD"/>
    <w:rsid w:val="00E013D3"/>
    <w:rsid w:val="00E015B9"/>
    <w:rsid w:val="00E016D2"/>
    <w:rsid w:val="00E01C97"/>
    <w:rsid w:val="00E0227F"/>
    <w:rsid w:val="00E024CE"/>
    <w:rsid w:val="00E0252B"/>
    <w:rsid w:val="00E027F2"/>
    <w:rsid w:val="00E028E8"/>
    <w:rsid w:val="00E029E7"/>
    <w:rsid w:val="00E02C5C"/>
    <w:rsid w:val="00E02DF8"/>
    <w:rsid w:val="00E036AC"/>
    <w:rsid w:val="00E038CD"/>
    <w:rsid w:val="00E0397E"/>
    <w:rsid w:val="00E03AFB"/>
    <w:rsid w:val="00E03F33"/>
    <w:rsid w:val="00E041F0"/>
    <w:rsid w:val="00E0452F"/>
    <w:rsid w:val="00E04662"/>
    <w:rsid w:val="00E04675"/>
    <w:rsid w:val="00E04A76"/>
    <w:rsid w:val="00E04BF9"/>
    <w:rsid w:val="00E04C6C"/>
    <w:rsid w:val="00E04DBE"/>
    <w:rsid w:val="00E04E11"/>
    <w:rsid w:val="00E05215"/>
    <w:rsid w:val="00E0524B"/>
    <w:rsid w:val="00E05389"/>
    <w:rsid w:val="00E055CC"/>
    <w:rsid w:val="00E05856"/>
    <w:rsid w:val="00E05A78"/>
    <w:rsid w:val="00E05B43"/>
    <w:rsid w:val="00E06453"/>
    <w:rsid w:val="00E066B9"/>
    <w:rsid w:val="00E067E2"/>
    <w:rsid w:val="00E06C51"/>
    <w:rsid w:val="00E071E8"/>
    <w:rsid w:val="00E07520"/>
    <w:rsid w:val="00E07535"/>
    <w:rsid w:val="00E075BD"/>
    <w:rsid w:val="00E0776A"/>
    <w:rsid w:val="00E07826"/>
    <w:rsid w:val="00E079F1"/>
    <w:rsid w:val="00E07B66"/>
    <w:rsid w:val="00E07FC2"/>
    <w:rsid w:val="00E1012D"/>
    <w:rsid w:val="00E10224"/>
    <w:rsid w:val="00E1037D"/>
    <w:rsid w:val="00E10907"/>
    <w:rsid w:val="00E10AA3"/>
    <w:rsid w:val="00E10C1C"/>
    <w:rsid w:val="00E10CD1"/>
    <w:rsid w:val="00E10F4C"/>
    <w:rsid w:val="00E110FC"/>
    <w:rsid w:val="00E11742"/>
    <w:rsid w:val="00E11E0C"/>
    <w:rsid w:val="00E12154"/>
    <w:rsid w:val="00E12462"/>
    <w:rsid w:val="00E12484"/>
    <w:rsid w:val="00E12488"/>
    <w:rsid w:val="00E12535"/>
    <w:rsid w:val="00E1286F"/>
    <w:rsid w:val="00E12AEE"/>
    <w:rsid w:val="00E12D84"/>
    <w:rsid w:val="00E12FCE"/>
    <w:rsid w:val="00E13379"/>
    <w:rsid w:val="00E134AA"/>
    <w:rsid w:val="00E13606"/>
    <w:rsid w:val="00E136F8"/>
    <w:rsid w:val="00E13E7C"/>
    <w:rsid w:val="00E14177"/>
    <w:rsid w:val="00E14258"/>
    <w:rsid w:val="00E1459A"/>
    <w:rsid w:val="00E14789"/>
    <w:rsid w:val="00E14D44"/>
    <w:rsid w:val="00E14DDE"/>
    <w:rsid w:val="00E14FD9"/>
    <w:rsid w:val="00E151FE"/>
    <w:rsid w:val="00E153D7"/>
    <w:rsid w:val="00E156BE"/>
    <w:rsid w:val="00E15932"/>
    <w:rsid w:val="00E15A4F"/>
    <w:rsid w:val="00E15C11"/>
    <w:rsid w:val="00E15CF5"/>
    <w:rsid w:val="00E15D13"/>
    <w:rsid w:val="00E15EA3"/>
    <w:rsid w:val="00E16266"/>
    <w:rsid w:val="00E1660F"/>
    <w:rsid w:val="00E1691D"/>
    <w:rsid w:val="00E16B2C"/>
    <w:rsid w:val="00E16EFB"/>
    <w:rsid w:val="00E1720A"/>
    <w:rsid w:val="00E1752D"/>
    <w:rsid w:val="00E1787F"/>
    <w:rsid w:val="00E178E4"/>
    <w:rsid w:val="00E17916"/>
    <w:rsid w:val="00E1799A"/>
    <w:rsid w:val="00E17D10"/>
    <w:rsid w:val="00E17E7B"/>
    <w:rsid w:val="00E2018B"/>
    <w:rsid w:val="00E20234"/>
    <w:rsid w:val="00E2050F"/>
    <w:rsid w:val="00E20960"/>
    <w:rsid w:val="00E2098E"/>
    <w:rsid w:val="00E20D88"/>
    <w:rsid w:val="00E20ED2"/>
    <w:rsid w:val="00E2174F"/>
    <w:rsid w:val="00E21829"/>
    <w:rsid w:val="00E21881"/>
    <w:rsid w:val="00E21939"/>
    <w:rsid w:val="00E21D25"/>
    <w:rsid w:val="00E21F6E"/>
    <w:rsid w:val="00E22186"/>
    <w:rsid w:val="00E221AD"/>
    <w:rsid w:val="00E22202"/>
    <w:rsid w:val="00E2281C"/>
    <w:rsid w:val="00E2283F"/>
    <w:rsid w:val="00E22932"/>
    <w:rsid w:val="00E229EE"/>
    <w:rsid w:val="00E22CA3"/>
    <w:rsid w:val="00E2326A"/>
    <w:rsid w:val="00E23321"/>
    <w:rsid w:val="00E233F1"/>
    <w:rsid w:val="00E2371F"/>
    <w:rsid w:val="00E2389C"/>
    <w:rsid w:val="00E23B96"/>
    <w:rsid w:val="00E23E4F"/>
    <w:rsid w:val="00E24023"/>
    <w:rsid w:val="00E240D6"/>
    <w:rsid w:val="00E24544"/>
    <w:rsid w:val="00E24628"/>
    <w:rsid w:val="00E249E8"/>
    <w:rsid w:val="00E24ACB"/>
    <w:rsid w:val="00E2529A"/>
    <w:rsid w:val="00E254C5"/>
    <w:rsid w:val="00E255BF"/>
    <w:rsid w:val="00E255DC"/>
    <w:rsid w:val="00E2575F"/>
    <w:rsid w:val="00E25846"/>
    <w:rsid w:val="00E25A3B"/>
    <w:rsid w:val="00E25AF9"/>
    <w:rsid w:val="00E25C11"/>
    <w:rsid w:val="00E25CB9"/>
    <w:rsid w:val="00E25DF4"/>
    <w:rsid w:val="00E261B2"/>
    <w:rsid w:val="00E2639E"/>
    <w:rsid w:val="00E2648F"/>
    <w:rsid w:val="00E264E4"/>
    <w:rsid w:val="00E26609"/>
    <w:rsid w:val="00E267BC"/>
    <w:rsid w:val="00E268D6"/>
    <w:rsid w:val="00E271A7"/>
    <w:rsid w:val="00E2770E"/>
    <w:rsid w:val="00E278C2"/>
    <w:rsid w:val="00E27B5B"/>
    <w:rsid w:val="00E27CB2"/>
    <w:rsid w:val="00E27D36"/>
    <w:rsid w:val="00E27D40"/>
    <w:rsid w:val="00E27F46"/>
    <w:rsid w:val="00E3020C"/>
    <w:rsid w:val="00E30929"/>
    <w:rsid w:val="00E30B96"/>
    <w:rsid w:val="00E30C09"/>
    <w:rsid w:val="00E31390"/>
    <w:rsid w:val="00E3142E"/>
    <w:rsid w:val="00E31432"/>
    <w:rsid w:val="00E31626"/>
    <w:rsid w:val="00E31A94"/>
    <w:rsid w:val="00E32109"/>
    <w:rsid w:val="00E321EB"/>
    <w:rsid w:val="00E3231A"/>
    <w:rsid w:val="00E3252A"/>
    <w:rsid w:val="00E3266E"/>
    <w:rsid w:val="00E328D3"/>
    <w:rsid w:val="00E32C08"/>
    <w:rsid w:val="00E32DE4"/>
    <w:rsid w:val="00E3317B"/>
    <w:rsid w:val="00E33310"/>
    <w:rsid w:val="00E33570"/>
    <w:rsid w:val="00E33696"/>
    <w:rsid w:val="00E33745"/>
    <w:rsid w:val="00E338E4"/>
    <w:rsid w:val="00E33CC5"/>
    <w:rsid w:val="00E348CB"/>
    <w:rsid w:val="00E34983"/>
    <w:rsid w:val="00E34A45"/>
    <w:rsid w:val="00E34A6C"/>
    <w:rsid w:val="00E35451"/>
    <w:rsid w:val="00E35503"/>
    <w:rsid w:val="00E35892"/>
    <w:rsid w:val="00E358EA"/>
    <w:rsid w:val="00E358FC"/>
    <w:rsid w:val="00E35A13"/>
    <w:rsid w:val="00E35BA6"/>
    <w:rsid w:val="00E3614D"/>
    <w:rsid w:val="00E362B2"/>
    <w:rsid w:val="00E36387"/>
    <w:rsid w:val="00E366D2"/>
    <w:rsid w:val="00E36A53"/>
    <w:rsid w:val="00E36A7A"/>
    <w:rsid w:val="00E36BC4"/>
    <w:rsid w:val="00E3728F"/>
    <w:rsid w:val="00E3742B"/>
    <w:rsid w:val="00E37451"/>
    <w:rsid w:val="00E378DB"/>
    <w:rsid w:val="00E37B9F"/>
    <w:rsid w:val="00E37FA0"/>
    <w:rsid w:val="00E4021E"/>
    <w:rsid w:val="00E4023B"/>
    <w:rsid w:val="00E40443"/>
    <w:rsid w:val="00E406C3"/>
    <w:rsid w:val="00E40A49"/>
    <w:rsid w:val="00E40D6D"/>
    <w:rsid w:val="00E40DA5"/>
    <w:rsid w:val="00E40E5D"/>
    <w:rsid w:val="00E41277"/>
    <w:rsid w:val="00E41489"/>
    <w:rsid w:val="00E41B6E"/>
    <w:rsid w:val="00E41DEC"/>
    <w:rsid w:val="00E41EC4"/>
    <w:rsid w:val="00E4222F"/>
    <w:rsid w:val="00E425F9"/>
    <w:rsid w:val="00E42671"/>
    <w:rsid w:val="00E436B1"/>
    <w:rsid w:val="00E43772"/>
    <w:rsid w:val="00E437A8"/>
    <w:rsid w:val="00E43DFA"/>
    <w:rsid w:val="00E4412B"/>
    <w:rsid w:val="00E4442B"/>
    <w:rsid w:val="00E44922"/>
    <w:rsid w:val="00E44CA7"/>
    <w:rsid w:val="00E44D3B"/>
    <w:rsid w:val="00E451A4"/>
    <w:rsid w:val="00E45331"/>
    <w:rsid w:val="00E45453"/>
    <w:rsid w:val="00E45672"/>
    <w:rsid w:val="00E456A4"/>
    <w:rsid w:val="00E45713"/>
    <w:rsid w:val="00E458E6"/>
    <w:rsid w:val="00E45B9D"/>
    <w:rsid w:val="00E461B1"/>
    <w:rsid w:val="00E46255"/>
    <w:rsid w:val="00E46326"/>
    <w:rsid w:val="00E46849"/>
    <w:rsid w:val="00E4690D"/>
    <w:rsid w:val="00E46E5C"/>
    <w:rsid w:val="00E46EE2"/>
    <w:rsid w:val="00E47493"/>
    <w:rsid w:val="00E47854"/>
    <w:rsid w:val="00E47A2A"/>
    <w:rsid w:val="00E47B5E"/>
    <w:rsid w:val="00E47B87"/>
    <w:rsid w:val="00E47B97"/>
    <w:rsid w:val="00E47C5C"/>
    <w:rsid w:val="00E47DD1"/>
    <w:rsid w:val="00E47EB1"/>
    <w:rsid w:val="00E50074"/>
    <w:rsid w:val="00E506C2"/>
    <w:rsid w:val="00E507EE"/>
    <w:rsid w:val="00E50C01"/>
    <w:rsid w:val="00E50D77"/>
    <w:rsid w:val="00E50EBD"/>
    <w:rsid w:val="00E513DD"/>
    <w:rsid w:val="00E51824"/>
    <w:rsid w:val="00E519FB"/>
    <w:rsid w:val="00E51AC6"/>
    <w:rsid w:val="00E51E21"/>
    <w:rsid w:val="00E51ECA"/>
    <w:rsid w:val="00E52044"/>
    <w:rsid w:val="00E52637"/>
    <w:rsid w:val="00E526A4"/>
    <w:rsid w:val="00E52874"/>
    <w:rsid w:val="00E52913"/>
    <w:rsid w:val="00E52D95"/>
    <w:rsid w:val="00E533C9"/>
    <w:rsid w:val="00E53476"/>
    <w:rsid w:val="00E5354F"/>
    <w:rsid w:val="00E5355F"/>
    <w:rsid w:val="00E53782"/>
    <w:rsid w:val="00E5390C"/>
    <w:rsid w:val="00E53C46"/>
    <w:rsid w:val="00E5403F"/>
    <w:rsid w:val="00E54069"/>
    <w:rsid w:val="00E5409B"/>
    <w:rsid w:val="00E54144"/>
    <w:rsid w:val="00E541C2"/>
    <w:rsid w:val="00E54204"/>
    <w:rsid w:val="00E546CE"/>
    <w:rsid w:val="00E54844"/>
    <w:rsid w:val="00E54B31"/>
    <w:rsid w:val="00E54DA2"/>
    <w:rsid w:val="00E5543C"/>
    <w:rsid w:val="00E5545B"/>
    <w:rsid w:val="00E555DE"/>
    <w:rsid w:val="00E558E7"/>
    <w:rsid w:val="00E55EEE"/>
    <w:rsid w:val="00E5626D"/>
    <w:rsid w:val="00E56442"/>
    <w:rsid w:val="00E5659B"/>
    <w:rsid w:val="00E565AC"/>
    <w:rsid w:val="00E567BA"/>
    <w:rsid w:val="00E56811"/>
    <w:rsid w:val="00E56895"/>
    <w:rsid w:val="00E56A35"/>
    <w:rsid w:val="00E56C47"/>
    <w:rsid w:val="00E56D56"/>
    <w:rsid w:val="00E56FD0"/>
    <w:rsid w:val="00E57294"/>
    <w:rsid w:val="00E57568"/>
    <w:rsid w:val="00E57608"/>
    <w:rsid w:val="00E57AAD"/>
    <w:rsid w:val="00E57AE3"/>
    <w:rsid w:val="00E57E97"/>
    <w:rsid w:val="00E60959"/>
    <w:rsid w:val="00E60C39"/>
    <w:rsid w:val="00E60CFB"/>
    <w:rsid w:val="00E60FDE"/>
    <w:rsid w:val="00E611F3"/>
    <w:rsid w:val="00E6205E"/>
    <w:rsid w:val="00E62307"/>
    <w:rsid w:val="00E628EE"/>
    <w:rsid w:val="00E62953"/>
    <w:rsid w:val="00E62A7F"/>
    <w:rsid w:val="00E632D7"/>
    <w:rsid w:val="00E63680"/>
    <w:rsid w:val="00E6384A"/>
    <w:rsid w:val="00E639CD"/>
    <w:rsid w:val="00E63FCE"/>
    <w:rsid w:val="00E640E2"/>
    <w:rsid w:val="00E642E0"/>
    <w:rsid w:val="00E6442E"/>
    <w:rsid w:val="00E6454B"/>
    <w:rsid w:val="00E64837"/>
    <w:rsid w:val="00E648B4"/>
    <w:rsid w:val="00E64A48"/>
    <w:rsid w:val="00E655A2"/>
    <w:rsid w:val="00E6567A"/>
    <w:rsid w:val="00E659DE"/>
    <w:rsid w:val="00E65E32"/>
    <w:rsid w:val="00E66054"/>
    <w:rsid w:val="00E660DD"/>
    <w:rsid w:val="00E660F2"/>
    <w:rsid w:val="00E663CF"/>
    <w:rsid w:val="00E66406"/>
    <w:rsid w:val="00E66423"/>
    <w:rsid w:val="00E66491"/>
    <w:rsid w:val="00E665E8"/>
    <w:rsid w:val="00E666AC"/>
    <w:rsid w:val="00E66731"/>
    <w:rsid w:val="00E66C83"/>
    <w:rsid w:val="00E66E3E"/>
    <w:rsid w:val="00E66F88"/>
    <w:rsid w:val="00E66FE2"/>
    <w:rsid w:val="00E670FF"/>
    <w:rsid w:val="00E67494"/>
    <w:rsid w:val="00E67783"/>
    <w:rsid w:val="00E67AF6"/>
    <w:rsid w:val="00E67B83"/>
    <w:rsid w:val="00E67DB6"/>
    <w:rsid w:val="00E70331"/>
    <w:rsid w:val="00E706F4"/>
    <w:rsid w:val="00E70793"/>
    <w:rsid w:val="00E70900"/>
    <w:rsid w:val="00E70E97"/>
    <w:rsid w:val="00E71060"/>
    <w:rsid w:val="00E71520"/>
    <w:rsid w:val="00E7152A"/>
    <w:rsid w:val="00E715AC"/>
    <w:rsid w:val="00E71773"/>
    <w:rsid w:val="00E71C1E"/>
    <w:rsid w:val="00E71CFA"/>
    <w:rsid w:val="00E71E4B"/>
    <w:rsid w:val="00E71F29"/>
    <w:rsid w:val="00E720E5"/>
    <w:rsid w:val="00E723DE"/>
    <w:rsid w:val="00E72839"/>
    <w:rsid w:val="00E729E0"/>
    <w:rsid w:val="00E72D84"/>
    <w:rsid w:val="00E72D95"/>
    <w:rsid w:val="00E733DD"/>
    <w:rsid w:val="00E7391C"/>
    <w:rsid w:val="00E73C1B"/>
    <w:rsid w:val="00E74225"/>
    <w:rsid w:val="00E7442E"/>
    <w:rsid w:val="00E74602"/>
    <w:rsid w:val="00E74760"/>
    <w:rsid w:val="00E748F6"/>
    <w:rsid w:val="00E7494E"/>
    <w:rsid w:val="00E74B02"/>
    <w:rsid w:val="00E74C23"/>
    <w:rsid w:val="00E74E05"/>
    <w:rsid w:val="00E74E89"/>
    <w:rsid w:val="00E752CA"/>
    <w:rsid w:val="00E754B5"/>
    <w:rsid w:val="00E755A4"/>
    <w:rsid w:val="00E7578A"/>
    <w:rsid w:val="00E7599A"/>
    <w:rsid w:val="00E76980"/>
    <w:rsid w:val="00E76B67"/>
    <w:rsid w:val="00E76D0C"/>
    <w:rsid w:val="00E76DF7"/>
    <w:rsid w:val="00E77529"/>
    <w:rsid w:val="00E7759C"/>
    <w:rsid w:val="00E77A01"/>
    <w:rsid w:val="00E77B26"/>
    <w:rsid w:val="00E77DD1"/>
    <w:rsid w:val="00E8034E"/>
    <w:rsid w:val="00E8091F"/>
    <w:rsid w:val="00E80A38"/>
    <w:rsid w:val="00E80A6A"/>
    <w:rsid w:val="00E80BC6"/>
    <w:rsid w:val="00E8109B"/>
    <w:rsid w:val="00E8122C"/>
    <w:rsid w:val="00E817D7"/>
    <w:rsid w:val="00E81857"/>
    <w:rsid w:val="00E818C8"/>
    <w:rsid w:val="00E81AFA"/>
    <w:rsid w:val="00E81E49"/>
    <w:rsid w:val="00E8243C"/>
    <w:rsid w:val="00E828D2"/>
    <w:rsid w:val="00E828D4"/>
    <w:rsid w:val="00E82A58"/>
    <w:rsid w:val="00E82B6C"/>
    <w:rsid w:val="00E8333D"/>
    <w:rsid w:val="00E837BA"/>
    <w:rsid w:val="00E840FF"/>
    <w:rsid w:val="00E8424D"/>
    <w:rsid w:val="00E845F3"/>
    <w:rsid w:val="00E84A2A"/>
    <w:rsid w:val="00E84CEA"/>
    <w:rsid w:val="00E84DF0"/>
    <w:rsid w:val="00E84F4A"/>
    <w:rsid w:val="00E85055"/>
    <w:rsid w:val="00E85413"/>
    <w:rsid w:val="00E8572C"/>
    <w:rsid w:val="00E8573D"/>
    <w:rsid w:val="00E857CE"/>
    <w:rsid w:val="00E85908"/>
    <w:rsid w:val="00E85943"/>
    <w:rsid w:val="00E859D2"/>
    <w:rsid w:val="00E859DA"/>
    <w:rsid w:val="00E85B47"/>
    <w:rsid w:val="00E86231"/>
    <w:rsid w:val="00E8639E"/>
    <w:rsid w:val="00E865CD"/>
    <w:rsid w:val="00E8679D"/>
    <w:rsid w:val="00E86ABB"/>
    <w:rsid w:val="00E86FB2"/>
    <w:rsid w:val="00E87158"/>
    <w:rsid w:val="00E8731A"/>
    <w:rsid w:val="00E87576"/>
    <w:rsid w:val="00E87B20"/>
    <w:rsid w:val="00E87F47"/>
    <w:rsid w:val="00E9049B"/>
    <w:rsid w:val="00E905DE"/>
    <w:rsid w:val="00E907D4"/>
    <w:rsid w:val="00E90823"/>
    <w:rsid w:val="00E90B44"/>
    <w:rsid w:val="00E90B56"/>
    <w:rsid w:val="00E90B97"/>
    <w:rsid w:val="00E90BE8"/>
    <w:rsid w:val="00E90E6F"/>
    <w:rsid w:val="00E913CE"/>
    <w:rsid w:val="00E913F0"/>
    <w:rsid w:val="00E91D3B"/>
    <w:rsid w:val="00E91D96"/>
    <w:rsid w:val="00E91FD9"/>
    <w:rsid w:val="00E92018"/>
    <w:rsid w:val="00E9203C"/>
    <w:rsid w:val="00E920B1"/>
    <w:rsid w:val="00E921BE"/>
    <w:rsid w:val="00E92388"/>
    <w:rsid w:val="00E923AD"/>
    <w:rsid w:val="00E92530"/>
    <w:rsid w:val="00E9259D"/>
    <w:rsid w:val="00E9266D"/>
    <w:rsid w:val="00E92B53"/>
    <w:rsid w:val="00E93403"/>
    <w:rsid w:val="00E936A9"/>
    <w:rsid w:val="00E93807"/>
    <w:rsid w:val="00E9391C"/>
    <w:rsid w:val="00E93DD6"/>
    <w:rsid w:val="00E93F82"/>
    <w:rsid w:val="00E94201"/>
    <w:rsid w:val="00E9426E"/>
    <w:rsid w:val="00E942DA"/>
    <w:rsid w:val="00E94637"/>
    <w:rsid w:val="00E948D7"/>
    <w:rsid w:val="00E94A3F"/>
    <w:rsid w:val="00E94F0D"/>
    <w:rsid w:val="00E94FDC"/>
    <w:rsid w:val="00E95621"/>
    <w:rsid w:val="00E95903"/>
    <w:rsid w:val="00E95A6B"/>
    <w:rsid w:val="00E95B9A"/>
    <w:rsid w:val="00E95E5A"/>
    <w:rsid w:val="00E95EE2"/>
    <w:rsid w:val="00E960C1"/>
    <w:rsid w:val="00E96119"/>
    <w:rsid w:val="00E96151"/>
    <w:rsid w:val="00E96409"/>
    <w:rsid w:val="00E964AF"/>
    <w:rsid w:val="00E96596"/>
    <w:rsid w:val="00E96625"/>
    <w:rsid w:val="00E966F9"/>
    <w:rsid w:val="00E967C1"/>
    <w:rsid w:val="00E96994"/>
    <w:rsid w:val="00E96C40"/>
    <w:rsid w:val="00E96D48"/>
    <w:rsid w:val="00E97063"/>
    <w:rsid w:val="00E97396"/>
    <w:rsid w:val="00E974C0"/>
    <w:rsid w:val="00E976F4"/>
    <w:rsid w:val="00E97B49"/>
    <w:rsid w:val="00E97B77"/>
    <w:rsid w:val="00E97D7C"/>
    <w:rsid w:val="00E97F2B"/>
    <w:rsid w:val="00E97F5B"/>
    <w:rsid w:val="00E97FB7"/>
    <w:rsid w:val="00EA0180"/>
    <w:rsid w:val="00EA01F2"/>
    <w:rsid w:val="00EA0370"/>
    <w:rsid w:val="00EA03F5"/>
    <w:rsid w:val="00EA0597"/>
    <w:rsid w:val="00EA05E7"/>
    <w:rsid w:val="00EA078F"/>
    <w:rsid w:val="00EA0B98"/>
    <w:rsid w:val="00EA0CD2"/>
    <w:rsid w:val="00EA0D74"/>
    <w:rsid w:val="00EA1228"/>
    <w:rsid w:val="00EA1397"/>
    <w:rsid w:val="00EA174D"/>
    <w:rsid w:val="00EA19A5"/>
    <w:rsid w:val="00EA1A21"/>
    <w:rsid w:val="00EA1A8F"/>
    <w:rsid w:val="00EA1AE8"/>
    <w:rsid w:val="00EA1B92"/>
    <w:rsid w:val="00EA1D1E"/>
    <w:rsid w:val="00EA1E80"/>
    <w:rsid w:val="00EA2302"/>
    <w:rsid w:val="00EA25F5"/>
    <w:rsid w:val="00EA261B"/>
    <w:rsid w:val="00EA2863"/>
    <w:rsid w:val="00EA29D9"/>
    <w:rsid w:val="00EA2ACA"/>
    <w:rsid w:val="00EA2C39"/>
    <w:rsid w:val="00EA2D2F"/>
    <w:rsid w:val="00EA2D70"/>
    <w:rsid w:val="00EA3266"/>
    <w:rsid w:val="00EA3283"/>
    <w:rsid w:val="00EA34FB"/>
    <w:rsid w:val="00EA3592"/>
    <w:rsid w:val="00EA369F"/>
    <w:rsid w:val="00EA3797"/>
    <w:rsid w:val="00EA3FB3"/>
    <w:rsid w:val="00EA4019"/>
    <w:rsid w:val="00EA41B5"/>
    <w:rsid w:val="00EA488C"/>
    <w:rsid w:val="00EA49B2"/>
    <w:rsid w:val="00EA4B0E"/>
    <w:rsid w:val="00EA4D44"/>
    <w:rsid w:val="00EA4F76"/>
    <w:rsid w:val="00EA50D7"/>
    <w:rsid w:val="00EA564E"/>
    <w:rsid w:val="00EA5968"/>
    <w:rsid w:val="00EA5AD8"/>
    <w:rsid w:val="00EA5EB8"/>
    <w:rsid w:val="00EA68B2"/>
    <w:rsid w:val="00EA6A1A"/>
    <w:rsid w:val="00EA6E35"/>
    <w:rsid w:val="00EA74C3"/>
    <w:rsid w:val="00EA75D0"/>
    <w:rsid w:val="00EA7941"/>
    <w:rsid w:val="00EA7D6B"/>
    <w:rsid w:val="00EA7FF2"/>
    <w:rsid w:val="00EB00A5"/>
    <w:rsid w:val="00EB0311"/>
    <w:rsid w:val="00EB0347"/>
    <w:rsid w:val="00EB0A0E"/>
    <w:rsid w:val="00EB0BCB"/>
    <w:rsid w:val="00EB0C3F"/>
    <w:rsid w:val="00EB0C68"/>
    <w:rsid w:val="00EB1379"/>
    <w:rsid w:val="00EB13BF"/>
    <w:rsid w:val="00EB143E"/>
    <w:rsid w:val="00EB1598"/>
    <w:rsid w:val="00EB15E2"/>
    <w:rsid w:val="00EB16FD"/>
    <w:rsid w:val="00EB188D"/>
    <w:rsid w:val="00EB19D8"/>
    <w:rsid w:val="00EB1BCD"/>
    <w:rsid w:val="00EB1C0B"/>
    <w:rsid w:val="00EB1D63"/>
    <w:rsid w:val="00EB20B0"/>
    <w:rsid w:val="00EB226C"/>
    <w:rsid w:val="00EB22C4"/>
    <w:rsid w:val="00EB231A"/>
    <w:rsid w:val="00EB2715"/>
    <w:rsid w:val="00EB2AB7"/>
    <w:rsid w:val="00EB2D33"/>
    <w:rsid w:val="00EB336D"/>
    <w:rsid w:val="00EB3397"/>
    <w:rsid w:val="00EB365D"/>
    <w:rsid w:val="00EB37B1"/>
    <w:rsid w:val="00EB3AD8"/>
    <w:rsid w:val="00EB3CB3"/>
    <w:rsid w:val="00EB3E44"/>
    <w:rsid w:val="00EB4033"/>
    <w:rsid w:val="00EB43E2"/>
    <w:rsid w:val="00EB4447"/>
    <w:rsid w:val="00EB4854"/>
    <w:rsid w:val="00EB4D53"/>
    <w:rsid w:val="00EB4F65"/>
    <w:rsid w:val="00EB5218"/>
    <w:rsid w:val="00EB5330"/>
    <w:rsid w:val="00EB562F"/>
    <w:rsid w:val="00EB57C6"/>
    <w:rsid w:val="00EB581B"/>
    <w:rsid w:val="00EB5B3C"/>
    <w:rsid w:val="00EB5B6F"/>
    <w:rsid w:val="00EB5D43"/>
    <w:rsid w:val="00EB692E"/>
    <w:rsid w:val="00EB6A48"/>
    <w:rsid w:val="00EB6A69"/>
    <w:rsid w:val="00EB6B35"/>
    <w:rsid w:val="00EB6FF2"/>
    <w:rsid w:val="00EB7509"/>
    <w:rsid w:val="00EB7B23"/>
    <w:rsid w:val="00EB7D0E"/>
    <w:rsid w:val="00EB7DE3"/>
    <w:rsid w:val="00EB7E0B"/>
    <w:rsid w:val="00EC031B"/>
    <w:rsid w:val="00EC0601"/>
    <w:rsid w:val="00EC07A5"/>
    <w:rsid w:val="00EC083D"/>
    <w:rsid w:val="00EC087E"/>
    <w:rsid w:val="00EC088B"/>
    <w:rsid w:val="00EC0914"/>
    <w:rsid w:val="00EC09B2"/>
    <w:rsid w:val="00EC0A41"/>
    <w:rsid w:val="00EC0C34"/>
    <w:rsid w:val="00EC0FF4"/>
    <w:rsid w:val="00EC13A2"/>
    <w:rsid w:val="00EC18B9"/>
    <w:rsid w:val="00EC1A00"/>
    <w:rsid w:val="00EC1DBA"/>
    <w:rsid w:val="00EC1E4C"/>
    <w:rsid w:val="00EC216F"/>
    <w:rsid w:val="00EC221C"/>
    <w:rsid w:val="00EC244C"/>
    <w:rsid w:val="00EC268D"/>
    <w:rsid w:val="00EC2779"/>
    <w:rsid w:val="00EC2880"/>
    <w:rsid w:val="00EC28E3"/>
    <w:rsid w:val="00EC28F8"/>
    <w:rsid w:val="00EC2AAE"/>
    <w:rsid w:val="00EC2D37"/>
    <w:rsid w:val="00EC32BB"/>
    <w:rsid w:val="00EC3D3B"/>
    <w:rsid w:val="00EC3F64"/>
    <w:rsid w:val="00EC48DC"/>
    <w:rsid w:val="00EC49CD"/>
    <w:rsid w:val="00EC4CE5"/>
    <w:rsid w:val="00EC4DF5"/>
    <w:rsid w:val="00EC4E41"/>
    <w:rsid w:val="00EC5600"/>
    <w:rsid w:val="00EC5E26"/>
    <w:rsid w:val="00EC5FAC"/>
    <w:rsid w:val="00EC636A"/>
    <w:rsid w:val="00EC63ED"/>
    <w:rsid w:val="00EC6572"/>
    <w:rsid w:val="00EC6D0B"/>
    <w:rsid w:val="00EC6E28"/>
    <w:rsid w:val="00EC74D2"/>
    <w:rsid w:val="00EC7562"/>
    <w:rsid w:val="00EC7B34"/>
    <w:rsid w:val="00EC7D13"/>
    <w:rsid w:val="00EC7EA2"/>
    <w:rsid w:val="00ED0347"/>
    <w:rsid w:val="00ED034A"/>
    <w:rsid w:val="00ED0433"/>
    <w:rsid w:val="00ED0627"/>
    <w:rsid w:val="00ED0A0D"/>
    <w:rsid w:val="00ED0A9E"/>
    <w:rsid w:val="00ED0D26"/>
    <w:rsid w:val="00ED0ECB"/>
    <w:rsid w:val="00ED0F5D"/>
    <w:rsid w:val="00ED1056"/>
    <w:rsid w:val="00ED1061"/>
    <w:rsid w:val="00ED158D"/>
    <w:rsid w:val="00ED1695"/>
    <w:rsid w:val="00ED18E1"/>
    <w:rsid w:val="00ED1AD7"/>
    <w:rsid w:val="00ED1B6D"/>
    <w:rsid w:val="00ED22D8"/>
    <w:rsid w:val="00ED23F3"/>
    <w:rsid w:val="00ED25FA"/>
    <w:rsid w:val="00ED27CA"/>
    <w:rsid w:val="00ED27D6"/>
    <w:rsid w:val="00ED2D30"/>
    <w:rsid w:val="00ED2D82"/>
    <w:rsid w:val="00ED309A"/>
    <w:rsid w:val="00ED335E"/>
    <w:rsid w:val="00ED3691"/>
    <w:rsid w:val="00ED38D5"/>
    <w:rsid w:val="00ED38E0"/>
    <w:rsid w:val="00ED3B1D"/>
    <w:rsid w:val="00ED3B53"/>
    <w:rsid w:val="00ED3FAB"/>
    <w:rsid w:val="00ED4535"/>
    <w:rsid w:val="00ED4695"/>
    <w:rsid w:val="00ED4ADE"/>
    <w:rsid w:val="00ED4D73"/>
    <w:rsid w:val="00ED4E18"/>
    <w:rsid w:val="00ED5798"/>
    <w:rsid w:val="00ED5B72"/>
    <w:rsid w:val="00ED5C21"/>
    <w:rsid w:val="00ED6184"/>
    <w:rsid w:val="00ED6404"/>
    <w:rsid w:val="00ED6518"/>
    <w:rsid w:val="00ED6B61"/>
    <w:rsid w:val="00ED7B91"/>
    <w:rsid w:val="00ED7BBC"/>
    <w:rsid w:val="00EE0EDA"/>
    <w:rsid w:val="00EE1441"/>
    <w:rsid w:val="00EE1A8C"/>
    <w:rsid w:val="00EE1B83"/>
    <w:rsid w:val="00EE1BCA"/>
    <w:rsid w:val="00EE2211"/>
    <w:rsid w:val="00EE24C8"/>
    <w:rsid w:val="00EE25B2"/>
    <w:rsid w:val="00EE269B"/>
    <w:rsid w:val="00EE2B07"/>
    <w:rsid w:val="00EE2F1A"/>
    <w:rsid w:val="00EE3323"/>
    <w:rsid w:val="00EE345D"/>
    <w:rsid w:val="00EE35E2"/>
    <w:rsid w:val="00EE37A2"/>
    <w:rsid w:val="00EE3B6C"/>
    <w:rsid w:val="00EE3BAA"/>
    <w:rsid w:val="00EE3C73"/>
    <w:rsid w:val="00EE3CFC"/>
    <w:rsid w:val="00EE3D32"/>
    <w:rsid w:val="00EE416D"/>
    <w:rsid w:val="00EE48D0"/>
    <w:rsid w:val="00EE4A84"/>
    <w:rsid w:val="00EE4CA9"/>
    <w:rsid w:val="00EE4EB3"/>
    <w:rsid w:val="00EE4F2B"/>
    <w:rsid w:val="00EE5019"/>
    <w:rsid w:val="00EE5227"/>
    <w:rsid w:val="00EE534F"/>
    <w:rsid w:val="00EE552E"/>
    <w:rsid w:val="00EE5806"/>
    <w:rsid w:val="00EE5D7C"/>
    <w:rsid w:val="00EE6806"/>
    <w:rsid w:val="00EE6C06"/>
    <w:rsid w:val="00EE72B6"/>
    <w:rsid w:val="00EE738B"/>
    <w:rsid w:val="00EE7532"/>
    <w:rsid w:val="00EE7B24"/>
    <w:rsid w:val="00EE7F2F"/>
    <w:rsid w:val="00EE7FCE"/>
    <w:rsid w:val="00EF011D"/>
    <w:rsid w:val="00EF0172"/>
    <w:rsid w:val="00EF034D"/>
    <w:rsid w:val="00EF03B9"/>
    <w:rsid w:val="00EF03C6"/>
    <w:rsid w:val="00EF04E6"/>
    <w:rsid w:val="00EF06DF"/>
    <w:rsid w:val="00EF07F2"/>
    <w:rsid w:val="00EF0944"/>
    <w:rsid w:val="00EF0ECB"/>
    <w:rsid w:val="00EF0FD1"/>
    <w:rsid w:val="00EF1280"/>
    <w:rsid w:val="00EF173C"/>
    <w:rsid w:val="00EF181D"/>
    <w:rsid w:val="00EF18DC"/>
    <w:rsid w:val="00EF19FC"/>
    <w:rsid w:val="00EF1A37"/>
    <w:rsid w:val="00EF1F95"/>
    <w:rsid w:val="00EF20AB"/>
    <w:rsid w:val="00EF238D"/>
    <w:rsid w:val="00EF2519"/>
    <w:rsid w:val="00EF2679"/>
    <w:rsid w:val="00EF28EF"/>
    <w:rsid w:val="00EF2C96"/>
    <w:rsid w:val="00EF3252"/>
    <w:rsid w:val="00EF3577"/>
    <w:rsid w:val="00EF3879"/>
    <w:rsid w:val="00EF39CA"/>
    <w:rsid w:val="00EF3AFB"/>
    <w:rsid w:val="00EF3B00"/>
    <w:rsid w:val="00EF3FA9"/>
    <w:rsid w:val="00EF40AA"/>
    <w:rsid w:val="00EF430E"/>
    <w:rsid w:val="00EF431D"/>
    <w:rsid w:val="00EF43D1"/>
    <w:rsid w:val="00EF44EB"/>
    <w:rsid w:val="00EF478C"/>
    <w:rsid w:val="00EF4E11"/>
    <w:rsid w:val="00EF50F1"/>
    <w:rsid w:val="00EF5484"/>
    <w:rsid w:val="00EF550C"/>
    <w:rsid w:val="00EF55C3"/>
    <w:rsid w:val="00EF564A"/>
    <w:rsid w:val="00EF57F6"/>
    <w:rsid w:val="00EF5875"/>
    <w:rsid w:val="00EF592A"/>
    <w:rsid w:val="00EF59F4"/>
    <w:rsid w:val="00EF5B14"/>
    <w:rsid w:val="00EF5F60"/>
    <w:rsid w:val="00EF6118"/>
    <w:rsid w:val="00EF621B"/>
    <w:rsid w:val="00EF6353"/>
    <w:rsid w:val="00EF6A2C"/>
    <w:rsid w:val="00EF6C00"/>
    <w:rsid w:val="00EF6D77"/>
    <w:rsid w:val="00EF6D95"/>
    <w:rsid w:val="00EF7133"/>
    <w:rsid w:val="00EF74AE"/>
    <w:rsid w:val="00EF74C3"/>
    <w:rsid w:val="00EF78B7"/>
    <w:rsid w:val="00EF7C57"/>
    <w:rsid w:val="00F004FA"/>
    <w:rsid w:val="00F00558"/>
    <w:rsid w:val="00F005DB"/>
    <w:rsid w:val="00F00F4F"/>
    <w:rsid w:val="00F00F5E"/>
    <w:rsid w:val="00F013E4"/>
    <w:rsid w:val="00F014DF"/>
    <w:rsid w:val="00F018F9"/>
    <w:rsid w:val="00F01B23"/>
    <w:rsid w:val="00F01FA1"/>
    <w:rsid w:val="00F0202B"/>
    <w:rsid w:val="00F023BB"/>
    <w:rsid w:val="00F0257D"/>
    <w:rsid w:val="00F026FE"/>
    <w:rsid w:val="00F02790"/>
    <w:rsid w:val="00F02BB7"/>
    <w:rsid w:val="00F02ED0"/>
    <w:rsid w:val="00F02F65"/>
    <w:rsid w:val="00F0331C"/>
    <w:rsid w:val="00F036B5"/>
    <w:rsid w:val="00F03C1D"/>
    <w:rsid w:val="00F041A7"/>
    <w:rsid w:val="00F04224"/>
    <w:rsid w:val="00F044C1"/>
    <w:rsid w:val="00F048E4"/>
    <w:rsid w:val="00F049AC"/>
    <w:rsid w:val="00F04E4D"/>
    <w:rsid w:val="00F052A9"/>
    <w:rsid w:val="00F055F8"/>
    <w:rsid w:val="00F05697"/>
    <w:rsid w:val="00F05793"/>
    <w:rsid w:val="00F0585F"/>
    <w:rsid w:val="00F058B5"/>
    <w:rsid w:val="00F05A75"/>
    <w:rsid w:val="00F05A7D"/>
    <w:rsid w:val="00F05AF2"/>
    <w:rsid w:val="00F06618"/>
    <w:rsid w:val="00F0685D"/>
    <w:rsid w:val="00F07126"/>
    <w:rsid w:val="00F07726"/>
    <w:rsid w:val="00F077D1"/>
    <w:rsid w:val="00F07990"/>
    <w:rsid w:val="00F07C80"/>
    <w:rsid w:val="00F07EB8"/>
    <w:rsid w:val="00F07FC3"/>
    <w:rsid w:val="00F102E9"/>
    <w:rsid w:val="00F10A2E"/>
    <w:rsid w:val="00F10B87"/>
    <w:rsid w:val="00F10C24"/>
    <w:rsid w:val="00F10D25"/>
    <w:rsid w:val="00F10DA6"/>
    <w:rsid w:val="00F11041"/>
    <w:rsid w:val="00F1106C"/>
    <w:rsid w:val="00F110F7"/>
    <w:rsid w:val="00F11161"/>
    <w:rsid w:val="00F11337"/>
    <w:rsid w:val="00F11440"/>
    <w:rsid w:val="00F114B1"/>
    <w:rsid w:val="00F11540"/>
    <w:rsid w:val="00F11794"/>
    <w:rsid w:val="00F11BC2"/>
    <w:rsid w:val="00F11C1F"/>
    <w:rsid w:val="00F11E9A"/>
    <w:rsid w:val="00F11EA3"/>
    <w:rsid w:val="00F11EE9"/>
    <w:rsid w:val="00F11FBC"/>
    <w:rsid w:val="00F12366"/>
    <w:rsid w:val="00F12A89"/>
    <w:rsid w:val="00F12C34"/>
    <w:rsid w:val="00F12DCA"/>
    <w:rsid w:val="00F12EAC"/>
    <w:rsid w:val="00F13024"/>
    <w:rsid w:val="00F130F0"/>
    <w:rsid w:val="00F13109"/>
    <w:rsid w:val="00F13187"/>
    <w:rsid w:val="00F1329F"/>
    <w:rsid w:val="00F1330C"/>
    <w:rsid w:val="00F13452"/>
    <w:rsid w:val="00F136AF"/>
    <w:rsid w:val="00F136EC"/>
    <w:rsid w:val="00F1376C"/>
    <w:rsid w:val="00F1392F"/>
    <w:rsid w:val="00F139A4"/>
    <w:rsid w:val="00F13C92"/>
    <w:rsid w:val="00F13D81"/>
    <w:rsid w:val="00F13E12"/>
    <w:rsid w:val="00F13E96"/>
    <w:rsid w:val="00F13F05"/>
    <w:rsid w:val="00F13F10"/>
    <w:rsid w:val="00F14264"/>
    <w:rsid w:val="00F145D8"/>
    <w:rsid w:val="00F1472A"/>
    <w:rsid w:val="00F14B18"/>
    <w:rsid w:val="00F14C18"/>
    <w:rsid w:val="00F14D5D"/>
    <w:rsid w:val="00F14F69"/>
    <w:rsid w:val="00F14FB7"/>
    <w:rsid w:val="00F14FE8"/>
    <w:rsid w:val="00F15279"/>
    <w:rsid w:val="00F154AD"/>
    <w:rsid w:val="00F156A5"/>
    <w:rsid w:val="00F159E3"/>
    <w:rsid w:val="00F15B35"/>
    <w:rsid w:val="00F15E71"/>
    <w:rsid w:val="00F16040"/>
    <w:rsid w:val="00F160B7"/>
    <w:rsid w:val="00F160BD"/>
    <w:rsid w:val="00F160EE"/>
    <w:rsid w:val="00F1612C"/>
    <w:rsid w:val="00F161E1"/>
    <w:rsid w:val="00F162A3"/>
    <w:rsid w:val="00F164F3"/>
    <w:rsid w:val="00F16900"/>
    <w:rsid w:val="00F1692E"/>
    <w:rsid w:val="00F16A3B"/>
    <w:rsid w:val="00F170DC"/>
    <w:rsid w:val="00F174EE"/>
    <w:rsid w:val="00F178AC"/>
    <w:rsid w:val="00F178D9"/>
    <w:rsid w:val="00F17914"/>
    <w:rsid w:val="00F17B47"/>
    <w:rsid w:val="00F17E0A"/>
    <w:rsid w:val="00F17E60"/>
    <w:rsid w:val="00F20183"/>
    <w:rsid w:val="00F20185"/>
    <w:rsid w:val="00F202A9"/>
    <w:rsid w:val="00F20522"/>
    <w:rsid w:val="00F207E8"/>
    <w:rsid w:val="00F20851"/>
    <w:rsid w:val="00F20B01"/>
    <w:rsid w:val="00F20D39"/>
    <w:rsid w:val="00F20E1B"/>
    <w:rsid w:val="00F21A18"/>
    <w:rsid w:val="00F21ABB"/>
    <w:rsid w:val="00F21EEC"/>
    <w:rsid w:val="00F2209F"/>
    <w:rsid w:val="00F220C1"/>
    <w:rsid w:val="00F2222B"/>
    <w:rsid w:val="00F2270E"/>
    <w:rsid w:val="00F22BB6"/>
    <w:rsid w:val="00F22D1C"/>
    <w:rsid w:val="00F22DE6"/>
    <w:rsid w:val="00F2307F"/>
    <w:rsid w:val="00F233E4"/>
    <w:rsid w:val="00F233F8"/>
    <w:rsid w:val="00F234D8"/>
    <w:rsid w:val="00F235D8"/>
    <w:rsid w:val="00F23700"/>
    <w:rsid w:val="00F23A3C"/>
    <w:rsid w:val="00F23BF7"/>
    <w:rsid w:val="00F23FCD"/>
    <w:rsid w:val="00F24140"/>
    <w:rsid w:val="00F241DD"/>
    <w:rsid w:val="00F2422E"/>
    <w:rsid w:val="00F24237"/>
    <w:rsid w:val="00F248FA"/>
    <w:rsid w:val="00F24A47"/>
    <w:rsid w:val="00F24EB3"/>
    <w:rsid w:val="00F2502E"/>
    <w:rsid w:val="00F251AB"/>
    <w:rsid w:val="00F251E6"/>
    <w:rsid w:val="00F2545C"/>
    <w:rsid w:val="00F259A9"/>
    <w:rsid w:val="00F259F8"/>
    <w:rsid w:val="00F25BD5"/>
    <w:rsid w:val="00F25F7A"/>
    <w:rsid w:val="00F2612C"/>
    <w:rsid w:val="00F26497"/>
    <w:rsid w:val="00F26502"/>
    <w:rsid w:val="00F2653C"/>
    <w:rsid w:val="00F26DB7"/>
    <w:rsid w:val="00F26F0C"/>
    <w:rsid w:val="00F26FD3"/>
    <w:rsid w:val="00F2713B"/>
    <w:rsid w:val="00F27146"/>
    <w:rsid w:val="00F2722A"/>
    <w:rsid w:val="00F273C0"/>
    <w:rsid w:val="00F27581"/>
    <w:rsid w:val="00F278A3"/>
    <w:rsid w:val="00F278C0"/>
    <w:rsid w:val="00F27A73"/>
    <w:rsid w:val="00F27E9D"/>
    <w:rsid w:val="00F30046"/>
    <w:rsid w:val="00F3019C"/>
    <w:rsid w:val="00F304D0"/>
    <w:rsid w:val="00F30772"/>
    <w:rsid w:val="00F30902"/>
    <w:rsid w:val="00F30A19"/>
    <w:rsid w:val="00F30ADA"/>
    <w:rsid w:val="00F30BDA"/>
    <w:rsid w:val="00F30C54"/>
    <w:rsid w:val="00F30C6A"/>
    <w:rsid w:val="00F30D71"/>
    <w:rsid w:val="00F31098"/>
    <w:rsid w:val="00F31AC0"/>
    <w:rsid w:val="00F31AE9"/>
    <w:rsid w:val="00F31E9A"/>
    <w:rsid w:val="00F32334"/>
    <w:rsid w:val="00F325D8"/>
    <w:rsid w:val="00F32716"/>
    <w:rsid w:val="00F32B91"/>
    <w:rsid w:val="00F32BCC"/>
    <w:rsid w:val="00F32F52"/>
    <w:rsid w:val="00F331F1"/>
    <w:rsid w:val="00F3340A"/>
    <w:rsid w:val="00F33C75"/>
    <w:rsid w:val="00F33E61"/>
    <w:rsid w:val="00F33E95"/>
    <w:rsid w:val="00F34649"/>
    <w:rsid w:val="00F347FA"/>
    <w:rsid w:val="00F35332"/>
    <w:rsid w:val="00F359D7"/>
    <w:rsid w:val="00F35B9B"/>
    <w:rsid w:val="00F35BCE"/>
    <w:rsid w:val="00F35FA6"/>
    <w:rsid w:val="00F365F9"/>
    <w:rsid w:val="00F36A1A"/>
    <w:rsid w:val="00F36C54"/>
    <w:rsid w:val="00F36E7E"/>
    <w:rsid w:val="00F370FC"/>
    <w:rsid w:val="00F37245"/>
    <w:rsid w:val="00F37614"/>
    <w:rsid w:val="00F379C3"/>
    <w:rsid w:val="00F37B67"/>
    <w:rsid w:val="00F37C30"/>
    <w:rsid w:val="00F37D31"/>
    <w:rsid w:val="00F37F55"/>
    <w:rsid w:val="00F400E2"/>
    <w:rsid w:val="00F4012A"/>
    <w:rsid w:val="00F4036C"/>
    <w:rsid w:val="00F407FA"/>
    <w:rsid w:val="00F40B0D"/>
    <w:rsid w:val="00F413CB"/>
    <w:rsid w:val="00F41507"/>
    <w:rsid w:val="00F418F5"/>
    <w:rsid w:val="00F42063"/>
    <w:rsid w:val="00F4231B"/>
    <w:rsid w:val="00F4241D"/>
    <w:rsid w:val="00F428AF"/>
    <w:rsid w:val="00F42A39"/>
    <w:rsid w:val="00F42C99"/>
    <w:rsid w:val="00F430B4"/>
    <w:rsid w:val="00F4310C"/>
    <w:rsid w:val="00F43452"/>
    <w:rsid w:val="00F435DA"/>
    <w:rsid w:val="00F436C7"/>
    <w:rsid w:val="00F43784"/>
    <w:rsid w:val="00F43812"/>
    <w:rsid w:val="00F43964"/>
    <w:rsid w:val="00F43BD2"/>
    <w:rsid w:val="00F43E1E"/>
    <w:rsid w:val="00F43EB2"/>
    <w:rsid w:val="00F44367"/>
    <w:rsid w:val="00F44628"/>
    <w:rsid w:val="00F4463C"/>
    <w:rsid w:val="00F44738"/>
    <w:rsid w:val="00F449BA"/>
    <w:rsid w:val="00F44CCB"/>
    <w:rsid w:val="00F44D64"/>
    <w:rsid w:val="00F44D6E"/>
    <w:rsid w:val="00F44F47"/>
    <w:rsid w:val="00F4503C"/>
    <w:rsid w:val="00F457F4"/>
    <w:rsid w:val="00F4585C"/>
    <w:rsid w:val="00F45B5D"/>
    <w:rsid w:val="00F45CF7"/>
    <w:rsid w:val="00F45E73"/>
    <w:rsid w:val="00F4637C"/>
    <w:rsid w:val="00F46614"/>
    <w:rsid w:val="00F469EA"/>
    <w:rsid w:val="00F46AA4"/>
    <w:rsid w:val="00F46AD7"/>
    <w:rsid w:val="00F46B5F"/>
    <w:rsid w:val="00F46CDC"/>
    <w:rsid w:val="00F46D2B"/>
    <w:rsid w:val="00F46E38"/>
    <w:rsid w:val="00F46F44"/>
    <w:rsid w:val="00F470DA"/>
    <w:rsid w:val="00F47308"/>
    <w:rsid w:val="00F476C9"/>
    <w:rsid w:val="00F477CB"/>
    <w:rsid w:val="00F4781A"/>
    <w:rsid w:val="00F47A3B"/>
    <w:rsid w:val="00F501F7"/>
    <w:rsid w:val="00F504D7"/>
    <w:rsid w:val="00F5051A"/>
    <w:rsid w:val="00F505E9"/>
    <w:rsid w:val="00F5060D"/>
    <w:rsid w:val="00F50939"/>
    <w:rsid w:val="00F50CBA"/>
    <w:rsid w:val="00F50EC8"/>
    <w:rsid w:val="00F50EE2"/>
    <w:rsid w:val="00F5104A"/>
    <w:rsid w:val="00F512BC"/>
    <w:rsid w:val="00F51A4F"/>
    <w:rsid w:val="00F51AB2"/>
    <w:rsid w:val="00F51BDF"/>
    <w:rsid w:val="00F51C5F"/>
    <w:rsid w:val="00F51D6B"/>
    <w:rsid w:val="00F51E97"/>
    <w:rsid w:val="00F520D5"/>
    <w:rsid w:val="00F5222E"/>
    <w:rsid w:val="00F52408"/>
    <w:rsid w:val="00F527FD"/>
    <w:rsid w:val="00F52885"/>
    <w:rsid w:val="00F52A7A"/>
    <w:rsid w:val="00F52D6E"/>
    <w:rsid w:val="00F53273"/>
    <w:rsid w:val="00F532C4"/>
    <w:rsid w:val="00F5360D"/>
    <w:rsid w:val="00F5388B"/>
    <w:rsid w:val="00F538E3"/>
    <w:rsid w:val="00F53A1C"/>
    <w:rsid w:val="00F53C30"/>
    <w:rsid w:val="00F53C8C"/>
    <w:rsid w:val="00F53F73"/>
    <w:rsid w:val="00F547B1"/>
    <w:rsid w:val="00F547D0"/>
    <w:rsid w:val="00F54DA6"/>
    <w:rsid w:val="00F55360"/>
    <w:rsid w:val="00F559D0"/>
    <w:rsid w:val="00F55C12"/>
    <w:rsid w:val="00F55C98"/>
    <w:rsid w:val="00F55D17"/>
    <w:rsid w:val="00F55E99"/>
    <w:rsid w:val="00F5622E"/>
    <w:rsid w:val="00F56258"/>
    <w:rsid w:val="00F56481"/>
    <w:rsid w:val="00F566FA"/>
    <w:rsid w:val="00F56A76"/>
    <w:rsid w:val="00F56DB9"/>
    <w:rsid w:val="00F56E97"/>
    <w:rsid w:val="00F56F16"/>
    <w:rsid w:val="00F56F7B"/>
    <w:rsid w:val="00F5709C"/>
    <w:rsid w:val="00F57302"/>
    <w:rsid w:val="00F57671"/>
    <w:rsid w:val="00F57698"/>
    <w:rsid w:val="00F57AF4"/>
    <w:rsid w:val="00F57E99"/>
    <w:rsid w:val="00F60491"/>
    <w:rsid w:val="00F605CA"/>
    <w:rsid w:val="00F609DD"/>
    <w:rsid w:val="00F60B49"/>
    <w:rsid w:val="00F60CCC"/>
    <w:rsid w:val="00F6104A"/>
    <w:rsid w:val="00F6139D"/>
    <w:rsid w:val="00F61D57"/>
    <w:rsid w:val="00F61D86"/>
    <w:rsid w:val="00F61E5D"/>
    <w:rsid w:val="00F620AD"/>
    <w:rsid w:val="00F620D0"/>
    <w:rsid w:val="00F62512"/>
    <w:rsid w:val="00F62615"/>
    <w:rsid w:val="00F626BB"/>
    <w:rsid w:val="00F6270C"/>
    <w:rsid w:val="00F627B7"/>
    <w:rsid w:val="00F628EC"/>
    <w:rsid w:val="00F62AAE"/>
    <w:rsid w:val="00F62AB2"/>
    <w:rsid w:val="00F62B7C"/>
    <w:rsid w:val="00F62C4F"/>
    <w:rsid w:val="00F62D2A"/>
    <w:rsid w:val="00F62E88"/>
    <w:rsid w:val="00F62FA0"/>
    <w:rsid w:val="00F63052"/>
    <w:rsid w:val="00F634D9"/>
    <w:rsid w:val="00F6382D"/>
    <w:rsid w:val="00F63862"/>
    <w:rsid w:val="00F6392F"/>
    <w:rsid w:val="00F63985"/>
    <w:rsid w:val="00F64266"/>
    <w:rsid w:val="00F64578"/>
    <w:rsid w:val="00F646D8"/>
    <w:rsid w:val="00F6475A"/>
    <w:rsid w:val="00F647BD"/>
    <w:rsid w:val="00F64BFD"/>
    <w:rsid w:val="00F64E17"/>
    <w:rsid w:val="00F64F22"/>
    <w:rsid w:val="00F6525C"/>
    <w:rsid w:val="00F6548B"/>
    <w:rsid w:val="00F6581D"/>
    <w:rsid w:val="00F658BA"/>
    <w:rsid w:val="00F65CD1"/>
    <w:rsid w:val="00F65E28"/>
    <w:rsid w:val="00F65FFD"/>
    <w:rsid w:val="00F6608E"/>
    <w:rsid w:val="00F660C9"/>
    <w:rsid w:val="00F661FB"/>
    <w:rsid w:val="00F662CF"/>
    <w:rsid w:val="00F66800"/>
    <w:rsid w:val="00F66E65"/>
    <w:rsid w:val="00F66F07"/>
    <w:rsid w:val="00F6706E"/>
    <w:rsid w:val="00F67094"/>
    <w:rsid w:val="00F67123"/>
    <w:rsid w:val="00F6739A"/>
    <w:rsid w:val="00F67413"/>
    <w:rsid w:val="00F67542"/>
    <w:rsid w:val="00F67752"/>
    <w:rsid w:val="00F678E1"/>
    <w:rsid w:val="00F67BC1"/>
    <w:rsid w:val="00F67F85"/>
    <w:rsid w:val="00F700FA"/>
    <w:rsid w:val="00F70193"/>
    <w:rsid w:val="00F702EC"/>
    <w:rsid w:val="00F70345"/>
    <w:rsid w:val="00F7036E"/>
    <w:rsid w:val="00F70551"/>
    <w:rsid w:val="00F708CC"/>
    <w:rsid w:val="00F70B03"/>
    <w:rsid w:val="00F70E31"/>
    <w:rsid w:val="00F70EDB"/>
    <w:rsid w:val="00F70F1A"/>
    <w:rsid w:val="00F70F5D"/>
    <w:rsid w:val="00F71000"/>
    <w:rsid w:val="00F710B2"/>
    <w:rsid w:val="00F7127D"/>
    <w:rsid w:val="00F71631"/>
    <w:rsid w:val="00F7177E"/>
    <w:rsid w:val="00F7192A"/>
    <w:rsid w:val="00F71C30"/>
    <w:rsid w:val="00F71CB9"/>
    <w:rsid w:val="00F71E1D"/>
    <w:rsid w:val="00F71F97"/>
    <w:rsid w:val="00F72156"/>
    <w:rsid w:val="00F72271"/>
    <w:rsid w:val="00F7244D"/>
    <w:rsid w:val="00F72E73"/>
    <w:rsid w:val="00F7360D"/>
    <w:rsid w:val="00F7374C"/>
    <w:rsid w:val="00F73AE4"/>
    <w:rsid w:val="00F73BB5"/>
    <w:rsid w:val="00F7426E"/>
    <w:rsid w:val="00F742E8"/>
    <w:rsid w:val="00F74336"/>
    <w:rsid w:val="00F748D6"/>
    <w:rsid w:val="00F74C5D"/>
    <w:rsid w:val="00F74CD0"/>
    <w:rsid w:val="00F74E2E"/>
    <w:rsid w:val="00F750CF"/>
    <w:rsid w:val="00F7512F"/>
    <w:rsid w:val="00F75718"/>
    <w:rsid w:val="00F75966"/>
    <w:rsid w:val="00F759C4"/>
    <w:rsid w:val="00F759C9"/>
    <w:rsid w:val="00F75CD0"/>
    <w:rsid w:val="00F75E1F"/>
    <w:rsid w:val="00F75EF9"/>
    <w:rsid w:val="00F75F87"/>
    <w:rsid w:val="00F76233"/>
    <w:rsid w:val="00F76684"/>
    <w:rsid w:val="00F766EC"/>
    <w:rsid w:val="00F766F4"/>
    <w:rsid w:val="00F76942"/>
    <w:rsid w:val="00F76A36"/>
    <w:rsid w:val="00F76C21"/>
    <w:rsid w:val="00F76D5D"/>
    <w:rsid w:val="00F76D6A"/>
    <w:rsid w:val="00F76EAE"/>
    <w:rsid w:val="00F76EBB"/>
    <w:rsid w:val="00F76FFA"/>
    <w:rsid w:val="00F771F8"/>
    <w:rsid w:val="00F77A42"/>
    <w:rsid w:val="00F77B01"/>
    <w:rsid w:val="00F77EA3"/>
    <w:rsid w:val="00F800F2"/>
    <w:rsid w:val="00F8019A"/>
    <w:rsid w:val="00F801EF"/>
    <w:rsid w:val="00F80213"/>
    <w:rsid w:val="00F803E1"/>
    <w:rsid w:val="00F804C8"/>
    <w:rsid w:val="00F80A33"/>
    <w:rsid w:val="00F80A44"/>
    <w:rsid w:val="00F80A92"/>
    <w:rsid w:val="00F80C7A"/>
    <w:rsid w:val="00F80D78"/>
    <w:rsid w:val="00F80E7E"/>
    <w:rsid w:val="00F80F30"/>
    <w:rsid w:val="00F8106E"/>
    <w:rsid w:val="00F810F7"/>
    <w:rsid w:val="00F81322"/>
    <w:rsid w:val="00F814CE"/>
    <w:rsid w:val="00F8170A"/>
    <w:rsid w:val="00F81A17"/>
    <w:rsid w:val="00F81D1F"/>
    <w:rsid w:val="00F81E26"/>
    <w:rsid w:val="00F826AC"/>
    <w:rsid w:val="00F82BBB"/>
    <w:rsid w:val="00F82EFF"/>
    <w:rsid w:val="00F8334B"/>
    <w:rsid w:val="00F83551"/>
    <w:rsid w:val="00F835A0"/>
    <w:rsid w:val="00F837E2"/>
    <w:rsid w:val="00F8392D"/>
    <w:rsid w:val="00F83A49"/>
    <w:rsid w:val="00F83AAD"/>
    <w:rsid w:val="00F83FB5"/>
    <w:rsid w:val="00F84059"/>
    <w:rsid w:val="00F8439C"/>
    <w:rsid w:val="00F845B8"/>
    <w:rsid w:val="00F84635"/>
    <w:rsid w:val="00F8473A"/>
    <w:rsid w:val="00F849E9"/>
    <w:rsid w:val="00F849FB"/>
    <w:rsid w:val="00F84F27"/>
    <w:rsid w:val="00F851B8"/>
    <w:rsid w:val="00F851D4"/>
    <w:rsid w:val="00F8521A"/>
    <w:rsid w:val="00F853AA"/>
    <w:rsid w:val="00F8544C"/>
    <w:rsid w:val="00F85D82"/>
    <w:rsid w:val="00F86066"/>
    <w:rsid w:val="00F860C4"/>
    <w:rsid w:val="00F861B3"/>
    <w:rsid w:val="00F86905"/>
    <w:rsid w:val="00F869AD"/>
    <w:rsid w:val="00F86E65"/>
    <w:rsid w:val="00F875C9"/>
    <w:rsid w:val="00F8781F"/>
    <w:rsid w:val="00F8786D"/>
    <w:rsid w:val="00F87A0A"/>
    <w:rsid w:val="00F87D57"/>
    <w:rsid w:val="00F9012E"/>
    <w:rsid w:val="00F90389"/>
    <w:rsid w:val="00F90519"/>
    <w:rsid w:val="00F90BC1"/>
    <w:rsid w:val="00F90DD3"/>
    <w:rsid w:val="00F90DEE"/>
    <w:rsid w:val="00F91160"/>
    <w:rsid w:val="00F9129C"/>
    <w:rsid w:val="00F91381"/>
    <w:rsid w:val="00F9168C"/>
    <w:rsid w:val="00F9186F"/>
    <w:rsid w:val="00F9191E"/>
    <w:rsid w:val="00F9194B"/>
    <w:rsid w:val="00F91BC9"/>
    <w:rsid w:val="00F91E69"/>
    <w:rsid w:val="00F9217B"/>
    <w:rsid w:val="00F92254"/>
    <w:rsid w:val="00F922F9"/>
    <w:rsid w:val="00F9241C"/>
    <w:rsid w:val="00F92599"/>
    <w:rsid w:val="00F92BFA"/>
    <w:rsid w:val="00F92F1B"/>
    <w:rsid w:val="00F93579"/>
    <w:rsid w:val="00F93AC0"/>
    <w:rsid w:val="00F93C24"/>
    <w:rsid w:val="00F93ED0"/>
    <w:rsid w:val="00F93FD4"/>
    <w:rsid w:val="00F94332"/>
    <w:rsid w:val="00F945DA"/>
    <w:rsid w:val="00F94D2E"/>
    <w:rsid w:val="00F94F8E"/>
    <w:rsid w:val="00F95055"/>
    <w:rsid w:val="00F95122"/>
    <w:rsid w:val="00F95527"/>
    <w:rsid w:val="00F955F2"/>
    <w:rsid w:val="00F95D7C"/>
    <w:rsid w:val="00F96251"/>
    <w:rsid w:val="00F96804"/>
    <w:rsid w:val="00F968A0"/>
    <w:rsid w:val="00F96996"/>
    <w:rsid w:val="00F975EE"/>
    <w:rsid w:val="00F976A5"/>
    <w:rsid w:val="00F97892"/>
    <w:rsid w:val="00F97A49"/>
    <w:rsid w:val="00F97BC9"/>
    <w:rsid w:val="00F97E39"/>
    <w:rsid w:val="00F97EFC"/>
    <w:rsid w:val="00FA059E"/>
    <w:rsid w:val="00FA098F"/>
    <w:rsid w:val="00FA0D20"/>
    <w:rsid w:val="00FA11DE"/>
    <w:rsid w:val="00FA15A4"/>
    <w:rsid w:val="00FA2033"/>
    <w:rsid w:val="00FA2100"/>
    <w:rsid w:val="00FA2518"/>
    <w:rsid w:val="00FA2553"/>
    <w:rsid w:val="00FA25FC"/>
    <w:rsid w:val="00FA30EB"/>
    <w:rsid w:val="00FA311A"/>
    <w:rsid w:val="00FA396E"/>
    <w:rsid w:val="00FA3B9F"/>
    <w:rsid w:val="00FA3DF5"/>
    <w:rsid w:val="00FA4070"/>
    <w:rsid w:val="00FA44AF"/>
    <w:rsid w:val="00FA472B"/>
    <w:rsid w:val="00FA4A5C"/>
    <w:rsid w:val="00FA4D58"/>
    <w:rsid w:val="00FA4DDC"/>
    <w:rsid w:val="00FA5B8A"/>
    <w:rsid w:val="00FA5BCF"/>
    <w:rsid w:val="00FA5C50"/>
    <w:rsid w:val="00FA5CCC"/>
    <w:rsid w:val="00FA5D4C"/>
    <w:rsid w:val="00FA5F60"/>
    <w:rsid w:val="00FA60AE"/>
    <w:rsid w:val="00FA642D"/>
    <w:rsid w:val="00FA64B4"/>
    <w:rsid w:val="00FA660A"/>
    <w:rsid w:val="00FA687A"/>
    <w:rsid w:val="00FA6A4E"/>
    <w:rsid w:val="00FA756B"/>
    <w:rsid w:val="00FA7AAC"/>
    <w:rsid w:val="00FA7AE8"/>
    <w:rsid w:val="00FA7E23"/>
    <w:rsid w:val="00FA7E82"/>
    <w:rsid w:val="00FA7ED3"/>
    <w:rsid w:val="00FA7F80"/>
    <w:rsid w:val="00FB01BD"/>
    <w:rsid w:val="00FB02FA"/>
    <w:rsid w:val="00FB05A2"/>
    <w:rsid w:val="00FB0779"/>
    <w:rsid w:val="00FB090C"/>
    <w:rsid w:val="00FB09A2"/>
    <w:rsid w:val="00FB0ABA"/>
    <w:rsid w:val="00FB0DE0"/>
    <w:rsid w:val="00FB0ECA"/>
    <w:rsid w:val="00FB1119"/>
    <w:rsid w:val="00FB12F7"/>
    <w:rsid w:val="00FB153A"/>
    <w:rsid w:val="00FB1591"/>
    <w:rsid w:val="00FB15EA"/>
    <w:rsid w:val="00FB18B7"/>
    <w:rsid w:val="00FB1C06"/>
    <w:rsid w:val="00FB1D7E"/>
    <w:rsid w:val="00FB1D96"/>
    <w:rsid w:val="00FB2E6C"/>
    <w:rsid w:val="00FB30AD"/>
    <w:rsid w:val="00FB3128"/>
    <w:rsid w:val="00FB3196"/>
    <w:rsid w:val="00FB34EC"/>
    <w:rsid w:val="00FB36BB"/>
    <w:rsid w:val="00FB3744"/>
    <w:rsid w:val="00FB38B2"/>
    <w:rsid w:val="00FB3C60"/>
    <w:rsid w:val="00FB3D79"/>
    <w:rsid w:val="00FB3E02"/>
    <w:rsid w:val="00FB4058"/>
    <w:rsid w:val="00FB43D5"/>
    <w:rsid w:val="00FB44BA"/>
    <w:rsid w:val="00FB47E1"/>
    <w:rsid w:val="00FB4898"/>
    <w:rsid w:val="00FB4957"/>
    <w:rsid w:val="00FB4A68"/>
    <w:rsid w:val="00FB4EC2"/>
    <w:rsid w:val="00FB51D7"/>
    <w:rsid w:val="00FB5207"/>
    <w:rsid w:val="00FB531D"/>
    <w:rsid w:val="00FB5380"/>
    <w:rsid w:val="00FB538D"/>
    <w:rsid w:val="00FB539B"/>
    <w:rsid w:val="00FB5467"/>
    <w:rsid w:val="00FB5504"/>
    <w:rsid w:val="00FB5567"/>
    <w:rsid w:val="00FB5720"/>
    <w:rsid w:val="00FB587D"/>
    <w:rsid w:val="00FB5B33"/>
    <w:rsid w:val="00FB5EBC"/>
    <w:rsid w:val="00FB5EF8"/>
    <w:rsid w:val="00FB5FC7"/>
    <w:rsid w:val="00FB62A7"/>
    <w:rsid w:val="00FB63B3"/>
    <w:rsid w:val="00FB6996"/>
    <w:rsid w:val="00FB6D57"/>
    <w:rsid w:val="00FB6D93"/>
    <w:rsid w:val="00FB71AD"/>
    <w:rsid w:val="00FB72A1"/>
    <w:rsid w:val="00FB78DC"/>
    <w:rsid w:val="00FB7986"/>
    <w:rsid w:val="00FB7A86"/>
    <w:rsid w:val="00FB7ABC"/>
    <w:rsid w:val="00FB7E9C"/>
    <w:rsid w:val="00FC0061"/>
    <w:rsid w:val="00FC019D"/>
    <w:rsid w:val="00FC0D07"/>
    <w:rsid w:val="00FC0D30"/>
    <w:rsid w:val="00FC0DE1"/>
    <w:rsid w:val="00FC0DF4"/>
    <w:rsid w:val="00FC0E9B"/>
    <w:rsid w:val="00FC14DF"/>
    <w:rsid w:val="00FC15EF"/>
    <w:rsid w:val="00FC1790"/>
    <w:rsid w:val="00FC189E"/>
    <w:rsid w:val="00FC18E6"/>
    <w:rsid w:val="00FC1B3F"/>
    <w:rsid w:val="00FC1C6D"/>
    <w:rsid w:val="00FC213B"/>
    <w:rsid w:val="00FC234C"/>
    <w:rsid w:val="00FC29A9"/>
    <w:rsid w:val="00FC2DC9"/>
    <w:rsid w:val="00FC3163"/>
    <w:rsid w:val="00FC31CA"/>
    <w:rsid w:val="00FC3297"/>
    <w:rsid w:val="00FC32FB"/>
    <w:rsid w:val="00FC356E"/>
    <w:rsid w:val="00FC3975"/>
    <w:rsid w:val="00FC3DAB"/>
    <w:rsid w:val="00FC4250"/>
    <w:rsid w:val="00FC4376"/>
    <w:rsid w:val="00FC43E0"/>
    <w:rsid w:val="00FC462F"/>
    <w:rsid w:val="00FC4754"/>
    <w:rsid w:val="00FC477C"/>
    <w:rsid w:val="00FC4E4C"/>
    <w:rsid w:val="00FC5205"/>
    <w:rsid w:val="00FC5213"/>
    <w:rsid w:val="00FC53CB"/>
    <w:rsid w:val="00FC578C"/>
    <w:rsid w:val="00FC59F2"/>
    <w:rsid w:val="00FC5E76"/>
    <w:rsid w:val="00FC6152"/>
    <w:rsid w:val="00FC66AB"/>
    <w:rsid w:val="00FC6A72"/>
    <w:rsid w:val="00FC6F01"/>
    <w:rsid w:val="00FC70EA"/>
    <w:rsid w:val="00FC71AF"/>
    <w:rsid w:val="00FC73DE"/>
    <w:rsid w:val="00FC7896"/>
    <w:rsid w:val="00FC7AAE"/>
    <w:rsid w:val="00FC7D10"/>
    <w:rsid w:val="00FC7D1B"/>
    <w:rsid w:val="00FC7E33"/>
    <w:rsid w:val="00FD01C9"/>
    <w:rsid w:val="00FD0301"/>
    <w:rsid w:val="00FD0309"/>
    <w:rsid w:val="00FD03E2"/>
    <w:rsid w:val="00FD0440"/>
    <w:rsid w:val="00FD0D04"/>
    <w:rsid w:val="00FD0EB1"/>
    <w:rsid w:val="00FD13F5"/>
    <w:rsid w:val="00FD148E"/>
    <w:rsid w:val="00FD16EF"/>
    <w:rsid w:val="00FD19E2"/>
    <w:rsid w:val="00FD1AC1"/>
    <w:rsid w:val="00FD1CB2"/>
    <w:rsid w:val="00FD1E22"/>
    <w:rsid w:val="00FD1F9A"/>
    <w:rsid w:val="00FD21EF"/>
    <w:rsid w:val="00FD23E0"/>
    <w:rsid w:val="00FD25B3"/>
    <w:rsid w:val="00FD294E"/>
    <w:rsid w:val="00FD2B69"/>
    <w:rsid w:val="00FD2D5B"/>
    <w:rsid w:val="00FD32C1"/>
    <w:rsid w:val="00FD33BF"/>
    <w:rsid w:val="00FD3590"/>
    <w:rsid w:val="00FD3760"/>
    <w:rsid w:val="00FD3988"/>
    <w:rsid w:val="00FD3A69"/>
    <w:rsid w:val="00FD3AA3"/>
    <w:rsid w:val="00FD3AE4"/>
    <w:rsid w:val="00FD4514"/>
    <w:rsid w:val="00FD4695"/>
    <w:rsid w:val="00FD46DD"/>
    <w:rsid w:val="00FD54A1"/>
    <w:rsid w:val="00FD58B2"/>
    <w:rsid w:val="00FD59AE"/>
    <w:rsid w:val="00FD5A76"/>
    <w:rsid w:val="00FD5B5E"/>
    <w:rsid w:val="00FD5CAE"/>
    <w:rsid w:val="00FD6159"/>
    <w:rsid w:val="00FD61E1"/>
    <w:rsid w:val="00FD637F"/>
    <w:rsid w:val="00FD665F"/>
    <w:rsid w:val="00FD6972"/>
    <w:rsid w:val="00FD6C5D"/>
    <w:rsid w:val="00FD7153"/>
    <w:rsid w:val="00FD71DA"/>
    <w:rsid w:val="00FD72A5"/>
    <w:rsid w:val="00FD7312"/>
    <w:rsid w:val="00FD73F2"/>
    <w:rsid w:val="00FD7BC3"/>
    <w:rsid w:val="00FD7DA3"/>
    <w:rsid w:val="00FD7E1C"/>
    <w:rsid w:val="00FE02D9"/>
    <w:rsid w:val="00FE032C"/>
    <w:rsid w:val="00FE04FE"/>
    <w:rsid w:val="00FE074C"/>
    <w:rsid w:val="00FE07E3"/>
    <w:rsid w:val="00FE086B"/>
    <w:rsid w:val="00FE090F"/>
    <w:rsid w:val="00FE0B91"/>
    <w:rsid w:val="00FE0BF2"/>
    <w:rsid w:val="00FE0E6A"/>
    <w:rsid w:val="00FE0FDF"/>
    <w:rsid w:val="00FE1130"/>
    <w:rsid w:val="00FE11D7"/>
    <w:rsid w:val="00FE1541"/>
    <w:rsid w:val="00FE1552"/>
    <w:rsid w:val="00FE17A6"/>
    <w:rsid w:val="00FE189E"/>
    <w:rsid w:val="00FE1A42"/>
    <w:rsid w:val="00FE1B31"/>
    <w:rsid w:val="00FE201C"/>
    <w:rsid w:val="00FE20C6"/>
    <w:rsid w:val="00FE212B"/>
    <w:rsid w:val="00FE226C"/>
    <w:rsid w:val="00FE23A6"/>
    <w:rsid w:val="00FE27A8"/>
    <w:rsid w:val="00FE289E"/>
    <w:rsid w:val="00FE2B86"/>
    <w:rsid w:val="00FE2D4C"/>
    <w:rsid w:val="00FE2DF4"/>
    <w:rsid w:val="00FE322C"/>
    <w:rsid w:val="00FE3510"/>
    <w:rsid w:val="00FE3777"/>
    <w:rsid w:val="00FE3AAD"/>
    <w:rsid w:val="00FE3E07"/>
    <w:rsid w:val="00FE3EF4"/>
    <w:rsid w:val="00FE3EFE"/>
    <w:rsid w:val="00FE4312"/>
    <w:rsid w:val="00FE43F3"/>
    <w:rsid w:val="00FE440E"/>
    <w:rsid w:val="00FE44EA"/>
    <w:rsid w:val="00FE47C8"/>
    <w:rsid w:val="00FE4A77"/>
    <w:rsid w:val="00FE4AB4"/>
    <w:rsid w:val="00FE4B9C"/>
    <w:rsid w:val="00FE4E77"/>
    <w:rsid w:val="00FE5783"/>
    <w:rsid w:val="00FE5818"/>
    <w:rsid w:val="00FE58A8"/>
    <w:rsid w:val="00FE5EFA"/>
    <w:rsid w:val="00FE6029"/>
    <w:rsid w:val="00FE65BA"/>
    <w:rsid w:val="00FE67C9"/>
    <w:rsid w:val="00FE6C56"/>
    <w:rsid w:val="00FE6D1C"/>
    <w:rsid w:val="00FE6E36"/>
    <w:rsid w:val="00FE741B"/>
    <w:rsid w:val="00FE74BD"/>
    <w:rsid w:val="00FE75A5"/>
    <w:rsid w:val="00FE78FA"/>
    <w:rsid w:val="00FE7AC7"/>
    <w:rsid w:val="00FE7E17"/>
    <w:rsid w:val="00FF0045"/>
    <w:rsid w:val="00FF01F8"/>
    <w:rsid w:val="00FF01FB"/>
    <w:rsid w:val="00FF0661"/>
    <w:rsid w:val="00FF0C76"/>
    <w:rsid w:val="00FF118D"/>
    <w:rsid w:val="00FF1425"/>
    <w:rsid w:val="00FF16C0"/>
    <w:rsid w:val="00FF16E6"/>
    <w:rsid w:val="00FF1A3E"/>
    <w:rsid w:val="00FF1C1B"/>
    <w:rsid w:val="00FF1DDC"/>
    <w:rsid w:val="00FF1DF8"/>
    <w:rsid w:val="00FF1EA2"/>
    <w:rsid w:val="00FF1EF6"/>
    <w:rsid w:val="00FF2092"/>
    <w:rsid w:val="00FF2148"/>
    <w:rsid w:val="00FF215F"/>
    <w:rsid w:val="00FF2215"/>
    <w:rsid w:val="00FF2716"/>
    <w:rsid w:val="00FF286C"/>
    <w:rsid w:val="00FF2B28"/>
    <w:rsid w:val="00FF2BDA"/>
    <w:rsid w:val="00FF2DCF"/>
    <w:rsid w:val="00FF36F1"/>
    <w:rsid w:val="00FF374B"/>
    <w:rsid w:val="00FF3CE3"/>
    <w:rsid w:val="00FF430D"/>
    <w:rsid w:val="00FF44D3"/>
    <w:rsid w:val="00FF4557"/>
    <w:rsid w:val="00FF476C"/>
    <w:rsid w:val="00FF4A89"/>
    <w:rsid w:val="00FF4C5E"/>
    <w:rsid w:val="00FF5884"/>
    <w:rsid w:val="00FF658F"/>
    <w:rsid w:val="00FF70D6"/>
    <w:rsid w:val="00FF70FD"/>
    <w:rsid w:val="00FF7102"/>
    <w:rsid w:val="00FF7645"/>
    <w:rsid w:val="00FF7994"/>
    <w:rsid w:val="00FF79BA"/>
    <w:rsid w:val="00FF79C9"/>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AC"/>
    <w:pPr>
      <w:spacing w:after="0" w:line="240" w:lineRule="auto"/>
    </w:pPr>
    <w:rPr>
      <w:rFonts w:eastAsia="Times New Roman"/>
      <w:b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58AC"/>
    <w:pPr>
      <w:spacing w:before="100" w:beforeAutospacing="1" w:after="100" w:afterAutospacing="1"/>
    </w:pPr>
    <w:rPr>
      <w:rFonts w:ascii="Helvetica" w:hAnsi="Helvetica" w:cs="Helvetica"/>
      <w:sz w:val="20"/>
      <w:szCs w:val="20"/>
    </w:rPr>
  </w:style>
  <w:style w:type="character" w:styleId="a4">
    <w:name w:val="Strong"/>
    <w:basedOn w:val="a0"/>
    <w:uiPriority w:val="22"/>
    <w:qFormat/>
    <w:rsid w:val="008658AC"/>
    <w:rPr>
      <w:b/>
      <w:bCs/>
    </w:rPr>
  </w:style>
  <w:style w:type="paragraph" w:styleId="a5">
    <w:name w:val="Balloon Text"/>
    <w:basedOn w:val="a"/>
    <w:link w:val="a6"/>
    <w:uiPriority w:val="99"/>
    <w:semiHidden/>
    <w:unhideWhenUsed/>
    <w:rsid w:val="00D10A60"/>
    <w:rPr>
      <w:rFonts w:ascii="Tahoma" w:hAnsi="Tahoma" w:cs="Tahoma"/>
      <w:sz w:val="16"/>
      <w:szCs w:val="16"/>
    </w:rPr>
  </w:style>
  <w:style w:type="character" w:customStyle="1" w:styleId="a6">
    <w:name w:val="Текст выноски Знак"/>
    <w:basedOn w:val="a0"/>
    <w:link w:val="a5"/>
    <w:uiPriority w:val="99"/>
    <w:semiHidden/>
    <w:rsid w:val="00D10A60"/>
    <w:rPr>
      <w:rFonts w:ascii="Tahoma" w:eastAsia="Times New Roman" w:hAnsi="Tahoma" w:cs="Tahoma"/>
      <w:b w:val="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3267</Words>
  <Characters>18627</Characters>
  <Application>Microsoft Office Word</Application>
  <DocSecurity>0</DocSecurity>
  <Lines>155</Lines>
  <Paragraphs>43</Paragraphs>
  <ScaleCrop>false</ScaleCrop>
  <Company>Microsoft</Company>
  <LinksUpToDate>false</LinksUpToDate>
  <CharactersWithSpaces>21851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2019-02-19T11:13:00Z</dcterms:created>
  <dcterms:modified xsi:type="dcterms:W3CDTF">2019-02-19T11:17:00Z</dcterms:modified>
</cp:coreProperties>
</file>