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5"/>
      </w:tblGrid>
      <w:tr w:rsidR="002A1865" w:rsidTr="0069300B">
        <w:tc>
          <w:tcPr>
            <w:tcW w:w="4678" w:type="dxa"/>
          </w:tcPr>
          <w:p w:rsidR="002A1865" w:rsidRPr="00E62D91" w:rsidRDefault="00C91083" w:rsidP="002A1865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-391907</wp:posOffset>
                  </wp:positionH>
                  <wp:positionV relativeFrom="paragraph">
                    <wp:posOffset>-473299</wp:posOffset>
                  </wp:positionV>
                  <wp:extent cx="7309410" cy="10338099"/>
                  <wp:effectExtent l="19050" t="0" r="5790" b="0"/>
                  <wp:wrapNone/>
                  <wp:docPr id="1" name="Рисунок 1" descr="C:\Documents and Settings\Admin\Рабочий стол\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9410" cy="1033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1865" w:rsidRPr="00E62D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ru-RU"/>
              </w:rPr>
              <w:t>СОГЛАСОВАНА:</w:t>
            </w:r>
          </w:p>
          <w:p w:rsidR="002A1865" w:rsidRPr="00E62D91" w:rsidRDefault="002A1865" w:rsidP="002A1865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педагогическим советом</w:t>
            </w:r>
          </w:p>
          <w:p w:rsidR="002A1865" w:rsidRPr="00E62D91" w:rsidRDefault="002A1865" w:rsidP="002A1865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МКДОУ № 13 «Малыш»</w:t>
            </w:r>
          </w:p>
          <w:p w:rsidR="002A1865" w:rsidRPr="00E62D91" w:rsidRDefault="002A1865" w:rsidP="002A1865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с. Дивное</w:t>
            </w:r>
          </w:p>
          <w:p w:rsidR="002A1865" w:rsidRPr="00E62D91" w:rsidRDefault="002A1865" w:rsidP="002A1865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Апанасенковского</w:t>
            </w:r>
          </w:p>
          <w:p w:rsidR="002A1865" w:rsidRPr="00E62D91" w:rsidRDefault="002A1865" w:rsidP="002A1865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муниципального округа</w:t>
            </w:r>
          </w:p>
          <w:p w:rsidR="002A1865" w:rsidRPr="00E62D91" w:rsidRDefault="002A1865" w:rsidP="002A1865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Ставропольского края</w:t>
            </w:r>
          </w:p>
          <w:p w:rsidR="002A1865" w:rsidRPr="00E62D91" w:rsidRDefault="002A1865" w:rsidP="002A1865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протокол от 24.08.2021 № 1</w:t>
            </w:r>
          </w:p>
          <w:p w:rsidR="002A1865" w:rsidRPr="00E62D91" w:rsidRDefault="002A1865" w:rsidP="00C00CC3">
            <w:pPr>
              <w:jc w:val="center"/>
              <w:rPr>
                <w:rFonts w:ascii="Times New Roman" w:hAnsi="Times New Roman" w:cs="Times New Roman"/>
                <w:b/>
                <w:color w:val="auto"/>
                <w:sz w:val="56"/>
                <w:szCs w:val="56"/>
              </w:rPr>
            </w:pPr>
          </w:p>
        </w:tc>
        <w:tc>
          <w:tcPr>
            <w:tcW w:w="5385" w:type="dxa"/>
          </w:tcPr>
          <w:p w:rsidR="002A1865" w:rsidRPr="00E62D91" w:rsidRDefault="002A1865" w:rsidP="0069300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ru-RU"/>
              </w:rPr>
              <w:t>УТВЕРЖДЕНА:</w:t>
            </w:r>
          </w:p>
          <w:p w:rsidR="0069300B" w:rsidRPr="00E62D91" w:rsidRDefault="0069300B" w:rsidP="0069300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п</w:t>
            </w:r>
            <w:r w:rsidR="002A1865"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риказом заведующего</w:t>
            </w:r>
          </w:p>
          <w:p w:rsidR="002A1865" w:rsidRPr="00E62D91" w:rsidRDefault="002A1865" w:rsidP="0069300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МКДОУ № 13 «Малыш» с.Дивное</w:t>
            </w:r>
          </w:p>
          <w:p w:rsidR="0069300B" w:rsidRPr="00E62D91" w:rsidRDefault="0069300B" w:rsidP="0069300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Швиденко О.В. </w:t>
            </w:r>
          </w:p>
          <w:p w:rsidR="0069300B" w:rsidRPr="00E62D91" w:rsidRDefault="0069300B" w:rsidP="0069300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Апанасенковского</w:t>
            </w:r>
          </w:p>
          <w:p w:rsidR="0069300B" w:rsidRPr="00E62D91" w:rsidRDefault="0069300B" w:rsidP="0069300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муниципального округа</w:t>
            </w:r>
          </w:p>
          <w:p w:rsidR="0069300B" w:rsidRPr="00E62D91" w:rsidRDefault="0069300B" w:rsidP="0069300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Ставропольского края</w:t>
            </w:r>
          </w:p>
          <w:p w:rsidR="0069300B" w:rsidRPr="00E62D91" w:rsidRDefault="0069300B" w:rsidP="0069300B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от 24.08.2021 № 8-од</w:t>
            </w:r>
          </w:p>
          <w:p w:rsidR="002A1865" w:rsidRPr="00E62D91" w:rsidRDefault="002A1865" w:rsidP="00C00CC3">
            <w:pPr>
              <w:jc w:val="center"/>
              <w:rPr>
                <w:rFonts w:ascii="Times New Roman" w:hAnsi="Times New Roman" w:cs="Times New Roman"/>
                <w:b/>
                <w:color w:val="auto"/>
                <w:sz w:val="56"/>
                <w:szCs w:val="56"/>
              </w:rPr>
            </w:pPr>
          </w:p>
        </w:tc>
      </w:tr>
    </w:tbl>
    <w:p w:rsidR="002A1865" w:rsidRDefault="002A1865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1865" w:rsidRDefault="002A1865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1865" w:rsidRDefault="002A1865" w:rsidP="0069300B">
      <w:pPr>
        <w:rPr>
          <w:rFonts w:ascii="Times New Roman" w:hAnsi="Times New Roman" w:cs="Times New Roman"/>
          <w:b/>
          <w:sz w:val="56"/>
          <w:szCs w:val="56"/>
        </w:rPr>
      </w:pPr>
    </w:p>
    <w:p w:rsidR="002A1865" w:rsidRDefault="002A1865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0CC3" w:rsidRPr="0069300B" w:rsidRDefault="0069300B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Рабочая</w:t>
      </w:r>
    </w:p>
    <w:p w:rsidR="00C00CC3" w:rsidRPr="005D4033" w:rsidRDefault="0069300B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bookmark1"/>
      <w:r w:rsidRPr="005D4033">
        <w:rPr>
          <w:rFonts w:ascii="Times New Roman" w:hAnsi="Times New Roman" w:cs="Times New Roman"/>
          <w:b/>
          <w:sz w:val="56"/>
          <w:szCs w:val="56"/>
        </w:rPr>
        <w:t>программа</w:t>
      </w:r>
      <w:r w:rsidR="00C00CC3" w:rsidRPr="005D4033">
        <w:rPr>
          <w:rFonts w:ascii="Times New Roman" w:hAnsi="Times New Roman" w:cs="Times New Roman"/>
          <w:b/>
          <w:sz w:val="56"/>
          <w:szCs w:val="56"/>
        </w:rPr>
        <w:t xml:space="preserve"> воспитания</w:t>
      </w:r>
    </w:p>
    <w:p w:rsidR="00C00CC3" w:rsidRPr="005D4033" w:rsidRDefault="00E62D91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4033">
        <w:rPr>
          <w:rFonts w:ascii="Times New Roman" w:hAnsi="Times New Roman" w:cs="Times New Roman"/>
          <w:b/>
          <w:sz w:val="56"/>
          <w:szCs w:val="56"/>
        </w:rPr>
        <w:t>МКДОУ №</w:t>
      </w:r>
      <w:r w:rsidR="00C00CC3" w:rsidRPr="005D4033">
        <w:rPr>
          <w:rFonts w:ascii="Times New Roman" w:hAnsi="Times New Roman" w:cs="Times New Roman"/>
          <w:b/>
          <w:sz w:val="56"/>
          <w:szCs w:val="56"/>
        </w:rPr>
        <w:t xml:space="preserve"> 13 </w:t>
      </w:r>
      <w:r w:rsidR="001F50BD">
        <w:rPr>
          <w:rFonts w:ascii="Times New Roman" w:hAnsi="Times New Roman" w:cs="Times New Roman"/>
          <w:b/>
          <w:sz w:val="56"/>
          <w:szCs w:val="56"/>
        </w:rPr>
        <w:t>«</w:t>
      </w:r>
      <w:r w:rsidR="00C00CC3" w:rsidRPr="005D4033">
        <w:rPr>
          <w:rFonts w:ascii="Times New Roman" w:hAnsi="Times New Roman" w:cs="Times New Roman"/>
          <w:b/>
          <w:sz w:val="56"/>
          <w:szCs w:val="56"/>
        </w:rPr>
        <w:t>Малыш»</w:t>
      </w:r>
      <w:bookmarkEnd w:id="0"/>
    </w:p>
    <w:p w:rsidR="00C00CC3" w:rsidRPr="005D4033" w:rsidRDefault="00C00CC3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0CC3" w:rsidRPr="005D4033" w:rsidRDefault="00C00CC3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4033">
        <w:rPr>
          <w:rFonts w:ascii="Times New Roman" w:hAnsi="Times New Roman" w:cs="Times New Roman"/>
          <w:b/>
          <w:sz w:val="56"/>
          <w:szCs w:val="56"/>
        </w:rPr>
        <w:t>на 2021-202</w:t>
      </w:r>
      <w:r w:rsidR="0069300B">
        <w:rPr>
          <w:rFonts w:ascii="Times New Roman" w:hAnsi="Times New Roman" w:cs="Times New Roman"/>
          <w:b/>
          <w:sz w:val="56"/>
          <w:szCs w:val="56"/>
        </w:rPr>
        <w:t>6</w:t>
      </w:r>
      <w:r w:rsidRPr="005D4033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C00CC3" w:rsidRPr="005D4033" w:rsidRDefault="00C00CC3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0CC3" w:rsidRDefault="00C00CC3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300B" w:rsidRDefault="0069300B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300B" w:rsidRDefault="0069300B" w:rsidP="00C00C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0CC3" w:rsidRDefault="00C00CC3" w:rsidP="00C00CC3">
      <w:pPr>
        <w:spacing w:after="728" w:line="260" w:lineRule="exact"/>
        <w:ind w:left="3900"/>
        <w:rPr>
          <w:rStyle w:val="42"/>
          <w:rFonts w:eastAsia="Arial Unicode MS"/>
        </w:rPr>
      </w:pPr>
    </w:p>
    <w:p w:rsidR="0069300B" w:rsidRDefault="0069300B" w:rsidP="00C00CC3">
      <w:pPr>
        <w:spacing w:after="728" w:line="260" w:lineRule="exact"/>
        <w:ind w:left="3900"/>
        <w:rPr>
          <w:rStyle w:val="42"/>
          <w:rFonts w:eastAsia="Arial Unicode MS"/>
        </w:rPr>
      </w:pPr>
    </w:p>
    <w:p w:rsidR="0069300B" w:rsidRDefault="0069300B" w:rsidP="00C00CC3">
      <w:pPr>
        <w:spacing w:after="728" w:line="260" w:lineRule="exact"/>
        <w:ind w:left="3900"/>
        <w:rPr>
          <w:rStyle w:val="42"/>
          <w:rFonts w:eastAsia="Arial Unicode MS"/>
        </w:rPr>
      </w:pPr>
    </w:p>
    <w:p w:rsidR="00C00CC3" w:rsidRDefault="0069300B" w:rsidP="00C00CC3">
      <w:pPr>
        <w:spacing w:after="728" w:line="260" w:lineRule="exact"/>
        <w:ind w:left="3900"/>
        <w:rPr>
          <w:rStyle w:val="42"/>
          <w:rFonts w:eastAsia="Arial Unicode MS"/>
        </w:rPr>
      </w:pPr>
      <w:r w:rsidRPr="00C00C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page" w:horzAnchor="margin" w:tblpY="2407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7574"/>
        <w:gridCol w:w="979"/>
      </w:tblGrid>
      <w:tr w:rsidR="00234B44" w:rsidRPr="00C00CC3" w:rsidTr="00A25BFD">
        <w:trPr>
          <w:trHeight w:val="350"/>
        </w:trPr>
        <w:tc>
          <w:tcPr>
            <w:tcW w:w="715" w:type="dxa"/>
          </w:tcPr>
          <w:p w:rsidR="00234B44" w:rsidRPr="00C00CC3" w:rsidRDefault="00234B44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4" w:type="dxa"/>
          </w:tcPr>
          <w:p w:rsidR="00234B44" w:rsidRPr="00C00CC3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79" w:type="dxa"/>
          </w:tcPr>
          <w:p w:rsidR="00234B44" w:rsidRPr="00C00CC3" w:rsidRDefault="00234B44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B44" w:rsidRPr="00C00CC3" w:rsidTr="00A25BFD">
        <w:trPr>
          <w:trHeight w:val="331"/>
        </w:trPr>
        <w:tc>
          <w:tcPr>
            <w:tcW w:w="715" w:type="dxa"/>
          </w:tcPr>
          <w:p w:rsidR="00234B44" w:rsidRPr="00C00CC3" w:rsidRDefault="00234B44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7574" w:type="dxa"/>
          </w:tcPr>
          <w:p w:rsidR="00234B44" w:rsidRPr="00C00CC3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Особенности организуемого в ДОУ воспитательного процесса</w:t>
            </w:r>
          </w:p>
        </w:tc>
        <w:tc>
          <w:tcPr>
            <w:tcW w:w="979" w:type="dxa"/>
          </w:tcPr>
          <w:p w:rsidR="00234B44" w:rsidRPr="00C00CC3" w:rsidRDefault="00234B44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B44" w:rsidRPr="00C00CC3" w:rsidTr="00A25BFD">
        <w:trPr>
          <w:trHeight w:val="331"/>
        </w:trPr>
        <w:tc>
          <w:tcPr>
            <w:tcW w:w="715" w:type="dxa"/>
          </w:tcPr>
          <w:p w:rsidR="00234B44" w:rsidRPr="00C00CC3" w:rsidRDefault="00234B44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7574" w:type="dxa"/>
          </w:tcPr>
          <w:p w:rsidR="00234B44" w:rsidRPr="00C00CC3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79" w:type="dxa"/>
          </w:tcPr>
          <w:p w:rsidR="00234B44" w:rsidRPr="00C00CC3" w:rsidRDefault="00234B44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4B44" w:rsidRPr="00C00CC3" w:rsidTr="00A25BFD">
        <w:trPr>
          <w:trHeight w:val="331"/>
        </w:trPr>
        <w:tc>
          <w:tcPr>
            <w:tcW w:w="715" w:type="dxa"/>
          </w:tcPr>
          <w:p w:rsidR="00234B44" w:rsidRPr="00C00CC3" w:rsidRDefault="00234B44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7574" w:type="dxa"/>
          </w:tcPr>
          <w:p w:rsidR="00234B44" w:rsidRPr="00C00CC3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79" w:type="dxa"/>
          </w:tcPr>
          <w:p w:rsidR="00234B44" w:rsidRPr="00C00CC3" w:rsidRDefault="00234B44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4B44" w:rsidRPr="00C00CC3" w:rsidTr="00A25BFD">
        <w:trPr>
          <w:trHeight w:val="336"/>
        </w:trPr>
        <w:tc>
          <w:tcPr>
            <w:tcW w:w="715" w:type="dxa"/>
          </w:tcPr>
          <w:p w:rsidR="00234B44" w:rsidRPr="00C00CC3" w:rsidRDefault="00234B44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74" w:type="dxa"/>
          </w:tcPr>
          <w:p w:rsidR="00234B44" w:rsidRPr="00C00CC3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Модуль «Традиции детского сада»</w:t>
            </w:r>
          </w:p>
        </w:tc>
        <w:tc>
          <w:tcPr>
            <w:tcW w:w="979" w:type="dxa"/>
          </w:tcPr>
          <w:p w:rsidR="00234B44" w:rsidRPr="00C00CC3" w:rsidRDefault="00234B44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4B44" w:rsidRPr="00C00CC3" w:rsidTr="00A25BFD">
        <w:trPr>
          <w:trHeight w:val="331"/>
        </w:trPr>
        <w:tc>
          <w:tcPr>
            <w:tcW w:w="715" w:type="dxa"/>
          </w:tcPr>
          <w:p w:rsidR="00234B44" w:rsidRPr="00C00CC3" w:rsidRDefault="00234B44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74" w:type="dxa"/>
          </w:tcPr>
          <w:p w:rsidR="00234B44" w:rsidRPr="00C00CC3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Модуль «Непосредственно образовательная деятельность»</w:t>
            </w:r>
          </w:p>
        </w:tc>
        <w:tc>
          <w:tcPr>
            <w:tcW w:w="979" w:type="dxa"/>
          </w:tcPr>
          <w:p w:rsidR="00234B44" w:rsidRPr="00C00CC3" w:rsidRDefault="00234B44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4B44" w:rsidRPr="00C00CC3" w:rsidTr="00A25BFD">
        <w:trPr>
          <w:trHeight w:val="331"/>
        </w:trPr>
        <w:tc>
          <w:tcPr>
            <w:tcW w:w="715" w:type="dxa"/>
          </w:tcPr>
          <w:p w:rsidR="00234B44" w:rsidRPr="00C00CC3" w:rsidRDefault="00234B44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74" w:type="dxa"/>
          </w:tcPr>
          <w:p w:rsidR="00234B44" w:rsidRPr="00C00CC3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 xml:space="preserve">Модуль  «Организация развивающей предметно- пространственной среды» </w:t>
            </w:r>
          </w:p>
        </w:tc>
        <w:tc>
          <w:tcPr>
            <w:tcW w:w="979" w:type="dxa"/>
          </w:tcPr>
          <w:p w:rsidR="00234B44" w:rsidRPr="00C00CC3" w:rsidRDefault="00234B44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4B44" w:rsidRPr="00C00CC3" w:rsidTr="00A25BFD">
        <w:trPr>
          <w:trHeight w:val="653"/>
        </w:trPr>
        <w:tc>
          <w:tcPr>
            <w:tcW w:w="715" w:type="dxa"/>
          </w:tcPr>
          <w:p w:rsidR="00234B44" w:rsidRPr="00C738A1" w:rsidRDefault="00234B44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A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74" w:type="dxa"/>
          </w:tcPr>
          <w:p w:rsidR="00234B44" w:rsidRPr="00C738A1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738A1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 w:rsidR="00C738A1" w:rsidRPr="00C738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Физкультурные праздники, досуги, развлечения</w:t>
            </w:r>
            <w:r w:rsidR="00C738A1" w:rsidRPr="00C73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8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9" w:type="dxa"/>
          </w:tcPr>
          <w:p w:rsidR="00234B44" w:rsidRPr="00C00CC3" w:rsidRDefault="00234B44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34B44" w:rsidRPr="00C00CC3" w:rsidTr="00A25BFD">
        <w:trPr>
          <w:trHeight w:val="336"/>
        </w:trPr>
        <w:tc>
          <w:tcPr>
            <w:tcW w:w="715" w:type="dxa"/>
          </w:tcPr>
          <w:p w:rsidR="00234B44" w:rsidRPr="00C00CC3" w:rsidRDefault="00234B44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74" w:type="dxa"/>
          </w:tcPr>
          <w:p w:rsidR="00234B44" w:rsidRPr="00C00CC3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979" w:type="dxa"/>
          </w:tcPr>
          <w:p w:rsidR="00234B44" w:rsidRPr="00C00CC3" w:rsidRDefault="00234B44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06BA" w:rsidRPr="00C00CC3" w:rsidTr="00A25BFD">
        <w:trPr>
          <w:trHeight w:val="336"/>
        </w:trPr>
        <w:tc>
          <w:tcPr>
            <w:tcW w:w="715" w:type="dxa"/>
          </w:tcPr>
          <w:p w:rsidR="00D006BA" w:rsidRPr="00C00CC3" w:rsidRDefault="00D006BA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574" w:type="dxa"/>
          </w:tcPr>
          <w:p w:rsidR="00D006BA" w:rsidRPr="00E37CE7" w:rsidRDefault="00D006BA" w:rsidP="00E37CE7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BA">
              <w:rPr>
                <w:rFonts w:ascii="Times New Roman" w:hAnsi="Times New Roman" w:cs="Times New Roman"/>
                <w:sz w:val="28"/>
                <w:szCs w:val="28"/>
              </w:rPr>
              <w:t>Модуль « Кадровое обеспечение  воспитательного процесса</w:t>
            </w:r>
            <w:r w:rsidR="00E37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9" w:type="dxa"/>
          </w:tcPr>
          <w:p w:rsidR="00D006BA" w:rsidRPr="00C00CC3" w:rsidRDefault="00E37CE7" w:rsidP="00234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34B44" w:rsidRPr="00C00CC3" w:rsidTr="00A25BFD">
        <w:trPr>
          <w:trHeight w:val="336"/>
        </w:trPr>
        <w:tc>
          <w:tcPr>
            <w:tcW w:w="715" w:type="dxa"/>
          </w:tcPr>
          <w:p w:rsidR="00234B44" w:rsidRPr="00C00CC3" w:rsidRDefault="00234B44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7574" w:type="dxa"/>
          </w:tcPr>
          <w:p w:rsidR="00234B44" w:rsidRPr="00C00CC3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979" w:type="dxa"/>
          </w:tcPr>
          <w:p w:rsidR="00234B44" w:rsidRPr="00C00CC3" w:rsidRDefault="00234B44" w:rsidP="00E37C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C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4B44" w:rsidRPr="00C00CC3" w:rsidTr="00A25BFD">
        <w:trPr>
          <w:trHeight w:val="190"/>
        </w:trPr>
        <w:tc>
          <w:tcPr>
            <w:tcW w:w="715" w:type="dxa"/>
          </w:tcPr>
          <w:p w:rsidR="00234B44" w:rsidRPr="00C00CC3" w:rsidRDefault="00234B44" w:rsidP="0023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7574" w:type="dxa"/>
          </w:tcPr>
          <w:p w:rsidR="00234B44" w:rsidRPr="00C00CC3" w:rsidRDefault="00234B44" w:rsidP="00234B44">
            <w:pPr>
              <w:spacing w:line="36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9" w:type="dxa"/>
          </w:tcPr>
          <w:p w:rsidR="00234B44" w:rsidRPr="00C00CC3" w:rsidRDefault="00234B44" w:rsidP="00E37C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00CC3" w:rsidRDefault="00C00CC3" w:rsidP="00C00CC3">
      <w:pPr>
        <w:spacing w:after="728" w:line="260" w:lineRule="exact"/>
        <w:ind w:left="3900"/>
        <w:rPr>
          <w:rStyle w:val="42"/>
          <w:rFonts w:eastAsia="Arial Unicode MS"/>
        </w:rPr>
      </w:pPr>
    </w:p>
    <w:p w:rsidR="00C00CC3" w:rsidRDefault="00C00CC3" w:rsidP="00C00CC3">
      <w:pPr>
        <w:spacing w:after="728" w:line="260" w:lineRule="exact"/>
        <w:ind w:left="3900"/>
        <w:rPr>
          <w:rStyle w:val="42"/>
          <w:rFonts w:eastAsia="Arial Unicode MS"/>
        </w:rPr>
      </w:pPr>
      <w:bookmarkStart w:id="1" w:name="_GoBack"/>
      <w:bookmarkEnd w:id="1"/>
    </w:p>
    <w:p w:rsidR="00C00CC3" w:rsidRDefault="00C00CC3" w:rsidP="00C00CC3">
      <w:pPr>
        <w:spacing w:after="728" w:line="260" w:lineRule="exact"/>
        <w:ind w:left="3900"/>
        <w:rPr>
          <w:rStyle w:val="42"/>
          <w:rFonts w:eastAsia="Arial Unicode MS"/>
        </w:rPr>
      </w:pPr>
    </w:p>
    <w:p w:rsidR="00C00CC3" w:rsidRDefault="00C00CC3" w:rsidP="00C00CC3">
      <w:pPr>
        <w:spacing w:after="728" w:line="260" w:lineRule="exact"/>
        <w:ind w:left="3900"/>
        <w:rPr>
          <w:rStyle w:val="42"/>
          <w:rFonts w:eastAsia="Arial Unicode MS"/>
        </w:rPr>
      </w:pPr>
    </w:p>
    <w:p w:rsidR="00C00CC3" w:rsidRPr="00C00CC3" w:rsidRDefault="00C00CC3" w:rsidP="00C00C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C3" w:rsidRPr="00C00CC3" w:rsidRDefault="00C00CC3" w:rsidP="00C00CC3">
      <w:pPr>
        <w:spacing w:line="360" w:lineRule="auto"/>
        <w:rPr>
          <w:rFonts w:ascii="Times New Roman" w:hAnsi="Times New Roman" w:cs="Times New Roman"/>
        </w:rPr>
      </w:pPr>
    </w:p>
    <w:p w:rsidR="00C00CC3" w:rsidRDefault="00A25BFD" w:rsidP="00C00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A25BFD" w:rsidRPr="00C00CC3" w:rsidRDefault="00A25BFD" w:rsidP="00C00CC3">
      <w:pPr>
        <w:spacing w:line="360" w:lineRule="auto"/>
        <w:rPr>
          <w:rFonts w:ascii="Times New Roman" w:hAnsi="Times New Roman" w:cs="Times New Roman"/>
        </w:rPr>
      </w:pPr>
    </w:p>
    <w:p w:rsidR="00C00CC3" w:rsidRDefault="00C00CC3" w:rsidP="00C00CC3">
      <w:pPr>
        <w:spacing w:line="360" w:lineRule="auto"/>
        <w:rPr>
          <w:rFonts w:ascii="Times New Roman" w:hAnsi="Times New Roman" w:cs="Times New Roman"/>
        </w:rPr>
      </w:pPr>
    </w:p>
    <w:p w:rsidR="00C738A1" w:rsidRDefault="00C738A1" w:rsidP="00C00CC3">
      <w:pPr>
        <w:spacing w:line="360" w:lineRule="auto"/>
        <w:rPr>
          <w:rFonts w:ascii="Times New Roman" w:hAnsi="Times New Roman" w:cs="Times New Roman"/>
        </w:rPr>
      </w:pPr>
    </w:p>
    <w:p w:rsidR="00C738A1" w:rsidRPr="00C00CC3" w:rsidRDefault="00C738A1" w:rsidP="00C00CC3">
      <w:pPr>
        <w:spacing w:line="360" w:lineRule="auto"/>
        <w:rPr>
          <w:rFonts w:ascii="Times New Roman" w:hAnsi="Times New Roman" w:cs="Times New Roman"/>
        </w:rPr>
      </w:pPr>
    </w:p>
    <w:p w:rsidR="00C00CC3" w:rsidRPr="008F3AED" w:rsidRDefault="00C00CC3" w:rsidP="00A85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0CC3" w:rsidRPr="008F3AED" w:rsidRDefault="00C00CC3" w:rsidP="00A85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C3" w:rsidRPr="008F3AED" w:rsidRDefault="00C00CC3" w:rsidP="00A85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AED">
        <w:rPr>
          <w:rFonts w:ascii="Times New Roman" w:hAnsi="Times New Roman" w:cs="Times New Roman"/>
          <w:sz w:val="28"/>
          <w:szCs w:val="28"/>
        </w:rPr>
        <w:t>Рабочая программа воспитания (далее - Программа) определяет содержание и организацию воспитательной работы на уровне дошкольного образования в МКДОУ № 13 «Малыш» с. Дивное (далее - ДОУ).</w:t>
      </w:r>
    </w:p>
    <w:p w:rsidR="00C00CC3" w:rsidRPr="008F3AED" w:rsidRDefault="00C00CC3" w:rsidP="00A851A7">
      <w:pPr>
        <w:jc w:val="both"/>
        <w:rPr>
          <w:rFonts w:ascii="Times New Roman" w:hAnsi="Times New Roman" w:cs="Times New Roman"/>
          <w:sz w:val="28"/>
          <w:szCs w:val="28"/>
        </w:rPr>
      </w:pPr>
      <w:r w:rsidRPr="008F3AED">
        <w:rPr>
          <w:rFonts w:ascii="Times New Roman" w:hAnsi="Times New Roman" w:cs="Times New Roman"/>
          <w:sz w:val="28"/>
          <w:szCs w:val="28"/>
        </w:rPr>
        <w:t>Содержание Программы разработано на основе следующих нормативно- правовых документов:</w:t>
      </w:r>
    </w:p>
    <w:p w:rsidR="00C00CC3" w:rsidRPr="008F3AED" w:rsidRDefault="00C00CC3" w:rsidP="00A851A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AED">
        <w:rPr>
          <w:rFonts w:ascii="Times New Roman" w:hAnsi="Times New Roman" w:cs="Times New Roman"/>
          <w:sz w:val="28"/>
          <w:szCs w:val="28"/>
        </w:rPr>
        <w:t>Федеральный закон от 29.12.2012г. № 273-ФЭ (ред. от 31.07.2020) «Об образовании в Российской Федерации» (с изм. и доп., вступ. в силу с 01.09.2020).</w:t>
      </w:r>
    </w:p>
    <w:p w:rsidR="00C00CC3" w:rsidRPr="008F3AED" w:rsidRDefault="00C00CC3" w:rsidP="00A851A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AE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C00CC3" w:rsidRPr="008F3AED" w:rsidRDefault="00C00CC3" w:rsidP="00A851A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AE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C00CC3" w:rsidRPr="008F3AED" w:rsidRDefault="00C00CC3" w:rsidP="00A851A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AED"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  <w:r w:rsidRPr="008F3AED">
        <w:rPr>
          <w:rStyle w:val="10"/>
          <w:rFonts w:eastAsia="Arial Unicode MS"/>
          <w:sz w:val="28"/>
          <w:szCs w:val="28"/>
        </w:rPr>
        <w:t>воспитания в Российской Федерации на период до 2025 года (утверждена распоряжением Правительства РФ от 29.05.2015 № 996-р).</w:t>
      </w:r>
    </w:p>
    <w:p w:rsidR="00C00CC3" w:rsidRPr="008F3AED" w:rsidRDefault="00C00CC3" w:rsidP="00A851A7">
      <w:pPr>
        <w:pStyle w:val="312"/>
        <w:numPr>
          <w:ilvl w:val="0"/>
          <w:numId w:val="16"/>
        </w:numPr>
        <w:tabs>
          <w:tab w:val="left" w:pos="1436"/>
        </w:tabs>
        <w:spacing w:line="240" w:lineRule="auto"/>
        <w:jc w:val="both"/>
        <w:rPr>
          <w:sz w:val="28"/>
          <w:szCs w:val="28"/>
        </w:rPr>
      </w:pPr>
      <w:r w:rsidRPr="008F3AED">
        <w:rPr>
          <w:rStyle w:val="10"/>
          <w:sz w:val="28"/>
          <w:szCs w:val="28"/>
        </w:rPr>
        <w:t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C00CC3" w:rsidRPr="008F3AED" w:rsidRDefault="00C00CC3" w:rsidP="00A851A7">
      <w:pPr>
        <w:pStyle w:val="312"/>
        <w:numPr>
          <w:ilvl w:val="0"/>
          <w:numId w:val="16"/>
        </w:numPr>
        <w:tabs>
          <w:tab w:val="left" w:pos="1441"/>
        </w:tabs>
        <w:spacing w:line="240" w:lineRule="auto"/>
        <w:jc w:val="both"/>
        <w:rPr>
          <w:sz w:val="28"/>
          <w:szCs w:val="28"/>
        </w:rPr>
      </w:pPr>
      <w:r w:rsidRPr="008F3AED">
        <w:rPr>
          <w:rStyle w:val="10"/>
          <w:sz w:val="28"/>
          <w:szCs w:val="28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C00CC3" w:rsidRPr="008F3AED" w:rsidRDefault="00C00CC3" w:rsidP="00A851A7">
      <w:pPr>
        <w:pStyle w:val="312"/>
        <w:numPr>
          <w:ilvl w:val="0"/>
          <w:numId w:val="16"/>
        </w:numPr>
        <w:tabs>
          <w:tab w:val="left" w:pos="1436"/>
        </w:tabs>
        <w:spacing w:line="240" w:lineRule="auto"/>
        <w:jc w:val="both"/>
        <w:rPr>
          <w:sz w:val="28"/>
          <w:szCs w:val="28"/>
        </w:rPr>
      </w:pPr>
      <w:r w:rsidRPr="008F3AED">
        <w:rPr>
          <w:rStyle w:val="10"/>
          <w:sz w:val="28"/>
          <w:szCs w:val="28"/>
        </w:rPr>
        <w:t xml:space="preserve">Концепция развития дополнительного образования детей </w:t>
      </w:r>
      <w:r w:rsidRPr="008F3AED">
        <w:rPr>
          <w:rStyle w:val="11"/>
          <w:sz w:val="28"/>
          <w:szCs w:val="28"/>
        </w:rPr>
        <w:t>в</w:t>
      </w:r>
      <w:r w:rsidRPr="008F3AED">
        <w:rPr>
          <w:rStyle w:val="12"/>
          <w:sz w:val="28"/>
          <w:szCs w:val="28"/>
        </w:rPr>
        <w:t xml:space="preserve"> </w:t>
      </w:r>
      <w:r w:rsidRPr="008F3AED">
        <w:rPr>
          <w:rStyle w:val="10"/>
          <w:sz w:val="28"/>
          <w:szCs w:val="28"/>
        </w:rPr>
        <w:t>Российской Федерации, утверждена распоряжением Правительства Российской Федерации от 04.09.2014 г. № 1726-р.</w:t>
      </w:r>
    </w:p>
    <w:p w:rsidR="00C00CC3" w:rsidRPr="008F3AED" w:rsidRDefault="00C00CC3" w:rsidP="00A851A7">
      <w:pPr>
        <w:pStyle w:val="312"/>
        <w:numPr>
          <w:ilvl w:val="0"/>
          <w:numId w:val="16"/>
        </w:numPr>
        <w:tabs>
          <w:tab w:val="left" w:pos="1446"/>
        </w:tabs>
        <w:spacing w:line="240" w:lineRule="auto"/>
        <w:jc w:val="both"/>
        <w:rPr>
          <w:sz w:val="28"/>
          <w:szCs w:val="28"/>
        </w:rPr>
      </w:pPr>
      <w:r w:rsidRPr="008F3AED">
        <w:rPr>
          <w:rStyle w:val="10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</w:t>
      </w:r>
      <w:r w:rsidRPr="008F3AED">
        <w:rPr>
          <w:rStyle w:val="11"/>
          <w:sz w:val="28"/>
          <w:szCs w:val="28"/>
        </w:rPr>
        <w:t>работы</w:t>
      </w:r>
      <w:r w:rsidRPr="008F3AED">
        <w:rPr>
          <w:rStyle w:val="12"/>
          <w:sz w:val="28"/>
          <w:szCs w:val="28"/>
        </w:rPr>
        <w:t xml:space="preserve"> </w:t>
      </w:r>
      <w:r w:rsidRPr="008F3AED">
        <w:rPr>
          <w:rStyle w:val="10"/>
          <w:sz w:val="28"/>
          <w:szCs w:val="28"/>
        </w:rPr>
        <w:t>дошкольных образовательных организаций.</w:t>
      </w:r>
    </w:p>
    <w:p w:rsidR="00C00CC3" w:rsidRPr="008F3AED" w:rsidRDefault="00C00CC3" w:rsidP="00A851A7">
      <w:pPr>
        <w:pStyle w:val="312"/>
        <w:spacing w:line="240" w:lineRule="auto"/>
        <w:ind w:left="20" w:firstLine="720"/>
        <w:jc w:val="both"/>
        <w:rPr>
          <w:sz w:val="28"/>
          <w:szCs w:val="28"/>
        </w:rPr>
      </w:pPr>
      <w:r w:rsidRPr="008F3AED">
        <w:rPr>
          <w:rStyle w:val="10"/>
          <w:sz w:val="28"/>
          <w:szCs w:val="28"/>
        </w:rPr>
        <w:t xml:space="preserve">Содержание воспитательной деятельности разработано на </w:t>
      </w:r>
      <w:r w:rsidRPr="008F3AED">
        <w:rPr>
          <w:rStyle w:val="11"/>
          <w:sz w:val="28"/>
          <w:szCs w:val="28"/>
        </w:rPr>
        <w:t>основе</w:t>
      </w:r>
      <w:r w:rsidRPr="008F3AED">
        <w:rPr>
          <w:rStyle w:val="12"/>
          <w:sz w:val="28"/>
          <w:szCs w:val="28"/>
        </w:rPr>
        <w:t xml:space="preserve"> </w:t>
      </w:r>
      <w:r w:rsidRPr="008F3AED">
        <w:rPr>
          <w:rStyle w:val="10"/>
          <w:sz w:val="28"/>
          <w:szCs w:val="28"/>
        </w:rPr>
        <w:t xml:space="preserve">модульного принципа. Модули - это конкретные воспитательные </w:t>
      </w:r>
      <w:r w:rsidRPr="008F3AED">
        <w:rPr>
          <w:rStyle w:val="11"/>
          <w:sz w:val="28"/>
          <w:szCs w:val="28"/>
        </w:rPr>
        <w:t>практики,</w:t>
      </w:r>
      <w:r w:rsidRPr="008F3AED">
        <w:rPr>
          <w:rStyle w:val="12"/>
          <w:sz w:val="28"/>
          <w:szCs w:val="28"/>
        </w:rPr>
        <w:t xml:space="preserve"> </w:t>
      </w:r>
      <w:r w:rsidRPr="008F3AED">
        <w:rPr>
          <w:rStyle w:val="10"/>
          <w:sz w:val="28"/>
          <w:szCs w:val="28"/>
        </w:rPr>
        <w:t xml:space="preserve">которые реализуются в дошкольном учреждении. Каждый </w:t>
      </w:r>
      <w:r w:rsidRPr="008F3AED">
        <w:rPr>
          <w:rStyle w:val="11"/>
          <w:sz w:val="28"/>
          <w:szCs w:val="28"/>
        </w:rPr>
        <w:t>из модулей</w:t>
      </w:r>
      <w:r w:rsidRPr="008F3AED">
        <w:rPr>
          <w:rStyle w:val="12"/>
          <w:sz w:val="28"/>
          <w:szCs w:val="28"/>
        </w:rPr>
        <w:t xml:space="preserve"> </w:t>
      </w:r>
      <w:r w:rsidRPr="008F3AED">
        <w:rPr>
          <w:rStyle w:val="10"/>
          <w:sz w:val="28"/>
          <w:szCs w:val="28"/>
        </w:rPr>
        <w:t xml:space="preserve">ориентирован на одну из поставленных в Программе задач воспитания. </w:t>
      </w:r>
      <w:r w:rsidRPr="008F3AED">
        <w:rPr>
          <w:rStyle w:val="11"/>
          <w:sz w:val="28"/>
          <w:szCs w:val="28"/>
        </w:rPr>
        <w:t>То</w:t>
      </w:r>
      <w:r w:rsidRPr="008F3AED">
        <w:rPr>
          <w:rStyle w:val="12"/>
          <w:sz w:val="28"/>
          <w:szCs w:val="28"/>
        </w:rPr>
        <w:t xml:space="preserve"> </w:t>
      </w:r>
      <w:r w:rsidRPr="008F3AED">
        <w:rPr>
          <w:rStyle w:val="11"/>
          <w:sz w:val="28"/>
          <w:szCs w:val="28"/>
        </w:rPr>
        <w:t xml:space="preserve">есть: </w:t>
      </w:r>
      <w:r w:rsidRPr="008F3AED">
        <w:rPr>
          <w:rStyle w:val="10"/>
          <w:sz w:val="28"/>
          <w:szCs w:val="28"/>
        </w:rPr>
        <w:t>одна задача - один модуль.</w:t>
      </w:r>
    </w:p>
    <w:p w:rsidR="00C00CC3" w:rsidRPr="008F3AED" w:rsidRDefault="00C00CC3" w:rsidP="00A851A7">
      <w:pPr>
        <w:pStyle w:val="312"/>
        <w:spacing w:line="240" w:lineRule="auto"/>
        <w:ind w:left="20" w:firstLine="720"/>
        <w:jc w:val="both"/>
        <w:rPr>
          <w:sz w:val="28"/>
          <w:szCs w:val="28"/>
        </w:rPr>
      </w:pPr>
      <w:r w:rsidRPr="008F3AED">
        <w:rPr>
          <w:rStyle w:val="10"/>
          <w:sz w:val="28"/>
          <w:szCs w:val="28"/>
        </w:rPr>
        <w:t xml:space="preserve">Коллектив ДОУ вправе разрабатывать </w:t>
      </w:r>
      <w:r w:rsidRPr="008F3AED">
        <w:rPr>
          <w:rStyle w:val="11"/>
          <w:sz w:val="28"/>
          <w:szCs w:val="28"/>
        </w:rPr>
        <w:t xml:space="preserve">и </w:t>
      </w:r>
      <w:r w:rsidRPr="008F3AED">
        <w:rPr>
          <w:rStyle w:val="10"/>
          <w:sz w:val="28"/>
          <w:szCs w:val="28"/>
        </w:rPr>
        <w:t xml:space="preserve">включать </w:t>
      </w:r>
      <w:r w:rsidRPr="008F3AED">
        <w:rPr>
          <w:rStyle w:val="11"/>
          <w:sz w:val="28"/>
          <w:szCs w:val="28"/>
        </w:rPr>
        <w:t xml:space="preserve">в Программу </w:t>
      </w:r>
      <w:r w:rsidRPr="008F3AED">
        <w:rPr>
          <w:rStyle w:val="13"/>
          <w:sz w:val="28"/>
          <w:szCs w:val="28"/>
        </w:rPr>
        <w:t>те</w:t>
      </w:r>
      <w:r w:rsidRPr="008F3AED">
        <w:rPr>
          <w:rStyle w:val="14"/>
          <w:sz w:val="28"/>
          <w:szCs w:val="28"/>
        </w:rPr>
        <w:t xml:space="preserve"> </w:t>
      </w:r>
      <w:r w:rsidRPr="008F3AED">
        <w:rPr>
          <w:rStyle w:val="10"/>
          <w:sz w:val="28"/>
          <w:szCs w:val="28"/>
        </w:rPr>
        <w:t xml:space="preserve">модули, которые помогут в наибольшей степени </w:t>
      </w:r>
      <w:r w:rsidRPr="008F3AED">
        <w:rPr>
          <w:rStyle w:val="11"/>
          <w:sz w:val="28"/>
          <w:szCs w:val="28"/>
        </w:rPr>
        <w:t>реализовать воспитательный</w:t>
      </w:r>
      <w:r w:rsidRPr="008F3AED">
        <w:rPr>
          <w:rStyle w:val="12"/>
          <w:sz w:val="28"/>
          <w:szCs w:val="28"/>
        </w:rPr>
        <w:t xml:space="preserve"> </w:t>
      </w:r>
      <w:r w:rsidRPr="008F3AED">
        <w:rPr>
          <w:rStyle w:val="10"/>
          <w:sz w:val="28"/>
          <w:szCs w:val="28"/>
        </w:rPr>
        <w:t xml:space="preserve">потенциал детского сада с учетом имеющихся социальных, </w:t>
      </w:r>
      <w:r w:rsidRPr="008F3AED">
        <w:rPr>
          <w:rStyle w:val="11"/>
          <w:sz w:val="28"/>
          <w:szCs w:val="28"/>
        </w:rPr>
        <w:t xml:space="preserve">кадровых </w:t>
      </w:r>
      <w:r w:rsidRPr="008F3AED">
        <w:rPr>
          <w:rStyle w:val="13"/>
          <w:sz w:val="28"/>
          <w:szCs w:val="28"/>
        </w:rPr>
        <w:t>и</w:t>
      </w:r>
      <w:r w:rsidRPr="008F3AED">
        <w:rPr>
          <w:rStyle w:val="14"/>
          <w:sz w:val="28"/>
          <w:szCs w:val="28"/>
        </w:rPr>
        <w:t xml:space="preserve"> </w:t>
      </w:r>
      <w:r w:rsidRPr="008F3AED">
        <w:rPr>
          <w:rStyle w:val="10"/>
          <w:sz w:val="28"/>
          <w:szCs w:val="28"/>
        </w:rPr>
        <w:t>материально-технических ресурсов.</w:t>
      </w:r>
    </w:p>
    <w:p w:rsidR="00C00CC3" w:rsidRPr="008F3AED" w:rsidRDefault="00C00CC3" w:rsidP="00A851A7">
      <w:pPr>
        <w:pStyle w:val="312"/>
        <w:spacing w:line="240" w:lineRule="auto"/>
        <w:ind w:left="20" w:firstLine="720"/>
        <w:jc w:val="both"/>
        <w:rPr>
          <w:rStyle w:val="11"/>
          <w:sz w:val="28"/>
          <w:szCs w:val="28"/>
        </w:rPr>
      </w:pPr>
      <w:r w:rsidRPr="008F3AED">
        <w:rPr>
          <w:rStyle w:val="10"/>
          <w:sz w:val="28"/>
          <w:szCs w:val="28"/>
        </w:rPr>
        <w:t xml:space="preserve">К Программе прилагается календарный план воспитательной </w:t>
      </w:r>
      <w:r w:rsidRPr="008F3AED">
        <w:rPr>
          <w:rStyle w:val="11"/>
          <w:sz w:val="28"/>
          <w:szCs w:val="28"/>
        </w:rPr>
        <w:t>работы.</w:t>
      </w:r>
    </w:p>
    <w:p w:rsidR="00C00CC3" w:rsidRDefault="00C00CC3" w:rsidP="00A851A7">
      <w:pPr>
        <w:pStyle w:val="312"/>
        <w:spacing w:line="240" w:lineRule="auto"/>
        <w:ind w:left="20" w:firstLine="720"/>
        <w:jc w:val="both"/>
        <w:rPr>
          <w:sz w:val="28"/>
          <w:szCs w:val="28"/>
        </w:rPr>
      </w:pPr>
    </w:p>
    <w:p w:rsidR="00234B44" w:rsidRDefault="00234B44" w:rsidP="00A851A7">
      <w:pPr>
        <w:pStyle w:val="312"/>
        <w:spacing w:line="240" w:lineRule="auto"/>
        <w:ind w:left="20" w:firstLine="720"/>
        <w:jc w:val="both"/>
        <w:rPr>
          <w:sz w:val="28"/>
          <w:szCs w:val="28"/>
        </w:rPr>
      </w:pPr>
    </w:p>
    <w:p w:rsidR="00234B44" w:rsidRPr="008F3AED" w:rsidRDefault="00234B44" w:rsidP="00A851A7">
      <w:pPr>
        <w:pStyle w:val="312"/>
        <w:spacing w:line="240" w:lineRule="auto"/>
        <w:ind w:left="20" w:firstLine="720"/>
        <w:jc w:val="both"/>
        <w:rPr>
          <w:sz w:val="28"/>
          <w:szCs w:val="28"/>
        </w:rPr>
      </w:pPr>
    </w:p>
    <w:p w:rsidR="00C00CC3" w:rsidRPr="00A25BFD" w:rsidRDefault="00C00CC3" w:rsidP="00A25BFD">
      <w:pPr>
        <w:pStyle w:val="a9"/>
        <w:keepNext/>
        <w:keepLines/>
        <w:numPr>
          <w:ilvl w:val="0"/>
          <w:numId w:val="23"/>
        </w:numPr>
        <w:jc w:val="both"/>
        <w:rPr>
          <w:rStyle w:val="20"/>
          <w:rFonts w:eastAsia="Arial Unicode MS"/>
          <w:b/>
          <w:sz w:val="28"/>
          <w:szCs w:val="28"/>
        </w:rPr>
      </w:pPr>
      <w:bookmarkStart w:id="2" w:name="bookmark4"/>
      <w:r w:rsidRPr="00A25BFD">
        <w:rPr>
          <w:rStyle w:val="20"/>
          <w:rFonts w:eastAsia="Arial Unicode MS"/>
          <w:b/>
          <w:sz w:val="28"/>
          <w:szCs w:val="28"/>
        </w:rPr>
        <w:t>Особенности организуемого в ДОУ воспитательного процесса</w:t>
      </w:r>
      <w:bookmarkEnd w:id="2"/>
    </w:p>
    <w:p w:rsidR="00C00CC3" w:rsidRPr="008F3AED" w:rsidRDefault="00C00CC3" w:rsidP="00A851A7">
      <w:pPr>
        <w:pStyle w:val="312"/>
        <w:spacing w:line="240" w:lineRule="auto"/>
        <w:ind w:left="20" w:firstLine="700"/>
        <w:jc w:val="both"/>
        <w:rPr>
          <w:sz w:val="28"/>
          <w:szCs w:val="28"/>
        </w:rPr>
      </w:pPr>
      <w:r w:rsidRPr="008F3AED">
        <w:rPr>
          <w:rStyle w:val="15"/>
          <w:sz w:val="28"/>
          <w:szCs w:val="28"/>
        </w:rPr>
        <w:t>Программа учитывает условия, существующие в дошкольном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учреждении, индивидуальные особенности, интересы, потребности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воспитанников и их родителей.</w:t>
      </w:r>
    </w:p>
    <w:p w:rsidR="00C00CC3" w:rsidRPr="008F3AED" w:rsidRDefault="00C00CC3" w:rsidP="00A851A7">
      <w:pPr>
        <w:pStyle w:val="312"/>
        <w:spacing w:line="240" w:lineRule="auto"/>
        <w:ind w:left="20" w:firstLine="700"/>
        <w:jc w:val="both"/>
        <w:rPr>
          <w:sz w:val="28"/>
          <w:szCs w:val="28"/>
        </w:rPr>
      </w:pPr>
      <w:r w:rsidRPr="008F3AED">
        <w:rPr>
          <w:rStyle w:val="15"/>
          <w:sz w:val="28"/>
          <w:szCs w:val="28"/>
        </w:rPr>
        <w:t>Процесс воспитания в ДОУ основывается на общепедагогических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принципах, изложенных в ФГОС дошкольного образования (Раздел I, пункт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LucidaSansUnicode12pt0pt"/>
          <w:rFonts w:ascii="Times New Roman" w:hAnsi="Times New Roman" w:cs="Times New Roman"/>
          <w:sz w:val="28"/>
          <w:szCs w:val="28"/>
        </w:rPr>
        <w:t>1.2.):</w:t>
      </w:r>
    </w:p>
    <w:p w:rsidR="00C00CC3" w:rsidRPr="008F3AED" w:rsidRDefault="00C00CC3" w:rsidP="00A851A7">
      <w:pPr>
        <w:pStyle w:val="312"/>
        <w:numPr>
          <w:ilvl w:val="0"/>
          <w:numId w:val="2"/>
        </w:numPr>
        <w:tabs>
          <w:tab w:val="left" w:pos="883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8F3AED">
        <w:rPr>
          <w:rStyle w:val="15"/>
          <w:sz w:val="28"/>
          <w:szCs w:val="28"/>
        </w:rPr>
        <w:t>поддержка разнообразия детства;</w:t>
      </w:r>
    </w:p>
    <w:p w:rsidR="00C00CC3" w:rsidRPr="008F3AED" w:rsidRDefault="00C00CC3" w:rsidP="00A851A7">
      <w:pPr>
        <w:pStyle w:val="312"/>
        <w:numPr>
          <w:ilvl w:val="0"/>
          <w:numId w:val="2"/>
        </w:numPr>
        <w:tabs>
          <w:tab w:val="left" w:pos="961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8F3AED">
        <w:rPr>
          <w:rStyle w:val="15"/>
          <w:sz w:val="28"/>
          <w:szCs w:val="28"/>
        </w:rPr>
        <w:t xml:space="preserve">сохранение уникальности и </w:t>
      </w:r>
      <w:proofErr w:type="spellStart"/>
      <w:r w:rsidRPr="008F3AED">
        <w:rPr>
          <w:rStyle w:val="15"/>
          <w:sz w:val="28"/>
          <w:szCs w:val="28"/>
        </w:rPr>
        <w:t>самоценности</w:t>
      </w:r>
      <w:proofErr w:type="spellEnd"/>
      <w:r w:rsidRPr="008F3AED">
        <w:rPr>
          <w:rStyle w:val="15"/>
          <w:sz w:val="28"/>
          <w:szCs w:val="28"/>
        </w:rPr>
        <w:t xml:space="preserve"> детства как важного этапа в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общем развитии человека, </w:t>
      </w:r>
      <w:proofErr w:type="spellStart"/>
      <w:r w:rsidRPr="008F3AED">
        <w:rPr>
          <w:rStyle w:val="15"/>
          <w:sz w:val="28"/>
          <w:szCs w:val="28"/>
        </w:rPr>
        <w:t>самоценность</w:t>
      </w:r>
      <w:proofErr w:type="spellEnd"/>
      <w:r w:rsidRPr="008F3AED">
        <w:rPr>
          <w:rStyle w:val="15"/>
          <w:sz w:val="28"/>
          <w:szCs w:val="28"/>
        </w:rPr>
        <w:t xml:space="preserve"> детства - понимание (рассмотрение)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детства как периода жизни значимого самого по себе, без всяких условий;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значимого тем, что происходит с ребенком сейчас, а не тем, что этот период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есть период подготовки к следующему периоду</w:t>
      </w:r>
    </w:p>
    <w:p w:rsidR="00C00CC3" w:rsidRPr="008F3AED" w:rsidRDefault="00C00CC3" w:rsidP="00A851A7">
      <w:pPr>
        <w:pStyle w:val="312"/>
        <w:numPr>
          <w:ilvl w:val="0"/>
          <w:numId w:val="2"/>
        </w:numPr>
        <w:tabs>
          <w:tab w:val="left" w:pos="898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8F3AED">
        <w:rPr>
          <w:rStyle w:val="15"/>
          <w:sz w:val="28"/>
          <w:szCs w:val="28"/>
        </w:rPr>
        <w:t>личностно-развивающий и гуманистический характер взаимодействия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взрослых (родителей (законных представителей), педагогических и иных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работников Организации) и детей;</w:t>
      </w:r>
    </w:p>
    <w:p w:rsidR="00C00CC3" w:rsidRPr="008F3AED" w:rsidRDefault="00C00CC3" w:rsidP="00A851A7">
      <w:pPr>
        <w:pStyle w:val="312"/>
        <w:numPr>
          <w:ilvl w:val="0"/>
          <w:numId w:val="2"/>
        </w:numPr>
        <w:tabs>
          <w:tab w:val="left" w:pos="878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8F3AED">
        <w:rPr>
          <w:rStyle w:val="15"/>
          <w:sz w:val="28"/>
          <w:szCs w:val="28"/>
        </w:rPr>
        <w:t>уважение личности ребенка.</w:t>
      </w:r>
    </w:p>
    <w:p w:rsidR="00C00CC3" w:rsidRPr="008F3AED" w:rsidRDefault="00C00CC3" w:rsidP="00A851A7">
      <w:pPr>
        <w:pStyle w:val="312"/>
        <w:spacing w:line="240" w:lineRule="auto"/>
        <w:ind w:left="20" w:firstLine="700"/>
        <w:jc w:val="both"/>
        <w:rPr>
          <w:sz w:val="28"/>
          <w:szCs w:val="28"/>
        </w:rPr>
      </w:pPr>
      <w:r w:rsidRPr="008F3AED">
        <w:rPr>
          <w:rStyle w:val="15"/>
          <w:sz w:val="28"/>
          <w:szCs w:val="28"/>
        </w:rPr>
        <w:t>Задачи воспитания реализуются в течение всего времени нахождения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ребенка в детском саду: в процессе</w:t>
      </w:r>
      <w:r w:rsidRPr="008F3AED">
        <w:rPr>
          <w:rStyle w:val="a4"/>
          <w:sz w:val="28"/>
          <w:szCs w:val="28"/>
        </w:rPr>
        <w:t xml:space="preserve"> </w:t>
      </w:r>
      <w:r w:rsidRPr="008F3AED">
        <w:rPr>
          <w:rStyle w:val="a4"/>
          <w:b w:val="0"/>
          <w:sz w:val="28"/>
          <w:szCs w:val="28"/>
        </w:rPr>
        <w:t>НОД</w:t>
      </w:r>
      <w:r w:rsidRPr="008F3AED">
        <w:rPr>
          <w:rStyle w:val="a4"/>
          <w:sz w:val="28"/>
          <w:szCs w:val="28"/>
        </w:rPr>
        <w:t>,</w:t>
      </w:r>
      <w:r w:rsidRPr="008F3AED">
        <w:rPr>
          <w:rStyle w:val="15"/>
          <w:sz w:val="28"/>
          <w:szCs w:val="28"/>
        </w:rPr>
        <w:t xml:space="preserve"> режимных моментов, совместной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деятельности с детьми и индивидуальной работы.</w:t>
      </w:r>
    </w:p>
    <w:p w:rsidR="00C00CC3" w:rsidRPr="008F3AED" w:rsidRDefault="00C00CC3" w:rsidP="00A851A7">
      <w:pPr>
        <w:pStyle w:val="312"/>
        <w:spacing w:line="240" w:lineRule="auto"/>
        <w:ind w:left="20" w:firstLine="700"/>
        <w:jc w:val="both"/>
        <w:rPr>
          <w:sz w:val="28"/>
          <w:szCs w:val="28"/>
        </w:rPr>
      </w:pPr>
      <w:r w:rsidRPr="008F3AED">
        <w:rPr>
          <w:rStyle w:val="15"/>
          <w:sz w:val="28"/>
          <w:szCs w:val="28"/>
        </w:rPr>
        <w:t>Основные традиции воспитательного процесса в нашем ДОУ:</w:t>
      </w:r>
    </w:p>
    <w:p w:rsidR="00C00CC3" w:rsidRPr="008F3AED" w:rsidRDefault="00C00CC3" w:rsidP="00A851A7">
      <w:pPr>
        <w:pStyle w:val="312"/>
        <w:numPr>
          <w:ilvl w:val="1"/>
          <w:numId w:val="2"/>
        </w:numPr>
        <w:tabs>
          <w:tab w:val="left" w:pos="284"/>
        </w:tabs>
        <w:spacing w:line="240" w:lineRule="auto"/>
        <w:ind w:left="20" w:firstLine="406"/>
        <w:jc w:val="both"/>
        <w:rPr>
          <w:sz w:val="28"/>
          <w:szCs w:val="28"/>
        </w:rPr>
      </w:pPr>
      <w:r w:rsidRPr="008F3AED">
        <w:rPr>
          <w:rStyle w:val="15"/>
          <w:sz w:val="28"/>
          <w:szCs w:val="28"/>
        </w:rPr>
        <w:t>Стержнем годового цикла воспитательной работы являются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a4"/>
          <w:sz w:val="28"/>
          <w:szCs w:val="28"/>
        </w:rPr>
        <w:t>общие для всего детского сада событийные мероприятия,</w:t>
      </w:r>
      <w:r w:rsidRPr="008F3AED">
        <w:rPr>
          <w:rStyle w:val="15"/>
          <w:sz w:val="28"/>
          <w:szCs w:val="28"/>
        </w:rPr>
        <w:t xml:space="preserve"> в которых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участвуют дети разных возрастов. </w:t>
      </w:r>
      <w:proofErr w:type="spellStart"/>
      <w:r w:rsidRPr="008F3AED">
        <w:rPr>
          <w:rStyle w:val="15"/>
          <w:sz w:val="28"/>
          <w:szCs w:val="28"/>
        </w:rPr>
        <w:t>Межвозрастное</w:t>
      </w:r>
      <w:proofErr w:type="spellEnd"/>
      <w:r w:rsidRPr="008F3AED">
        <w:rPr>
          <w:rStyle w:val="15"/>
          <w:sz w:val="28"/>
          <w:szCs w:val="28"/>
        </w:rPr>
        <w:t xml:space="preserve"> взаимодействие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дошкольников способствует их </w:t>
      </w:r>
      <w:proofErr w:type="spellStart"/>
      <w:r w:rsidRPr="008F3AED">
        <w:rPr>
          <w:rStyle w:val="15"/>
          <w:sz w:val="28"/>
          <w:szCs w:val="28"/>
        </w:rPr>
        <w:t>взаимообучению</w:t>
      </w:r>
      <w:proofErr w:type="spellEnd"/>
      <w:r w:rsidRPr="008F3AED">
        <w:rPr>
          <w:rStyle w:val="15"/>
          <w:sz w:val="28"/>
          <w:szCs w:val="28"/>
        </w:rPr>
        <w:t xml:space="preserve"> и </w:t>
      </w:r>
      <w:proofErr w:type="spellStart"/>
      <w:r w:rsidRPr="008F3AED">
        <w:rPr>
          <w:rStyle w:val="17"/>
          <w:sz w:val="28"/>
          <w:szCs w:val="28"/>
        </w:rPr>
        <w:t>взаимовоспитанию</w:t>
      </w:r>
      <w:proofErr w:type="spellEnd"/>
      <w:r w:rsidRPr="008F3AED">
        <w:rPr>
          <w:rStyle w:val="17"/>
          <w:sz w:val="28"/>
          <w:szCs w:val="28"/>
        </w:rPr>
        <w:t>.</w:t>
      </w:r>
      <w:r w:rsidRPr="008F3AED">
        <w:rPr>
          <w:rStyle w:val="18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Общение младших по возрасту ребят со старшими создает </w:t>
      </w:r>
      <w:r w:rsidRPr="008F3AED">
        <w:rPr>
          <w:rStyle w:val="17"/>
          <w:sz w:val="28"/>
          <w:szCs w:val="28"/>
        </w:rPr>
        <w:t>благоприятные</w:t>
      </w:r>
      <w:r w:rsidRPr="008F3AED">
        <w:rPr>
          <w:rStyle w:val="18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условия для формирования дружеских отношений, положительных </w:t>
      </w:r>
      <w:r w:rsidRPr="008F3AED">
        <w:rPr>
          <w:rStyle w:val="17"/>
          <w:sz w:val="28"/>
          <w:szCs w:val="28"/>
        </w:rPr>
        <w:t>эмоций,</w:t>
      </w:r>
      <w:r w:rsidRPr="008F3AED">
        <w:rPr>
          <w:rStyle w:val="18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проявления уважения, самостоятельности. Это дает больший воспитательный</w:t>
      </w:r>
      <w:r w:rsidRPr="008F3AED">
        <w:rPr>
          <w:rStyle w:val="16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результат, чем прямое влияние педагога.</w:t>
      </w:r>
    </w:p>
    <w:p w:rsidR="00C00CC3" w:rsidRPr="008F3AED" w:rsidRDefault="00C00CC3" w:rsidP="00A851A7">
      <w:pPr>
        <w:pStyle w:val="312"/>
        <w:numPr>
          <w:ilvl w:val="1"/>
          <w:numId w:val="2"/>
        </w:numPr>
        <w:tabs>
          <w:tab w:val="left" w:pos="284"/>
        </w:tabs>
        <w:spacing w:line="240" w:lineRule="auto"/>
        <w:ind w:left="20" w:firstLine="406"/>
        <w:jc w:val="both"/>
        <w:rPr>
          <w:sz w:val="28"/>
          <w:szCs w:val="28"/>
        </w:rPr>
      </w:pPr>
      <w:r w:rsidRPr="008F3AED">
        <w:rPr>
          <w:rStyle w:val="a4"/>
          <w:sz w:val="28"/>
          <w:szCs w:val="28"/>
        </w:rPr>
        <w:t xml:space="preserve">Детская художественная литература и народное творчество </w:t>
      </w:r>
      <w:r w:rsidRPr="008F3AED">
        <w:rPr>
          <w:rStyle w:val="15"/>
          <w:sz w:val="28"/>
          <w:szCs w:val="28"/>
        </w:rPr>
        <w:t xml:space="preserve">традиционно рассматриваются педагогами ДОУ в качестве </w:t>
      </w:r>
      <w:r w:rsidRPr="008F3AED">
        <w:rPr>
          <w:rStyle w:val="17"/>
          <w:sz w:val="28"/>
          <w:szCs w:val="28"/>
        </w:rPr>
        <w:t>наиболее</w:t>
      </w:r>
      <w:r w:rsidRPr="008F3AED">
        <w:rPr>
          <w:rStyle w:val="18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доступных и действенных в воспитательном отношении видов </w:t>
      </w:r>
      <w:r w:rsidRPr="008F3AED">
        <w:rPr>
          <w:rStyle w:val="17"/>
          <w:sz w:val="28"/>
          <w:szCs w:val="28"/>
        </w:rPr>
        <w:t>искусства,</w:t>
      </w:r>
      <w:r w:rsidRPr="008F3AED">
        <w:rPr>
          <w:rStyle w:val="18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обеспечивающих развитие личности дошкольника в </w:t>
      </w:r>
      <w:r w:rsidRPr="008F3AED">
        <w:rPr>
          <w:rStyle w:val="17"/>
          <w:sz w:val="28"/>
          <w:szCs w:val="28"/>
        </w:rPr>
        <w:t>соответствии с</w:t>
      </w:r>
      <w:r w:rsidRPr="008F3AED">
        <w:rPr>
          <w:rStyle w:val="18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общечеловеческими и национальными ценностными установками.</w:t>
      </w:r>
    </w:p>
    <w:p w:rsidR="00C00CC3" w:rsidRPr="008F3AED" w:rsidRDefault="00C00CC3" w:rsidP="00A851A7">
      <w:pPr>
        <w:pStyle w:val="312"/>
        <w:numPr>
          <w:ilvl w:val="1"/>
          <w:numId w:val="2"/>
        </w:numPr>
        <w:tabs>
          <w:tab w:val="left" w:pos="284"/>
        </w:tabs>
        <w:spacing w:line="240" w:lineRule="auto"/>
        <w:ind w:left="20" w:firstLine="406"/>
        <w:jc w:val="both"/>
        <w:rPr>
          <w:sz w:val="28"/>
          <w:szCs w:val="28"/>
        </w:rPr>
      </w:pPr>
      <w:r w:rsidRPr="008F3AED">
        <w:rPr>
          <w:rStyle w:val="a4"/>
          <w:sz w:val="28"/>
          <w:szCs w:val="28"/>
        </w:rPr>
        <w:t>Коллективное планирование, разработка и проведение общих мероприятий.</w:t>
      </w:r>
      <w:r w:rsidRPr="008F3AED">
        <w:rPr>
          <w:rStyle w:val="15"/>
          <w:sz w:val="28"/>
          <w:szCs w:val="28"/>
        </w:rPr>
        <w:t xml:space="preserve"> В ДОУ существует практика создания творческих </w:t>
      </w:r>
      <w:r w:rsidRPr="008F3AED">
        <w:rPr>
          <w:rStyle w:val="17"/>
          <w:sz w:val="28"/>
          <w:szCs w:val="28"/>
        </w:rPr>
        <w:t>групп</w:t>
      </w:r>
      <w:r w:rsidRPr="008F3AED">
        <w:rPr>
          <w:rStyle w:val="18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педагогов, которые оказывают консультационную, </w:t>
      </w:r>
      <w:r w:rsidRPr="008F3AED">
        <w:rPr>
          <w:rStyle w:val="17"/>
          <w:sz w:val="28"/>
          <w:szCs w:val="28"/>
        </w:rPr>
        <w:t>психологическую,</w:t>
      </w:r>
      <w:r w:rsidRPr="008F3AED">
        <w:rPr>
          <w:rStyle w:val="18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информационную и технологическую поддержку </w:t>
      </w:r>
      <w:r w:rsidRPr="008F3AED">
        <w:rPr>
          <w:rStyle w:val="17"/>
          <w:sz w:val="28"/>
          <w:szCs w:val="28"/>
        </w:rPr>
        <w:t xml:space="preserve">своим </w:t>
      </w:r>
      <w:r w:rsidRPr="008F3AED">
        <w:rPr>
          <w:rStyle w:val="19"/>
          <w:sz w:val="28"/>
          <w:szCs w:val="28"/>
        </w:rPr>
        <w:t>коллегам в</w:t>
      </w:r>
      <w:r w:rsidRPr="008F3AED">
        <w:rPr>
          <w:rStyle w:val="200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>организации воспитательных мероприятий.</w:t>
      </w:r>
    </w:p>
    <w:p w:rsidR="00C00CC3" w:rsidRPr="008F3AED" w:rsidRDefault="00C00CC3" w:rsidP="00A851A7">
      <w:pPr>
        <w:pStyle w:val="312"/>
        <w:numPr>
          <w:ilvl w:val="1"/>
          <w:numId w:val="2"/>
        </w:numPr>
        <w:tabs>
          <w:tab w:val="left" w:pos="284"/>
        </w:tabs>
        <w:spacing w:line="240" w:lineRule="auto"/>
        <w:ind w:left="20" w:firstLine="406"/>
        <w:jc w:val="both"/>
        <w:rPr>
          <w:sz w:val="28"/>
          <w:szCs w:val="28"/>
        </w:rPr>
      </w:pPr>
      <w:r w:rsidRPr="008F3AED">
        <w:rPr>
          <w:rStyle w:val="15"/>
          <w:sz w:val="28"/>
          <w:szCs w:val="28"/>
        </w:rPr>
        <w:t>В детском саду создана</w:t>
      </w:r>
      <w:r w:rsidRPr="008F3AED">
        <w:rPr>
          <w:rStyle w:val="a4"/>
          <w:sz w:val="28"/>
          <w:szCs w:val="28"/>
        </w:rPr>
        <w:t xml:space="preserve"> система методического сопровожден</w:t>
      </w:r>
      <w:r w:rsidR="00234B44">
        <w:rPr>
          <w:rStyle w:val="a4"/>
          <w:sz w:val="28"/>
          <w:szCs w:val="28"/>
        </w:rPr>
        <w:t xml:space="preserve">ия </w:t>
      </w:r>
      <w:r w:rsidRPr="008F3AED">
        <w:rPr>
          <w:rStyle w:val="a4"/>
          <w:sz w:val="28"/>
          <w:szCs w:val="28"/>
        </w:rPr>
        <w:t>педагогических инициатив семьи.</w:t>
      </w:r>
      <w:r w:rsidRPr="008F3AED">
        <w:rPr>
          <w:rStyle w:val="15"/>
          <w:sz w:val="28"/>
          <w:szCs w:val="28"/>
        </w:rPr>
        <w:t xml:space="preserve"> Организовано </w:t>
      </w:r>
      <w:r w:rsidRPr="008F3AED">
        <w:rPr>
          <w:rStyle w:val="17"/>
          <w:sz w:val="28"/>
          <w:szCs w:val="28"/>
        </w:rPr>
        <w:t xml:space="preserve">единое с </w:t>
      </w:r>
      <w:r w:rsidRPr="008F3AED">
        <w:rPr>
          <w:rStyle w:val="19"/>
          <w:sz w:val="28"/>
          <w:szCs w:val="28"/>
        </w:rPr>
        <w:t>родителями</w:t>
      </w:r>
      <w:r w:rsidRPr="008F3AED">
        <w:rPr>
          <w:rStyle w:val="200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образовательное пространство для обмена опытом, знаниями, </w:t>
      </w:r>
      <w:r w:rsidRPr="008F3AED">
        <w:rPr>
          <w:rStyle w:val="17"/>
          <w:sz w:val="28"/>
          <w:szCs w:val="28"/>
        </w:rPr>
        <w:t xml:space="preserve">идеями, </w:t>
      </w:r>
      <w:r w:rsidRPr="008F3AED">
        <w:rPr>
          <w:rStyle w:val="19"/>
          <w:sz w:val="28"/>
          <w:szCs w:val="28"/>
        </w:rPr>
        <w:t>для</w:t>
      </w:r>
      <w:r w:rsidRPr="008F3AED">
        <w:rPr>
          <w:rStyle w:val="200"/>
          <w:sz w:val="28"/>
          <w:szCs w:val="28"/>
        </w:rPr>
        <w:t xml:space="preserve"> </w:t>
      </w:r>
      <w:r w:rsidRPr="008F3AED">
        <w:rPr>
          <w:rStyle w:val="15"/>
          <w:sz w:val="28"/>
          <w:szCs w:val="28"/>
        </w:rPr>
        <w:t xml:space="preserve">обсуждения и решения конкретных воспитательных задач. </w:t>
      </w:r>
      <w:r w:rsidRPr="008F3AED">
        <w:rPr>
          <w:rStyle w:val="17"/>
          <w:sz w:val="28"/>
          <w:szCs w:val="28"/>
        </w:rPr>
        <w:t>Именно</w:t>
      </w:r>
      <w:r w:rsidRPr="008F3AED">
        <w:rPr>
          <w:rStyle w:val="18"/>
          <w:sz w:val="28"/>
          <w:szCs w:val="28"/>
        </w:rPr>
        <w:t xml:space="preserve"> </w:t>
      </w:r>
      <w:r w:rsidRPr="008F3AED">
        <w:rPr>
          <w:rStyle w:val="21"/>
          <w:sz w:val="28"/>
          <w:szCs w:val="28"/>
        </w:rPr>
        <w:lastRenderedPageBreak/>
        <w:t>педагогическая инициатива родителей стала новым этапом сотрудничества с ними, показателем качества воспитательной работы.</w:t>
      </w:r>
    </w:p>
    <w:p w:rsidR="00C00CC3" w:rsidRPr="00A25BFD" w:rsidRDefault="00C00CC3" w:rsidP="00A25BFD">
      <w:pPr>
        <w:pStyle w:val="a9"/>
        <w:keepNext/>
        <w:keepLines/>
        <w:numPr>
          <w:ilvl w:val="0"/>
          <w:numId w:val="23"/>
        </w:num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"/>
      <w:r w:rsidRPr="00A25BF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воспитания</w:t>
      </w:r>
      <w:bookmarkEnd w:id="3"/>
    </w:p>
    <w:p w:rsidR="00234B44" w:rsidRPr="00234B44" w:rsidRDefault="00234B44" w:rsidP="00A851A7">
      <w:pPr>
        <w:keepNext/>
        <w:keepLines/>
        <w:ind w:left="31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8F3AED" w:rsidRDefault="00C00CC3" w:rsidP="00A851A7">
      <w:pPr>
        <w:ind w:left="4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РФ» 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 -</w:t>
      </w:r>
      <w:r w:rsidRPr="008F3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деятельность, направленная на развитие личности, создание условий для самоопределения и </w:t>
      </w:r>
      <w:proofErr w:type="gramStart"/>
      <w:r w:rsidRPr="008F3AED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социализации</w:t>
      </w:r>
      <w:proofErr w:type="gramEnd"/>
      <w:r w:rsidRPr="008F3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 «Об образовании в РФ» от 31.07.2020 N 304-Ф3).</w:t>
      </w:r>
    </w:p>
    <w:p w:rsidR="00C00CC3" w:rsidRPr="008F3AED" w:rsidRDefault="00C00CC3" w:rsidP="00A851A7">
      <w:pPr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Исходя из данного определения сформулирована общая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воспитания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 ДОУ: создание условий для самоопределения и социализации детей дошкольного возраста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C00CC3" w:rsidRPr="008F3AED" w:rsidRDefault="00C00CC3" w:rsidP="00A851A7">
      <w:pPr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</w:t>
      </w:r>
    </w:p>
    <w:p w:rsidR="00C00CC3" w:rsidRPr="008F3AED" w:rsidRDefault="00C00CC3" w:rsidP="00A851A7">
      <w:pPr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цель и </w:t>
      </w:r>
      <w:proofErr w:type="spellStart"/>
      <w:r w:rsidRPr="008F3AED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характер воспитания, мы определили конкретные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C00CC3" w:rsidRPr="008F3AED" w:rsidRDefault="00C00CC3" w:rsidP="00A851A7">
      <w:pPr>
        <w:numPr>
          <w:ilvl w:val="2"/>
          <w:numId w:val="2"/>
        </w:numPr>
        <w:tabs>
          <w:tab w:val="left" w:pos="1451"/>
        </w:tabs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:rsidR="00C00CC3" w:rsidRPr="008F3AED" w:rsidRDefault="00C00CC3" w:rsidP="00A851A7">
      <w:pPr>
        <w:numPr>
          <w:ilvl w:val="2"/>
          <w:numId w:val="2"/>
        </w:numPr>
        <w:tabs>
          <w:tab w:val="left" w:pos="1451"/>
        </w:tabs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Использовать в воспитании детей возможности непосредственно образовательной деятельности (НОД).</w:t>
      </w:r>
    </w:p>
    <w:p w:rsidR="00C00CC3" w:rsidRPr="008F3AED" w:rsidRDefault="00C00CC3" w:rsidP="00A851A7">
      <w:pPr>
        <w:numPr>
          <w:ilvl w:val="2"/>
          <w:numId w:val="2"/>
        </w:numPr>
        <w:tabs>
          <w:tab w:val="left" w:pos="1456"/>
        </w:tabs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Расширить воспитательный потенциал ДОУ посредством дополнительного образования.</w:t>
      </w:r>
    </w:p>
    <w:p w:rsidR="00C00CC3" w:rsidRPr="008F3AED" w:rsidRDefault="00C00CC3" w:rsidP="00A851A7">
      <w:pPr>
        <w:numPr>
          <w:ilvl w:val="2"/>
          <w:numId w:val="2"/>
        </w:numPr>
        <w:tabs>
          <w:tab w:val="left" w:pos="1446"/>
        </w:tabs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Использовать воспитательный ресурс развивающей предметно- пространственной среды ДОУ.</w:t>
      </w:r>
    </w:p>
    <w:p w:rsidR="00C00CC3" w:rsidRPr="008F3AED" w:rsidRDefault="00C00CC3" w:rsidP="00A851A7">
      <w:pPr>
        <w:numPr>
          <w:ilvl w:val="2"/>
          <w:numId w:val="2"/>
        </w:numPr>
        <w:tabs>
          <w:tab w:val="left" w:pos="1451"/>
        </w:tabs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Организовать конструктивное взаимодействие педагогов детского сада и семьи по воспитанию ребенка дошкольного возраста.</w:t>
      </w:r>
    </w:p>
    <w:p w:rsidR="0069300B" w:rsidRPr="008F3AED" w:rsidRDefault="0069300B" w:rsidP="00A851A7">
      <w:pPr>
        <w:ind w:left="4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00CC3" w:rsidRPr="008F3AED" w:rsidRDefault="00C00CC3" w:rsidP="00A851A7">
      <w:pPr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Цель и конкретные задачи воспитания позволяют выделить </w:t>
      </w:r>
      <w:r w:rsidR="00165A6E" w:rsidRPr="008F3AED">
        <w:rPr>
          <w:rFonts w:ascii="Times New Roman" w:eastAsia="Times New Roman" w:hAnsi="Times New Roman" w:cs="Times New Roman"/>
          <w:sz w:val="28"/>
          <w:szCs w:val="28"/>
        </w:rPr>
        <w:t>целевые приоритеты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65A6E"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5A6E" w:rsidRPr="008F3AE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воспитании детей дошкольного школьного возраста</w:t>
      </w:r>
      <w:r w:rsidR="00165A6E" w:rsidRPr="008F3AED">
        <w:rPr>
          <w:rFonts w:ascii="Times New Roman" w:eastAsia="Times New Roman" w:hAnsi="Times New Roman" w:cs="Times New Roman"/>
          <w:sz w:val="28"/>
          <w:szCs w:val="28"/>
        </w:rPr>
        <w:t xml:space="preserve"> таким </w:t>
      </w:r>
    </w:p>
    <w:p w:rsidR="00C00CC3" w:rsidRPr="008F3AED" w:rsidRDefault="00C00CC3" w:rsidP="00A851A7">
      <w:pPr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целевым приоритетом является создание благоприятных условий для усвоения детьми социально значимых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знаний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основных норм и традиций того общества, в котором они живут.</w:t>
      </w:r>
    </w:p>
    <w:p w:rsidR="00C00CC3" w:rsidRPr="008F3AED" w:rsidRDefault="00C00CC3" w:rsidP="00A851A7">
      <w:pPr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К наиболее важным из них относятся следующие: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903"/>
        </w:tabs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вежливым, послушным, доброжелательным, отзывчивым;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898"/>
        </w:tabs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уважать старших и заботиться о младших;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908"/>
        </w:tabs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стремиться устанавливать хорошие отношения с другими людьми;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903"/>
        </w:tabs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быть трудолюбивым, доводить начатое дело до конца;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894"/>
        </w:tabs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любить своих родителей, свой родной край и свое Отчество;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903"/>
        </w:tabs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беречь и охранять окружающую природу;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918"/>
        </w:tabs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жизни.</w:t>
      </w:r>
    </w:p>
    <w:p w:rsidR="00C00CC3" w:rsidRPr="008F3AED" w:rsidRDefault="00C00CC3" w:rsidP="00A851A7">
      <w:pPr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поведения.</w:t>
      </w:r>
    </w:p>
    <w:p w:rsidR="00234B44" w:rsidRDefault="00234B44" w:rsidP="00A851A7">
      <w:pPr>
        <w:keepNext/>
        <w:keepLines/>
        <w:ind w:left="18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6"/>
    </w:p>
    <w:p w:rsidR="00C00CC3" w:rsidRPr="00A25BFD" w:rsidRDefault="00C00CC3" w:rsidP="00A25BFD">
      <w:pPr>
        <w:pStyle w:val="a9"/>
        <w:keepNext/>
        <w:keepLines/>
        <w:numPr>
          <w:ilvl w:val="0"/>
          <w:numId w:val="23"/>
        </w:num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BFD">
        <w:rPr>
          <w:rFonts w:ascii="Times New Roman" w:eastAsia="Times New Roman" w:hAnsi="Times New Roman" w:cs="Times New Roman"/>
          <w:b/>
          <w:bCs/>
          <w:sz w:val="28"/>
          <w:szCs w:val="28"/>
        </w:rPr>
        <w:t>Виды, формы и содержание деятельности</w:t>
      </w:r>
      <w:bookmarkEnd w:id="4"/>
    </w:p>
    <w:p w:rsidR="00A25BFD" w:rsidRPr="00A25BFD" w:rsidRDefault="00A25BFD" w:rsidP="00A25BFD">
      <w:pPr>
        <w:keepNext/>
        <w:keepLines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8F3AED" w:rsidRDefault="00C00CC3" w:rsidP="00A851A7">
      <w:pPr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Реализация цели и задач данной Программы осуществляется в рамках нескольких направлений воспитательной работы ДОУ. Каждое из них представлено в соответствующем модуле.</w:t>
      </w:r>
    </w:p>
    <w:p w:rsidR="0069300B" w:rsidRPr="008F3AED" w:rsidRDefault="0069300B" w:rsidP="00A851A7">
      <w:pPr>
        <w:keepNext/>
        <w:keepLines/>
        <w:ind w:left="22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7"/>
    </w:p>
    <w:p w:rsidR="00C00CC3" w:rsidRDefault="00C00CC3" w:rsidP="00A851A7">
      <w:pPr>
        <w:keepNext/>
        <w:keepLines/>
        <w:ind w:left="22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3.1. Модуль «Традиции детского сада»</w:t>
      </w:r>
      <w:bookmarkEnd w:id="5"/>
    </w:p>
    <w:p w:rsidR="00A25BFD" w:rsidRPr="008F3AED" w:rsidRDefault="00A25BFD" w:rsidP="00A851A7">
      <w:pPr>
        <w:keepNext/>
        <w:keepLines/>
        <w:ind w:left="22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8F3AED" w:rsidRDefault="00C00CC3" w:rsidP="00A851A7">
      <w:pPr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Традиции являются основой воспитательной работы в дошкольном учреждении. Традиционные мероприятия, проводимые в детском саду -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C00CC3" w:rsidRPr="008F3AED" w:rsidRDefault="00C00CC3" w:rsidP="00A851A7">
      <w:pPr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C00CC3" w:rsidRPr="008F3AED" w:rsidRDefault="00C00CC3" w:rsidP="00A851A7">
      <w:pPr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C00CC3" w:rsidRPr="008F3AED" w:rsidRDefault="00C00CC3" w:rsidP="00A851A7">
      <w:pPr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C00CC3" w:rsidRPr="008F3AED" w:rsidRDefault="00C00CC3" w:rsidP="00A851A7">
      <w:pPr>
        <w:keepNext/>
        <w:keepLines/>
        <w:ind w:left="40" w:firstLine="7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8"/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bookmarkEnd w:id="6"/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нормах и правилах общения детей друг с другом и с окружающими взрослыми.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Формировать умение каждого ребенка устанавливать и поддерживать необходимые контакты с детьми разных возрастных групп.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Приобщать к истории и культуре народов России в процессе традиционных коллективных мероприятий.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доброжелательность и положительное эмоциональное отношение к окружающим людям.</w:t>
      </w:r>
    </w:p>
    <w:p w:rsidR="00C00CC3" w:rsidRPr="008F3AED" w:rsidRDefault="00C00CC3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C00CC3" w:rsidRPr="008F3AED" w:rsidRDefault="00C00CC3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Традиционным для дошкольного учреждения является проведение:</w:t>
      </w:r>
    </w:p>
    <w:p w:rsidR="00C00CC3" w:rsidRPr="008F3AED" w:rsidRDefault="00C00CC3" w:rsidP="00A851A7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 уровне ДОУ: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1057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общественно-политических праздников («День Победы», «День защитника Отечества», «Международный женский день», «День народного единства»);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898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сезонных праздников («</w:t>
      </w:r>
      <w:proofErr w:type="spellStart"/>
      <w:r w:rsidRPr="008F3AED">
        <w:rPr>
          <w:rFonts w:ascii="Times New Roman" w:eastAsia="Times New Roman" w:hAnsi="Times New Roman" w:cs="Times New Roman"/>
          <w:sz w:val="28"/>
          <w:szCs w:val="28"/>
        </w:rPr>
        <w:t>Осенины</w:t>
      </w:r>
      <w:proofErr w:type="spellEnd"/>
      <w:r w:rsidRPr="008F3AED">
        <w:rPr>
          <w:rFonts w:ascii="Times New Roman" w:eastAsia="Times New Roman" w:hAnsi="Times New Roman" w:cs="Times New Roman"/>
          <w:sz w:val="28"/>
          <w:szCs w:val="28"/>
        </w:rPr>
        <w:t>», «Новый год», «Масленица»</w:t>
      </w:r>
      <w:r w:rsidR="00234B44">
        <w:rPr>
          <w:rFonts w:ascii="Times New Roman" w:eastAsia="Times New Roman" w:hAnsi="Times New Roman" w:cs="Times New Roman"/>
          <w:sz w:val="28"/>
          <w:szCs w:val="28"/>
        </w:rPr>
        <w:t>, «Здравствуй, лето!»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1042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тематических мероприятий («День Здоровья», «День открытых дверей», «Неделя безопасности», «</w:t>
      </w:r>
      <w:proofErr w:type="spellStart"/>
      <w:r w:rsidRPr="008F3AED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неделя», «Театральная неделя»);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1028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социальных и экологических акций («Открытка для ветерана», «Бессмертный полк», «Чистые дорожки», «Кормушка для птиц»);</w:t>
      </w:r>
    </w:p>
    <w:p w:rsidR="00C00CC3" w:rsidRPr="008F3AED" w:rsidRDefault="00C00CC3" w:rsidP="00A851A7">
      <w:pPr>
        <w:ind w:left="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 уровне группы: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903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«Утро радостных встреч»;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908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«День рождения»;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903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«Чистая пятница»;</w:t>
      </w:r>
    </w:p>
    <w:p w:rsidR="00C00CC3" w:rsidRPr="008F3AED" w:rsidRDefault="00C00CC3" w:rsidP="00A851A7">
      <w:pPr>
        <w:numPr>
          <w:ilvl w:val="0"/>
          <w:numId w:val="3"/>
        </w:numPr>
        <w:tabs>
          <w:tab w:val="left" w:pos="913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«Наши соседи» (поход в гости с концертными номерами в соседнюю группу).</w:t>
      </w:r>
    </w:p>
    <w:p w:rsidR="00C00CC3" w:rsidRPr="008F3AED" w:rsidRDefault="00C00CC3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совместной деятельности: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игровая, познавательная, коммуникативная, продуктивная, двигательная, трудовая, художественно- эстетическая.</w:t>
      </w:r>
    </w:p>
    <w:p w:rsidR="00C00CC3" w:rsidRPr="008F3AED" w:rsidRDefault="00C00CC3" w:rsidP="00A851A7">
      <w:pPr>
        <w:keepNext/>
        <w:keepLines/>
        <w:ind w:left="21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9"/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и содержание деятельности:</w:t>
      </w:r>
      <w:bookmarkEnd w:id="7"/>
    </w:p>
    <w:p w:rsidR="0069300B" w:rsidRPr="008F3AED" w:rsidRDefault="0069300B" w:rsidP="00A851A7">
      <w:pPr>
        <w:keepNext/>
        <w:keepLines/>
        <w:ind w:left="21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Проекты.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</w:t>
      </w:r>
      <w:r w:rsidR="00165A6E" w:rsidRPr="008F3AED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>проведения. В конце каждого проекта проводится итоговое мероприятие.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Совместные игры.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Это одна из основных форм </w:t>
      </w:r>
      <w:r w:rsidR="00165A6E" w:rsidRPr="008F3AED">
        <w:rPr>
          <w:rFonts w:ascii="Times New Roman" w:eastAsia="Times New Roman" w:hAnsi="Times New Roman" w:cs="Times New Roman"/>
          <w:sz w:val="28"/>
          <w:szCs w:val="28"/>
        </w:rPr>
        <w:t>воспитательского воздействия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проведения традиционных мероприятий</w:t>
      </w:r>
    </w:p>
    <w:p w:rsidR="00C00CC3" w:rsidRPr="008F3AED" w:rsidRDefault="00C00CC3" w:rsidP="00A851A7">
      <w:pPr>
        <w:tabs>
          <w:tab w:val="left" w:pos="1134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Применяются различные виды и</w:t>
      </w:r>
      <w:r w:rsidR="00165A6E" w:rsidRPr="008F3AED">
        <w:rPr>
          <w:rFonts w:ascii="Times New Roman" w:eastAsia="Times New Roman" w:hAnsi="Times New Roman" w:cs="Times New Roman"/>
          <w:sz w:val="28"/>
          <w:szCs w:val="28"/>
        </w:rPr>
        <w:t>гр: сюжетно-ролевые, творческие,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подвижные и малоподвижные, народные, игры-драматизации, </w:t>
      </w:r>
      <w:proofErr w:type="spellStart"/>
      <w:r w:rsidRPr="008F3AED">
        <w:rPr>
          <w:rFonts w:ascii="Times New Roman" w:eastAsia="Times New Roman" w:hAnsi="Times New Roman" w:cs="Times New Roman"/>
          <w:sz w:val="28"/>
          <w:szCs w:val="28"/>
        </w:rPr>
        <w:t>квест-игры</w:t>
      </w:r>
      <w:proofErr w:type="spellEnd"/>
      <w:r w:rsidRPr="008F3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Выставки.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«Осеннее ассорти», «Защитники Отечества», «День Победы», фотовыставки «Наши папы удалые», «Люблю тебя, мой край родной».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и экологические акции.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 акциях принимают участие 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позицию.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Конкурсы, викторины.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134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Музыкально-театрализованные представления.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</w:t>
      </w:r>
    </w:p>
    <w:p w:rsidR="00C00CC3" w:rsidRPr="008F3AED" w:rsidRDefault="00C00CC3" w:rsidP="00A851A7">
      <w:pPr>
        <w:numPr>
          <w:ilvl w:val="1"/>
          <w:numId w:val="3"/>
        </w:numPr>
        <w:tabs>
          <w:tab w:val="left" w:pos="1446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Спортивные и оздоровительные мероприятия. В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4B3BE2" w:rsidRPr="008F3AED" w:rsidRDefault="004B3BE2" w:rsidP="00A851A7">
      <w:pPr>
        <w:ind w:left="20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A25BFD" w:rsidRDefault="00C00CC3" w:rsidP="00A25BFD">
      <w:pPr>
        <w:pStyle w:val="a9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BF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«Непосредственно образовательная деятельность»</w:t>
      </w:r>
    </w:p>
    <w:p w:rsidR="00A25BFD" w:rsidRPr="00A25BFD" w:rsidRDefault="00A25BFD" w:rsidP="00A25BFD">
      <w:pPr>
        <w:pStyle w:val="a9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В детском саду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В содержание НОД включается материал, который отражает духовно- нравственные ценности, исторические и национально-культурные традиции народов России.</w:t>
      </w: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педагога: создание условий для </w:t>
      </w:r>
      <w:r w:rsidR="00165A6E" w:rsidRPr="008F3AE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личностных качеств детей дошкольного возраста.</w:t>
      </w: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В соответствии с ФГОС дошкольного образования,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 воспитания 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>реализуются в рамках всех образовательных областей:</w:t>
      </w:r>
    </w:p>
    <w:p w:rsidR="00FD0173" w:rsidRPr="008F3AED" w:rsidRDefault="00FD017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7037"/>
      </w:tblGrid>
      <w:tr w:rsidR="00165A6E" w:rsidRPr="008F3AED" w:rsidTr="00165A6E">
        <w:trPr>
          <w:trHeight w:val="69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E" w:rsidRPr="008F3AED" w:rsidRDefault="00165A6E" w:rsidP="00A851A7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</w:t>
            </w:r>
          </w:p>
          <w:p w:rsidR="00165A6E" w:rsidRPr="008F3AED" w:rsidRDefault="00165A6E" w:rsidP="00A85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область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E" w:rsidRPr="008F3AED" w:rsidRDefault="00165A6E" w:rsidP="00A851A7">
            <w:pPr>
              <w:tabs>
                <w:tab w:val="left" w:pos="81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задачи воспитания</w:t>
            </w:r>
          </w:p>
        </w:tc>
      </w:tr>
      <w:tr w:rsidR="00165A6E" w:rsidRPr="008F3AED" w:rsidTr="00FD0173">
        <w:trPr>
          <w:trHeight w:val="55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E" w:rsidRPr="008F3AED" w:rsidRDefault="00165A6E" w:rsidP="00A85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Социально- коммуникативное </w:t>
            </w:r>
            <w:r w:rsidRPr="008F3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6E" w:rsidRPr="008F3AED" w:rsidRDefault="00165A6E" w:rsidP="0078104E">
            <w:pPr>
              <w:numPr>
                <w:ilvl w:val="0"/>
                <w:numId w:val="4"/>
              </w:numPr>
              <w:tabs>
                <w:tab w:val="left" w:pos="514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Способствовать усвоению норм и ценностей, принятых в обществе, включая моральные и 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нравственные ценности.</w:t>
            </w:r>
          </w:p>
          <w:p w:rsidR="00165A6E" w:rsidRPr="008F3AED" w:rsidRDefault="00165A6E" w:rsidP="0078104E">
            <w:pPr>
              <w:numPr>
                <w:ilvl w:val="0"/>
                <w:numId w:val="4"/>
              </w:numPr>
              <w:tabs>
                <w:tab w:val="left" w:pos="514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165A6E" w:rsidRPr="008F3AED" w:rsidRDefault="00165A6E" w:rsidP="0078104E">
            <w:pPr>
              <w:numPr>
                <w:ilvl w:val="0"/>
                <w:numId w:val="4"/>
              </w:numPr>
              <w:tabs>
                <w:tab w:val="left" w:pos="514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165A6E" w:rsidRPr="008F3AED" w:rsidRDefault="00165A6E" w:rsidP="0078104E">
            <w:pPr>
              <w:numPr>
                <w:ilvl w:val="0"/>
                <w:numId w:val="4"/>
              </w:numPr>
              <w:tabs>
                <w:tab w:val="left" w:pos="514"/>
              </w:tabs>
              <w:ind w:left="230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уважительное и доброжелательное отношение к окружающим людям.</w:t>
            </w:r>
          </w:p>
          <w:p w:rsidR="00165A6E" w:rsidRPr="008F3AED" w:rsidRDefault="00165A6E" w:rsidP="0078104E">
            <w:pPr>
              <w:numPr>
                <w:ilvl w:val="0"/>
                <w:numId w:val="4"/>
              </w:numPr>
              <w:tabs>
                <w:tab w:val="left" w:pos="514"/>
              </w:tabs>
              <w:ind w:left="230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любви и привязанности к своей Родине, родному дому, семье.</w:t>
            </w:r>
          </w:p>
          <w:p w:rsidR="00165A6E" w:rsidRPr="008F3AED" w:rsidRDefault="00165A6E" w:rsidP="0078104E">
            <w:pPr>
              <w:numPr>
                <w:ilvl w:val="0"/>
                <w:numId w:val="4"/>
              </w:numPr>
              <w:tabs>
                <w:tab w:val="left" w:pos="514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165A6E" w:rsidRPr="008F3AED" w:rsidRDefault="00165A6E" w:rsidP="0078104E">
            <w:pPr>
              <w:numPr>
                <w:ilvl w:val="0"/>
                <w:numId w:val="4"/>
              </w:numPr>
              <w:tabs>
                <w:tab w:val="left" w:pos="514"/>
              </w:tabs>
              <w:ind w:left="230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представления о труде взрослых, о значении их труда для общества.</w:t>
            </w:r>
          </w:p>
          <w:p w:rsidR="00165A6E" w:rsidRPr="008F3AED" w:rsidRDefault="00165A6E" w:rsidP="0078104E">
            <w:pPr>
              <w:numPr>
                <w:ilvl w:val="0"/>
                <w:numId w:val="4"/>
              </w:numPr>
              <w:tabs>
                <w:tab w:val="left" w:pos="514"/>
                <w:tab w:val="left" w:pos="816"/>
              </w:tabs>
              <w:ind w:left="230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уважение к народам мира, их культуре и традициям.</w:t>
            </w:r>
          </w:p>
        </w:tc>
      </w:tr>
      <w:tr w:rsidR="00FD0173" w:rsidRPr="008F3AED" w:rsidTr="00FD0173">
        <w:trPr>
          <w:trHeight w:val="55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3" w:rsidRPr="008F3AED" w:rsidRDefault="00FD0173" w:rsidP="00A85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3" w:rsidRPr="008F3AED" w:rsidRDefault="00FD0173" w:rsidP="0078104E">
            <w:pPr>
              <w:numPr>
                <w:ilvl w:val="0"/>
                <w:numId w:val="5"/>
              </w:num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детей к истории, культуре и традициям народов родного края.</w:t>
            </w:r>
          </w:p>
          <w:p w:rsidR="00FD0173" w:rsidRPr="008F3AED" w:rsidRDefault="00FD0173" w:rsidP="0078104E">
            <w:pPr>
              <w:numPr>
                <w:ilvl w:val="0"/>
                <w:numId w:val="5"/>
              </w:num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FD0173" w:rsidRPr="008F3AED" w:rsidRDefault="00FD0173" w:rsidP="0078104E">
            <w:pPr>
              <w:numPr>
                <w:ilvl w:val="0"/>
                <w:numId w:val="5"/>
              </w:num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положительное и бережное отношение к природе.</w:t>
            </w:r>
          </w:p>
          <w:p w:rsidR="00FD0173" w:rsidRPr="008F3AED" w:rsidRDefault="00FD0173" w:rsidP="0078104E">
            <w:pPr>
              <w:numPr>
                <w:ilvl w:val="0"/>
                <w:numId w:val="5"/>
              </w:num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FD0173" w:rsidRPr="008F3AED" w:rsidRDefault="00FD0173" w:rsidP="0078104E">
            <w:pPr>
              <w:numPr>
                <w:ilvl w:val="0"/>
                <w:numId w:val="5"/>
              </w:num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позитивное и ценностное отношение к планете Земля как общему дому человеческого сообщества.</w:t>
            </w:r>
          </w:p>
        </w:tc>
      </w:tr>
      <w:tr w:rsidR="00FD0173" w:rsidRPr="008F3AED" w:rsidTr="00FD0173">
        <w:trPr>
          <w:trHeight w:val="55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3" w:rsidRPr="008F3AED" w:rsidRDefault="00FD0173" w:rsidP="00A85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Развивать все стороны устной речи дошкольников для общения с другими людьми на различные темы.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Формировать умение оптимально использовать речевые возможности и средства в конкретных условиях общения.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Воспитывать культуру речевого доброжелательность и корректность.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Способствовать эмоционально-ценностному восприятию литературных произведений, умению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высказать свое личностное отношение к героям сказок, рассказов, стихотворений.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</w:tc>
      </w:tr>
      <w:tr w:rsidR="00FD0173" w:rsidRPr="008F3AED" w:rsidTr="00FD0173">
        <w:trPr>
          <w:trHeight w:val="55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3" w:rsidRPr="008F3AED" w:rsidRDefault="00FD0173" w:rsidP="00A85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Художественно- эстетическое развитие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Создавать благоприятные условия для раскрытия творческих способностей детей.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Обращать внимание дошкольников на красоту окружающих предметов и объектов природы.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Способствовать становлению эстетического отношения к окружающему миру.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Воспитывать любовь к родному краю и Отчизне посредством художественно-эстетической деятельности.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Стимулировать сопереживание персонажам музыкальных и изобразительных произведений.</w:t>
            </w:r>
          </w:p>
        </w:tc>
      </w:tr>
      <w:tr w:rsidR="00FD0173" w:rsidRPr="008F3AED" w:rsidTr="00FD0173">
        <w:trPr>
          <w:trHeight w:val="55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3" w:rsidRPr="008F3AED" w:rsidRDefault="00FD0173" w:rsidP="00A85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Формировать у детей потребность в здоровом образе жизни.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Формировать привычку следить за чистотой тела, опрятностью одежды, прически.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Воспитывать культуру еды.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Развивать физические качества дошкольников через приобщение к народным играм и забавам.</w:t>
            </w:r>
          </w:p>
          <w:p w:rsidR="00FD0173" w:rsidRPr="008F3AED" w:rsidRDefault="00FD0173" w:rsidP="0078104E">
            <w:pPr>
              <w:tabs>
                <w:tab w:val="left" w:pos="514"/>
                <w:tab w:val="left" w:pos="797"/>
              </w:tabs>
              <w:ind w:left="23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8F3A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Поощрять стремление детей участвовать в спортивно-оздоровительных мероприятиях.</w:t>
            </w:r>
          </w:p>
        </w:tc>
      </w:tr>
    </w:tbl>
    <w:p w:rsidR="00C00CC3" w:rsidRPr="008F3AED" w:rsidRDefault="00C00CC3" w:rsidP="00A851A7">
      <w:pPr>
        <w:rPr>
          <w:rFonts w:ascii="Times New Roman" w:hAnsi="Times New Roman" w:cs="Times New Roman"/>
          <w:sz w:val="28"/>
          <w:szCs w:val="28"/>
        </w:rPr>
      </w:pPr>
    </w:p>
    <w:p w:rsidR="00C00CC3" w:rsidRPr="008F3AED" w:rsidRDefault="00C00CC3" w:rsidP="00A851A7">
      <w:pPr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C00CC3" w:rsidRPr="008F3AED" w:rsidRDefault="00C00CC3" w:rsidP="00A851A7">
      <w:pPr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совместной деятельности: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игровая, познавательная, коммуникативная, продуктивная, трудовая, художественно-эстетическая.</w:t>
      </w:r>
    </w:p>
    <w:p w:rsidR="0069300B" w:rsidRPr="008F3AED" w:rsidRDefault="0069300B" w:rsidP="00A851A7">
      <w:pPr>
        <w:keepNext/>
        <w:keepLines/>
        <w:ind w:left="21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10"/>
    </w:p>
    <w:p w:rsidR="00C00CC3" w:rsidRPr="008F3AED" w:rsidRDefault="00C00CC3" w:rsidP="00A851A7">
      <w:pPr>
        <w:keepNext/>
        <w:keepLines/>
        <w:ind w:left="21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и содержание деятельности:</w:t>
      </w:r>
      <w:bookmarkEnd w:id="8"/>
    </w:p>
    <w:p w:rsidR="0069300B" w:rsidRPr="008F3AED" w:rsidRDefault="0069300B" w:rsidP="00A851A7">
      <w:pPr>
        <w:keepNext/>
        <w:keepLines/>
        <w:ind w:left="21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8F3AED" w:rsidRDefault="00C00CC3" w:rsidP="00A851A7">
      <w:pPr>
        <w:ind w:left="4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Образовательные ситуации.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r w:rsidR="00FD0173" w:rsidRPr="008F3AED">
        <w:rPr>
          <w:rFonts w:ascii="Times New Roman" w:eastAsia="Times New Roman" w:hAnsi="Times New Roman" w:cs="Times New Roman"/>
          <w:sz w:val="28"/>
          <w:szCs w:val="28"/>
        </w:rPr>
        <w:t>образовательных ситуаций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у детей формируются представления о социальных 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 xml:space="preserve">нормах 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>общества, об истории и культуре своего народа, своей Родины и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 xml:space="preserve"> другие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социально-ценностные представления. Образовательные ситуации нося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>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C00CC3" w:rsidRPr="008F3AED" w:rsidRDefault="00C00CC3" w:rsidP="00A851A7">
      <w:pPr>
        <w:numPr>
          <w:ilvl w:val="0"/>
          <w:numId w:val="9"/>
        </w:numPr>
        <w:ind w:left="4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Мотивационно-побудительные игровые ситуации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(игры-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C00CC3" w:rsidRPr="008F3AED" w:rsidRDefault="004B3BE2" w:rsidP="00A851A7">
      <w:pPr>
        <w:numPr>
          <w:ilvl w:val="0"/>
          <w:numId w:val="9"/>
        </w:numPr>
        <w:ind w:left="4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Обсуждение.</w:t>
      </w:r>
      <w:r w:rsidR="00C00CC3" w:rsidRPr="008F3AED">
        <w:rPr>
          <w:rFonts w:ascii="Times New Roman" w:eastAsia="Times New Roman" w:hAnsi="Times New Roman" w:cs="Times New Roman"/>
          <w:sz w:val="28"/>
          <w:szCs w:val="28"/>
        </w:rPr>
        <w:t xml:space="preserve">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</w:t>
      </w:r>
      <w:proofErr w:type="spellStart"/>
      <w:r w:rsidR="00C00CC3" w:rsidRPr="008F3AED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C00CC3" w:rsidRPr="008F3AED">
        <w:rPr>
          <w:rFonts w:ascii="Times New Roman" w:eastAsia="Times New Roman" w:hAnsi="Times New Roman" w:cs="Times New Roman"/>
          <w:sz w:val="28"/>
          <w:szCs w:val="28"/>
        </w:rPr>
        <w:t xml:space="preserve"> их личных норм и правил.</w:t>
      </w:r>
    </w:p>
    <w:p w:rsidR="00C00CC3" w:rsidRPr="008F3AED" w:rsidRDefault="00C00CC3" w:rsidP="00A851A7">
      <w:pPr>
        <w:numPr>
          <w:ilvl w:val="0"/>
          <w:numId w:val="9"/>
        </w:numPr>
        <w:ind w:left="4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игры.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вовлеченности каждого ребенка.</w:t>
      </w:r>
    </w:p>
    <w:p w:rsidR="00C00CC3" w:rsidRPr="008F3AED" w:rsidRDefault="00C00CC3" w:rsidP="00A851A7">
      <w:pPr>
        <w:numPr>
          <w:ilvl w:val="0"/>
          <w:numId w:val="9"/>
        </w:numPr>
        <w:ind w:left="4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игры.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Это игры активного 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C00CC3" w:rsidRPr="008F3AED" w:rsidRDefault="00C00CC3" w:rsidP="00A851A7">
      <w:pPr>
        <w:numPr>
          <w:ilvl w:val="0"/>
          <w:numId w:val="9"/>
        </w:numPr>
        <w:ind w:left="4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Продуктивная деятельность.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C00CC3" w:rsidRPr="008F3AED" w:rsidRDefault="00C00CC3" w:rsidP="00A851A7">
      <w:pPr>
        <w:numPr>
          <w:ilvl w:val="0"/>
          <w:numId w:val="9"/>
        </w:numPr>
        <w:ind w:left="4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Игры-практикумы.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234B44" w:rsidRPr="00234B44" w:rsidRDefault="00C00CC3" w:rsidP="00A851A7">
      <w:pPr>
        <w:numPr>
          <w:ilvl w:val="0"/>
          <w:numId w:val="9"/>
        </w:numPr>
        <w:ind w:left="40" w:firstLine="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 ИКТ.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  <w:bookmarkStart w:id="9" w:name="bookmark13"/>
    </w:p>
    <w:p w:rsidR="00234B44" w:rsidRDefault="00234B44" w:rsidP="00A851A7">
      <w:pPr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A25BFD" w:rsidRDefault="00C00CC3" w:rsidP="00A25BFD">
      <w:pPr>
        <w:pStyle w:val="a9"/>
        <w:numPr>
          <w:ilvl w:val="1"/>
          <w:numId w:val="23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BF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«Организация развивающая предметн</w:t>
      </w:r>
      <w:proofErr w:type="gramStart"/>
      <w:r w:rsidRPr="00A25BFD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A25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пространственная среда»</w:t>
      </w:r>
      <w:bookmarkEnd w:id="9"/>
    </w:p>
    <w:p w:rsidR="00A25BFD" w:rsidRPr="00A25BFD" w:rsidRDefault="00A25BFD" w:rsidP="00A25BFD">
      <w:pPr>
        <w:pStyle w:val="a9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8F3AED" w:rsidRDefault="00C00CC3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Немаловажную роль в воспитании детей имеет развивающая предметн</w:t>
      </w:r>
      <w:proofErr w:type="gramStart"/>
      <w:r w:rsidRPr="008F3AE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пространственная среда (РППС).</w:t>
      </w:r>
    </w:p>
    <w:p w:rsidR="00C00CC3" w:rsidRPr="008F3AED" w:rsidRDefault="00C00CC3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C00CC3" w:rsidRPr="008F3AED" w:rsidRDefault="00C00CC3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Необходимым компонентом воспитания является и художественно- эстетическое оформление предметного пространства ДОУ самими детьми.</w:t>
      </w:r>
    </w:p>
    <w:p w:rsidR="00C00CC3" w:rsidRPr="008F3AED" w:rsidRDefault="00C00CC3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реализации воспитательного потенциала предметно-пространственной среды ДОУ.</w:t>
      </w:r>
    </w:p>
    <w:p w:rsidR="00C00CC3" w:rsidRPr="008F3AED" w:rsidRDefault="00C00CC3" w:rsidP="00A851A7">
      <w:pPr>
        <w:keepNext/>
        <w:keepLines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bookmark14"/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bookmarkEnd w:id="10"/>
    </w:p>
    <w:p w:rsidR="00C00CC3" w:rsidRPr="008F3AED" w:rsidRDefault="00C00CC3" w:rsidP="00A851A7">
      <w:pPr>
        <w:numPr>
          <w:ilvl w:val="2"/>
          <w:numId w:val="9"/>
        </w:numPr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Посредством РППС обеспечить возможность заниматься детям разными видами деятельности.</w:t>
      </w:r>
    </w:p>
    <w:p w:rsidR="00C00CC3" w:rsidRPr="008F3AED" w:rsidRDefault="00C00CC3" w:rsidP="00A851A7">
      <w:pPr>
        <w:numPr>
          <w:ilvl w:val="2"/>
          <w:numId w:val="9"/>
        </w:numPr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общению и совместной деятельности 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:rsidR="00C00CC3" w:rsidRPr="008F3AED" w:rsidRDefault="00C00CC3" w:rsidP="00A851A7">
      <w:pPr>
        <w:numPr>
          <w:ilvl w:val="2"/>
          <w:numId w:val="9"/>
        </w:numPr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Приобщать воспитанников к благоустройству и декоративно; оформлению интерьера дошкольного учреждения.</w:t>
      </w:r>
    </w:p>
    <w:p w:rsidR="00C00CC3" w:rsidRPr="008F3AED" w:rsidRDefault="00C00CC3" w:rsidP="00A851A7">
      <w:pPr>
        <w:numPr>
          <w:ilvl w:val="2"/>
          <w:numId w:val="9"/>
        </w:numPr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Формировать эстетическое отношение к дизайну своего быта.</w:t>
      </w: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совместной деятельности: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игровая, познавательная, коммуникативная, продуктивная, трудовая, художественно-эстетическая.</w:t>
      </w:r>
    </w:p>
    <w:p w:rsidR="00C00CC3" w:rsidRPr="008F3AED" w:rsidRDefault="00C00CC3" w:rsidP="00A851A7">
      <w:pPr>
        <w:ind w:left="2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формы </w:t>
      </w:r>
      <w:r w:rsidR="004B3BE2"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содержание деятельности:</w:t>
      </w:r>
    </w:p>
    <w:p w:rsidR="00C00CC3" w:rsidRPr="008F3AED" w:rsidRDefault="00C00CC3" w:rsidP="00A851A7">
      <w:pPr>
        <w:numPr>
          <w:ilvl w:val="3"/>
          <w:numId w:val="9"/>
        </w:numPr>
        <w:tabs>
          <w:tab w:val="left" w:pos="1100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Совместное оформление интерьера группы.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Дети совместно с педагогами оформляют Центры активности 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</w:t>
      </w: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ценность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C00CC3" w:rsidRPr="008F3AED" w:rsidRDefault="00C00CC3" w:rsidP="00A851A7">
      <w:pPr>
        <w:numPr>
          <w:ilvl w:val="3"/>
          <w:numId w:val="9"/>
        </w:numPr>
        <w:tabs>
          <w:tab w:val="left" w:pos="1215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Совместное оформление помещений ДОУ. В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рекреациях, коридорах, лестничных пролетах, приемных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C00CC3" w:rsidRPr="008F3AED" w:rsidRDefault="00C00CC3" w:rsidP="00A851A7">
      <w:pPr>
        <w:numPr>
          <w:ilvl w:val="3"/>
          <w:numId w:val="9"/>
        </w:numPr>
        <w:tabs>
          <w:tab w:val="left" w:pos="1028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Событийный дизайн.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Данная форма взаимодействия подразумевает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 изготавливают атрибуты, подарки, сувениры, рисуют открытки, флажки, цветочки и пр.</w:t>
      </w:r>
    </w:p>
    <w:p w:rsidR="00C00CC3" w:rsidRPr="008F3AED" w:rsidRDefault="00C00CC3" w:rsidP="00A851A7">
      <w:pPr>
        <w:numPr>
          <w:ilvl w:val="3"/>
          <w:numId w:val="9"/>
        </w:numPr>
        <w:tabs>
          <w:tab w:val="left" w:pos="1263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Благоустройство территории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ДОУ.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ребенка и обеспечивают гармоничное взаимодействие ребенка с окружающим миром.</w:t>
      </w:r>
    </w:p>
    <w:p w:rsidR="0069300B" w:rsidRDefault="0069300B" w:rsidP="00A851A7">
      <w:pPr>
        <w:ind w:left="17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00B" w:rsidRPr="00A25BFD" w:rsidRDefault="0069300B" w:rsidP="00A25BFD">
      <w:pPr>
        <w:pStyle w:val="a9"/>
        <w:numPr>
          <w:ilvl w:val="1"/>
          <w:numId w:val="23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BF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</w:t>
      </w:r>
      <w:r w:rsidR="00A851A7" w:rsidRPr="00A25BFD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Физкультурные праздники,  досуги</w:t>
      </w:r>
      <w:r w:rsidR="00234B44" w:rsidRPr="00A25BFD">
        <w:rPr>
          <w:rFonts w:ascii="Times New Roman" w:eastAsia="Times New Roman" w:hAnsi="Times New Roman" w:cs="Times New Roman"/>
          <w:b/>
          <w:bCs/>
          <w:sz w:val="28"/>
          <w:szCs w:val="28"/>
        </w:rPr>
        <w:t>, развлечения</w:t>
      </w:r>
      <w:r w:rsidRPr="00A25BF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25BFD" w:rsidRPr="00A25BFD" w:rsidRDefault="00A25BFD" w:rsidP="00A25BFD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00B" w:rsidRPr="008F3AED" w:rsidRDefault="00A851A7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bCs/>
          <w:sz w:val="28"/>
          <w:szCs w:val="28"/>
        </w:rPr>
        <w:t>Физк</w:t>
      </w:r>
      <w:r w:rsidR="00C738A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851A7">
        <w:rPr>
          <w:rFonts w:ascii="Times New Roman" w:eastAsia="Times New Roman" w:hAnsi="Times New Roman" w:cs="Times New Roman"/>
          <w:bCs/>
          <w:sz w:val="28"/>
          <w:szCs w:val="28"/>
        </w:rPr>
        <w:t>льтурные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праздники, досуги</w:t>
      </w:r>
      <w:r w:rsidRPr="00A851A7">
        <w:rPr>
          <w:rFonts w:ascii="Times New Roman" w:eastAsia="Times New Roman" w:hAnsi="Times New Roman" w:cs="Times New Roman"/>
          <w:bCs/>
          <w:sz w:val="28"/>
          <w:szCs w:val="28"/>
        </w:rPr>
        <w:t>, развлечения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0B" w:rsidRPr="008F3AED">
        <w:rPr>
          <w:rFonts w:ascii="Times New Roman" w:eastAsia="Times New Roman" w:hAnsi="Times New Roman" w:cs="Times New Roman"/>
          <w:sz w:val="28"/>
          <w:szCs w:val="28"/>
        </w:rPr>
        <w:t>в ДОУ являются одним из важных условий для развития личностных качеств ребенка и призвано расширить воспитательный потенциал образовательной деятельности.</w:t>
      </w:r>
    </w:p>
    <w:p w:rsidR="0069300B" w:rsidRPr="008F3AED" w:rsidRDefault="0069300B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1A7" w:rsidRPr="00A851A7">
        <w:rPr>
          <w:rFonts w:ascii="Times New Roman" w:eastAsia="Times New Roman" w:hAnsi="Times New Roman" w:cs="Times New Roman"/>
          <w:bCs/>
          <w:sz w:val="28"/>
          <w:szCs w:val="28"/>
        </w:rPr>
        <w:t>физкультурных праздников, досугов, развлечений</w:t>
      </w:r>
      <w:r w:rsidRPr="00A851A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</w:t>
      </w:r>
      <w:r w:rsidR="00A97098" w:rsidRPr="008F3AED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расширения и углубления </w:t>
      </w:r>
      <w:r w:rsidR="00A97098" w:rsidRPr="008F3AED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образовательного содержания, 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>позволяющего удовлетворить индивидуальные интересы дошкольника, запросы родителей, реализовать воспитательный потенциал ДОУ.</w:t>
      </w:r>
    </w:p>
    <w:p w:rsidR="0069300B" w:rsidRPr="008F3AED" w:rsidRDefault="0069300B" w:rsidP="00A851A7">
      <w:pPr>
        <w:keepNext/>
        <w:keepLines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bookmark11"/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  <w:bookmarkEnd w:id="11"/>
    </w:p>
    <w:p w:rsidR="0069300B" w:rsidRPr="008F3AED" w:rsidRDefault="0069300B" w:rsidP="00A851A7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Способствовать физическому развитию.</w:t>
      </w:r>
    </w:p>
    <w:p w:rsidR="0069300B" w:rsidRPr="008F3AED" w:rsidRDefault="0069300B" w:rsidP="00A851A7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Способствовать социализации и адаптации детей к жизни в обществе.</w:t>
      </w:r>
    </w:p>
    <w:p w:rsidR="0069300B" w:rsidRPr="008F3AED" w:rsidRDefault="0069300B" w:rsidP="00A851A7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Обеспечить физическое воспитание детей дошкольного возраста посредством разнообразия форм дополнительного образования.</w:t>
      </w:r>
    </w:p>
    <w:p w:rsidR="0069300B" w:rsidRPr="008F3AED" w:rsidRDefault="0069300B" w:rsidP="00A851A7">
      <w:pPr>
        <w:numPr>
          <w:ilvl w:val="1"/>
          <w:numId w:val="1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Выявлять, развивать и поддерживать детей, проявивших выдающиеся способности.</w:t>
      </w:r>
    </w:p>
    <w:p w:rsidR="0069300B" w:rsidRPr="008F3AED" w:rsidRDefault="0069300B" w:rsidP="00A851A7">
      <w:pPr>
        <w:keepNext/>
        <w:keepLines/>
        <w:ind w:left="1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формы организации и содержание </w:t>
      </w:r>
      <w:r w:rsidR="00A97098"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модуля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9300B" w:rsidRPr="008F3AED" w:rsidRDefault="0069300B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Спортивно-оздоровительные </w:t>
      </w:r>
      <w:r w:rsidR="00F5080A"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соревнования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Учитывая интересы дошкольников и запросы родителей по </w:t>
      </w:r>
      <w:r w:rsidR="00A97098" w:rsidRPr="008F3AED">
        <w:rPr>
          <w:rFonts w:ascii="Times New Roman" w:eastAsia="Times New Roman" w:hAnsi="Times New Roman" w:cs="Times New Roman"/>
          <w:sz w:val="28"/>
          <w:szCs w:val="28"/>
        </w:rPr>
        <w:t>физическому воспитанию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>, в детском саду особенно востребовано физкультурно-оздоровительное направление.</w:t>
      </w:r>
    </w:p>
    <w:p w:rsidR="0069300B" w:rsidRPr="008F3AED" w:rsidRDefault="0069300B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У детей развивают потребность в ежедневной двигательной активности и физическом совершенствовании </w:t>
      </w:r>
      <w:r w:rsidR="00A97098" w:rsidRPr="008F3AED">
        <w:rPr>
          <w:rFonts w:ascii="Times New Roman" w:eastAsia="Times New Roman" w:hAnsi="Times New Roman" w:cs="Times New Roman"/>
          <w:sz w:val="28"/>
          <w:szCs w:val="28"/>
        </w:rPr>
        <w:t>в творческих соревнованиях.</w:t>
      </w:r>
    </w:p>
    <w:p w:rsidR="0069300B" w:rsidRPr="008F3AED" w:rsidRDefault="00C00CC3" w:rsidP="00A851A7">
      <w:pPr>
        <w:ind w:left="17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0CC3" w:rsidRDefault="0069300B" w:rsidP="00A851A7">
      <w:pPr>
        <w:ind w:left="17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3.5 Модуль </w:t>
      </w:r>
      <w:r w:rsidR="00C00CC3"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«Взаимодействие с родителями»</w:t>
      </w:r>
    </w:p>
    <w:p w:rsidR="00A25BFD" w:rsidRPr="008F3AED" w:rsidRDefault="00A25BFD" w:rsidP="00A851A7">
      <w:pPr>
        <w:ind w:left="17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>традиционно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признаётся важнейшим условием эффективности воспитания детей.</w:t>
      </w: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Более того, в соответствии с ФГОС 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>ДО сотрудничества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является одним из основных принципов дошкольного образования.</w:t>
      </w: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их личный пример - все это вместе дает положительны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результаты в воспитании детей, приобщении к социокультурным нормам</w:t>
      </w: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C00CC3" w:rsidRPr="008F3AED" w:rsidRDefault="00C00CC3" w:rsidP="00A851A7">
      <w:pPr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C00CC3" w:rsidRPr="008F3AED" w:rsidRDefault="00C00CC3" w:rsidP="00A851A7">
      <w:pPr>
        <w:keepNext/>
        <w:keepLines/>
        <w:ind w:left="20" w:firstLine="7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15"/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bookmarkEnd w:id="12"/>
    </w:p>
    <w:p w:rsidR="00C00CC3" w:rsidRPr="008F3AED" w:rsidRDefault="00C00CC3" w:rsidP="00A851A7">
      <w:pPr>
        <w:numPr>
          <w:ilvl w:val="4"/>
          <w:numId w:val="9"/>
        </w:numPr>
        <w:tabs>
          <w:tab w:val="left" w:pos="1441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Повысить компетентность родителей в вопросах развития личностных качеств детей дошкольного возраста.</w:t>
      </w:r>
    </w:p>
    <w:p w:rsidR="00C00CC3" w:rsidRPr="008F3AED" w:rsidRDefault="00C00CC3" w:rsidP="00A851A7">
      <w:pPr>
        <w:numPr>
          <w:ilvl w:val="4"/>
          <w:numId w:val="9"/>
        </w:numPr>
        <w:tabs>
          <w:tab w:val="left" w:pos="1436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Оказать психолого-педагогической поддержку родителям в воспитании ребенка.</w:t>
      </w:r>
    </w:p>
    <w:p w:rsidR="00C00CC3" w:rsidRPr="008F3AED" w:rsidRDefault="00C00CC3" w:rsidP="00A851A7">
      <w:pPr>
        <w:numPr>
          <w:ilvl w:val="4"/>
          <w:numId w:val="9"/>
        </w:numPr>
        <w:tabs>
          <w:tab w:val="left" w:pos="1441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Объединить усилия педагогов и семьи по воспитанию дошкольников посредством совместных мероприятий.</w:t>
      </w:r>
    </w:p>
    <w:p w:rsidR="00234B44" w:rsidRDefault="00234B44" w:rsidP="00A851A7">
      <w:pPr>
        <w:keepNext/>
        <w:keepLines/>
        <w:ind w:left="12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16"/>
    </w:p>
    <w:p w:rsidR="00C00CC3" w:rsidRPr="008F3AED" w:rsidRDefault="00C00CC3" w:rsidP="00A851A7">
      <w:pPr>
        <w:keepNext/>
        <w:keepLines/>
        <w:ind w:left="12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и содержание работы с родителями:</w:t>
      </w:r>
      <w:bookmarkEnd w:id="13"/>
    </w:p>
    <w:p w:rsidR="00C00CC3" w:rsidRPr="008F3AED" w:rsidRDefault="00C00CC3" w:rsidP="00A851A7">
      <w:pPr>
        <w:numPr>
          <w:ilvl w:val="5"/>
          <w:numId w:val="9"/>
        </w:numPr>
        <w:tabs>
          <w:tab w:val="left" w:pos="1436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Анкетирование.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C00CC3" w:rsidRPr="008F3AED" w:rsidRDefault="00C00CC3" w:rsidP="00A851A7">
      <w:pPr>
        <w:numPr>
          <w:ilvl w:val="5"/>
          <w:numId w:val="9"/>
        </w:numPr>
        <w:tabs>
          <w:tab w:val="left" w:pos="1436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Консультации.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Это самая распространенная форма психолого-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</w:t>
      </w:r>
    </w:p>
    <w:p w:rsidR="00C00CC3" w:rsidRPr="008F3AED" w:rsidRDefault="00C00CC3" w:rsidP="00A851A7">
      <w:pPr>
        <w:numPr>
          <w:ilvl w:val="5"/>
          <w:numId w:val="9"/>
        </w:numPr>
        <w:tabs>
          <w:tab w:val="left" w:pos="1441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Мастер-классы.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C00CC3" w:rsidRPr="008F3AED" w:rsidRDefault="00C00CC3" w:rsidP="00A851A7">
      <w:pPr>
        <w:numPr>
          <w:ilvl w:val="5"/>
          <w:numId w:val="9"/>
        </w:numPr>
        <w:tabs>
          <w:tab w:val="left" w:pos="1436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тренинг.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 основе тренинга - проблемные ситуации, практические задания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</w:t>
      </w:r>
    </w:p>
    <w:p w:rsidR="00C00CC3" w:rsidRPr="008F3AED" w:rsidRDefault="00C00CC3" w:rsidP="00A851A7">
      <w:pPr>
        <w:numPr>
          <w:ilvl w:val="5"/>
          <w:numId w:val="9"/>
        </w:numPr>
        <w:tabs>
          <w:tab w:val="left" w:pos="1431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Круглый стол.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C00CC3" w:rsidRPr="008F3AED" w:rsidRDefault="00C00CC3" w:rsidP="00A851A7">
      <w:pPr>
        <w:numPr>
          <w:ilvl w:val="5"/>
          <w:numId w:val="9"/>
        </w:numPr>
        <w:tabs>
          <w:tab w:val="left" w:pos="1436"/>
        </w:tabs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«Родительская школа».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Добровольное объединение родителей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Раз в месяц проводятся тематические встречи, на которых специалист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:rsidR="00C00CC3" w:rsidRPr="008F3AED" w:rsidRDefault="00C00CC3" w:rsidP="00A851A7">
      <w:pPr>
        <w:numPr>
          <w:ilvl w:val="5"/>
          <w:numId w:val="9"/>
        </w:numPr>
        <w:tabs>
          <w:tab w:val="left" w:pos="1441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«Родительская почта».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через мессенджеры </w:t>
      </w:r>
      <w:r w:rsidRPr="008F3AED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34B44">
        <w:rPr>
          <w:rFonts w:ascii="Times New Roman" w:eastAsia="Times New Roman" w:hAnsi="Times New Roman" w:cs="Times New Roman"/>
          <w:sz w:val="28"/>
          <w:szCs w:val="28"/>
        </w:rPr>
        <w:t>Инстаграмм</w:t>
      </w:r>
      <w:proofErr w:type="spellEnd"/>
      <w:r w:rsidRPr="008F3AED">
        <w:rPr>
          <w:rFonts w:ascii="Times New Roman" w:eastAsia="Times New Roman" w:hAnsi="Times New Roman" w:cs="Times New Roman"/>
          <w:sz w:val="28"/>
          <w:szCs w:val="28"/>
        </w:rPr>
        <w:t>. Такая форма общения позволяет родителям уточнить различные вопросы, пополнить педагогические знания, обсудить проблемы.</w:t>
      </w:r>
    </w:p>
    <w:p w:rsidR="00C00CC3" w:rsidRPr="008F3AED" w:rsidRDefault="00C00CC3" w:rsidP="00A851A7">
      <w:pPr>
        <w:numPr>
          <w:ilvl w:val="5"/>
          <w:numId w:val="9"/>
        </w:numPr>
        <w:tabs>
          <w:tab w:val="left" w:pos="1436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Праздники, фестивали, конкурсы, соревнования.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C00CC3" w:rsidRPr="008F3AED" w:rsidRDefault="00C00CC3" w:rsidP="00A851A7">
      <w:pPr>
        <w:numPr>
          <w:ilvl w:val="5"/>
          <w:numId w:val="9"/>
        </w:numPr>
        <w:tabs>
          <w:tab w:val="left" w:pos="1436"/>
        </w:tabs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«Мастерская».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:rsidR="00C00CC3" w:rsidRDefault="00C00CC3" w:rsidP="0078104E">
      <w:pPr>
        <w:numPr>
          <w:ilvl w:val="5"/>
          <w:numId w:val="9"/>
        </w:numPr>
        <w:tabs>
          <w:tab w:val="left" w:pos="1446"/>
        </w:tabs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Родительские собрания.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78104E" w:rsidRPr="0078104E" w:rsidRDefault="0078104E" w:rsidP="0078104E">
      <w:pPr>
        <w:keepNext/>
        <w:keepLines/>
        <w:numPr>
          <w:ilvl w:val="5"/>
          <w:numId w:val="9"/>
        </w:numPr>
        <w:tabs>
          <w:tab w:val="left" w:pos="1446"/>
        </w:tabs>
        <w:ind w:left="23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0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Родительские конференции.</w:t>
      </w:r>
      <w:r w:rsidRPr="0078104E">
        <w:rPr>
          <w:rFonts w:ascii="Times New Roman" w:eastAsia="Times New Roman" w:hAnsi="Times New Roman" w:cs="Times New Roman"/>
          <w:sz w:val="28"/>
          <w:szCs w:val="28"/>
        </w:rPr>
        <w:t xml:space="preserve">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</w:t>
      </w:r>
    </w:p>
    <w:p w:rsidR="0078104E" w:rsidRDefault="0078104E" w:rsidP="0078104E">
      <w:pPr>
        <w:keepNext/>
        <w:keepLines/>
        <w:tabs>
          <w:tab w:val="left" w:pos="1446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6BA" w:rsidRPr="00D006BA" w:rsidRDefault="00D006BA" w:rsidP="00D006BA">
      <w:pPr>
        <w:pStyle w:val="4"/>
        <w:spacing w:after="0" w:line="240" w:lineRule="auto"/>
        <w:ind w:left="195" w:right="40"/>
        <w:rPr>
          <w:sz w:val="28"/>
          <w:szCs w:val="28"/>
        </w:rPr>
      </w:pPr>
      <w:r w:rsidRPr="00D006BA">
        <w:rPr>
          <w:sz w:val="28"/>
          <w:szCs w:val="28"/>
        </w:rPr>
        <w:t xml:space="preserve">3.6. </w:t>
      </w:r>
      <w:r>
        <w:rPr>
          <w:sz w:val="28"/>
          <w:szCs w:val="28"/>
        </w:rPr>
        <w:t xml:space="preserve"> Модуль «</w:t>
      </w:r>
      <w:r w:rsidRPr="00D006BA">
        <w:rPr>
          <w:sz w:val="28"/>
          <w:szCs w:val="28"/>
        </w:rPr>
        <w:t>Кадровое обеспечение воспитательного процесса</w:t>
      </w:r>
      <w:r>
        <w:rPr>
          <w:sz w:val="28"/>
          <w:szCs w:val="28"/>
        </w:rPr>
        <w:t>»</w:t>
      </w:r>
      <w:r w:rsidRPr="00D006BA">
        <w:rPr>
          <w:b w:val="0"/>
          <w:sz w:val="28"/>
          <w:szCs w:val="28"/>
        </w:rPr>
        <w:t xml:space="preserve"> </w:t>
      </w:r>
    </w:p>
    <w:p w:rsidR="00D006BA" w:rsidRDefault="00D006BA" w:rsidP="00D006BA">
      <w:pPr>
        <w:ind w:right="-9"/>
        <w:rPr>
          <w:rFonts w:ascii="Times New Roman" w:hAnsi="Times New Roman" w:cs="Times New Roman"/>
          <w:sz w:val="28"/>
          <w:szCs w:val="28"/>
        </w:rPr>
      </w:pPr>
      <w:r w:rsidRPr="00D006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06BA" w:rsidRPr="00D006BA" w:rsidRDefault="00D006BA" w:rsidP="00D006BA">
      <w:pPr>
        <w:ind w:right="-9"/>
        <w:rPr>
          <w:rFonts w:ascii="Times New Roman" w:hAnsi="Times New Roman" w:cs="Times New Roman"/>
          <w:sz w:val="28"/>
          <w:szCs w:val="28"/>
        </w:rPr>
      </w:pPr>
      <w:r w:rsidRPr="00D006BA">
        <w:rPr>
          <w:rFonts w:ascii="Times New Roman" w:hAnsi="Times New Roman" w:cs="Times New Roman"/>
          <w:sz w:val="28"/>
          <w:szCs w:val="28"/>
        </w:rPr>
        <w:t xml:space="preserve">   Методическая детализация реализации воспитательной деятельности педагога осуществляется в процессе ее проектирования и организации на разных уровнях.  </w:t>
      </w:r>
    </w:p>
    <w:tbl>
      <w:tblPr>
        <w:tblStyle w:val="3a"/>
        <w:tblW w:w="9781" w:type="dxa"/>
        <w:tblInd w:w="-34" w:type="dxa"/>
        <w:tblLook w:val="04A0"/>
      </w:tblPr>
      <w:tblGrid>
        <w:gridCol w:w="3828"/>
        <w:gridCol w:w="5953"/>
      </w:tblGrid>
      <w:tr w:rsidR="00D006BA" w:rsidRPr="00D006BA" w:rsidTr="00D006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BA" w:rsidRPr="00D006BA" w:rsidRDefault="00D006BA" w:rsidP="008106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b/>
                <w:color w:val="auto"/>
                <w:sz w:val="28"/>
                <w:szCs w:val="32"/>
                <w:lang w:eastAsia="en-US"/>
              </w:rPr>
              <w:t xml:space="preserve">Наименование должности </w:t>
            </w:r>
          </w:p>
          <w:p w:rsidR="00D006BA" w:rsidRPr="00D006BA" w:rsidRDefault="00D006BA" w:rsidP="008106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32"/>
                <w:lang w:eastAsia="en-US"/>
              </w:rPr>
              <w:t>(в соответствии со штатным расписанием ОО)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BA" w:rsidRPr="00D006BA" w:rsidRDefault="00D006BA" w:rsidP="008106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b/>
                <w:color w:val="auto"/>
                <w:sz w:val="28"/>
                <w:szCs w:val="32"/>
                <w:lang w:eastAsia="en-US"/>
              </w:rPr>
              <w:t>Функционал, связанный</w:t>
            </w:r>
          </w:p>
          <w:p w:rsidR="00D006BA" w:rsidRPr="00D006BA" w:rsidRDefault="00D006BA" w:rsidP="008106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b/>
                <w:color w:val="auto"/>
                <w:sz w:val="28"/>
                <w:szCs w:val="32"/>
                <w:lang w:eastAsia="en-US"/>
              </w:rPr>
              <w:t>с организацией и реализацией воспитательного процесса</w:t>
            </w:r>
          </w:p>
        </w:tc>
      </w:tr>
      <w:tr w:rsidR="00D006BA" w:rsidRPr="00D006BA" w:rsidTr="00D006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BA" w:rsidRPr="00D006BA" w:rsidRDefault="00D006BA" w:rsidP="008106B9">
            <w:pPr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Заведующий детским садом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BA" w:rsidRPr="00D006BA" w:rsidRDefault="00D006BA" w:rsidP="00D006BA">
            <w:pPr>
              <w:numPr>
                <w:ilvl w:val="0"/>
                <w:numId w:val="24"/>
              </w:numPr>
              <w:tabs>
                <w:tab w:val="left" w:pos="173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управляет воспитательной деятельностью на уровне МКДОУ № 13 «Малыш»;</w:t>
            </w:r>
          </w:p>
          <w:p w:rsidR="00D006BA" w:rsidRPr="00D006BA" w:rsidRDefault="00D006BA" w:rsidP="00D006BA">
            <w:pPr>
              <w:numPr>
                <w:ilvl w:val="0"/>
                <w:numId w:val="24"/>
              </w:numPr>
              <w:tabs>
                <w:tab w:val="left" w:pos="173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создает условия, позволяющие педагогическому составу эффективно реализовать воспитательную деятельность;</w:t>
            </w:r>
          </w:p>
          <w:p w:rsidR="00D006BA" w:rsidRPr="00D006BA" w:rsidRDefault="00D006BA" w:rsidP="00D006BA">
            <w:pPr>
              <w:numPr>
                <w:ilvl w:val="0"/>
                <w:numId w:val="24"/>
              </w:numPr>
              <w:tabs>
                <w:tab w:val="left" w:pos="173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проводит анализ итогов воспитательной работы в МКДОУ № 13 «Малыш»  за год;</w:t>
            </w:r>
          </w:p>
          <w:p w:rsidR="00D006BA" w:rsidRPr="00D006BA" w:rsidRDefault="00D006BA" w:rsidP="00D006BA">
            <w:pPr>
              <w:numPr>
                <w:ilvl w:val="0"/>
                <w:numId w:val="24"/>
              </w:numPr>
              <w:tabs>
                <w:tab w:val="left" w:pos="173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обеспечивает повышение квалификации педагогических работников ДОУ по вопросам воспитания;</w:t>
            </w:r>
          </w:p>
          <w:p w:rsidR="00D006BA" w:rsidRPr="00D006BA" w:rsidRDefault="00D006BA" w:rsidP="00D006BA">
            <w:pPr>
              <w:numPr>
                <w:ilvl w:val="0"/>
                <w:numId w:val="24"/>
              </w:numPr>
              <w:tabs>
                <w:tab w:val="left" w:pos="173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утверждает воспитательную деятельность в МКДОУ № 13 «Малыш» на год, включая</w:t>
            </w:r>
          </w:p>
          <w:p w:rsidR="00D006BA" w:rsidRPr="00D006BA" w:rsidRDefault="00D006BA" w:rsidP="00D006BA">
            <w:pPr>
              <w:numPr>
                <w:ilvl w:val="0"/>
                <w:numId w:val="24"/>
              </w:numPr>
              <w:tabs>
                <w:tab w:val="left" w:pos="173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календарный план воспитательной работы на год;</w:t>
            </w:r>
          </w:p>
          <w:p w:rsidR="00D006BA" w:rsidRPr="00D006BA" w:rsidRDefault="00D006BA" w:rsidP="00D006BA">
            <w:pPr>
              <w:numPr>
                <w:ilvl w:val="0"/>
                <w:numId w:val="24"/>
              </w:numPr>
              <w:tabs>
                <w:tab w:val="left" w:pos="173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регулирование воспитательной деятельности в МКДОУ № 13 «Малыш»;</w:t>
            </w:r>
          </w:p>
          <w:p w:rsidR="00D006BA" w:rsidRPr="00D006BA" w:rsidRDefault="00D006BA" w:rsidP="00D006BA">
            <w:pPr>
              <w:numPr>
                <w:ilvl w:val="0"/>
                <w:numId w:val="24"/>
              </w:numPr>
              <w:tabs>
                <w:tab w:val="left" w:pos="173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proofErr w:type="gramStart"/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контроль за</w:t>
            </w:r>
            <w:proofErr w:type="gramEnd"/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 xml:space="preserve"> исполнением управленческих решений по воспитательной деятельности в МКДОУ № 13 «Малыш».</w:t>
            </w:r>
          </w:p>
        </w:tc>
      </w:tr>
      <w:tr w:rsidR="00D006BA" w:rsidRPr="00D006BA" w:rsidTr="00D006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BA" w:rsidRPr="00D006BA" w:rsidRDefault="00D006BA" w:rsidP="008106B9">
            <w:pPr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Воспитатель</w:t>
            </w:r>
          </w:p>
          <w:p w:rsidR="00D006BA" w:rsidRPr="00D006BA" w:rsidRDefault="00D006BA" w:rsidP="008106B9">
            <w:pPr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Инструктор по физической культуре</w:t>
            </w:r>
          </w:p>
          <w:p w:rsidR="00D006BA" w:rsidRPr="00D006BA" w:rsidRDefault="00D006BA" w:rsidP="008106B9">
            <w:pPr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Музыкальный руководитель</w:t>
            </w:r>
          </w:p>
          <w:p w:rsidR="00D006BA" w:rsidRPr="00D006BA" w:rsidRDefault="00D006BA" w:rsidP="008106B9">
            <w:pPr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</w:p>
          <w:p w:rsidR="00D006BA" w:rsidRPr="00D006BA" w:rsidRDefault="00D006BA" w:rsidP="008106B9">
            <w:pPr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06BA" w:rsidRPr="00D006BA" w:rsidRDefault="00D006BA" w:rsidP="00D006BA">
            <w:pPr>
              <w:numPr>
                <w:ilvl w:val="0"/>
                <w:numId w:val="25"/>
              </w:numPr>
              <w:tabs>
                <w:tab w:val="left" w:pos="139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 xml:space="preserve">обеспечивает занятие </w:t>
            </w:r>
            <w:proofErr w:type="gramStart"/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обучающихся</w:t>
            </w:r>
            <w:proofErr w:type="gramEnd"/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 xml:space="preserve"> творчеством, </w:t>
            </w:r>
            <w:proofErr w:type="spellStart"/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медиа</w:t>
            </w:r>
            <w:proofErr w:type="spellEnd"/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, физической культурой;</w:t>
            </w:r>
          </w:p>
          <w:p w:rsidR="00D006BA" w:rsidRPr="00D006BA" w:rsidRDefault="00D006BA" w:rsidP="00D006BA">
            <w:pPr>
              <w:numPr>
                <w:ilvl w:val="0"/>
                <w:numId w:val="25"/>
              </w:numPr>
              <w:tabs>
                <w:tab w:val="left" w:pos="139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D006BA" w:rsidRPr="00D006BA" w:rsidRDefault="00D006BA" w:rsidP="00D006BA">
            <w:pPr>
              <w:numPr>
                <w:ilvl w:val="0"/>
                <w:numId w:val="25"/>
              </w:numPr>
              <w:tabs>
                <w:tab w:val="left" w:pos="187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организация работы по формированию общей культуры будущего школьника;</w:t>
            </w:r>
          </w:p>
          <w:p w:rsidR="00D006BA" w:rsidRPr="00D006BA" w:rsidRDefault="00D006BA" w:rsidP="00D006BA">
            <w:pPr>
              <w:numPr>
                <w:ilvl w:val="0"/>
                <w:numId w:val="25"/>
              </w:numPr>
              <w:tabs>
                <w:tab w:val="left" w:pos="139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внедрение здорового образа жизни;</w:t>
            </w:r>
          </w:p>
          <w:p w:rsidR="00D006BA" w:rsidRPr="00D006BA" w:rsidRDefault="00D006BA" w:rsidP="00D006BA">
            <w:pPr>
              <w:numPr>
                <w:ilvl w:val="0"/>
                <w:numId w:val="25"/>
              </w:numPr>
              <w:tabs>
                <w:tab w:val="left" w:pos="187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внедрение в практику воспитательной деятельности научных достижений, новых технологий образовательного процесса;</w:t>
            </w:r>
          </w:p>
          <w:p w:rsidR="00D006BA" w:rsidRPr="00D006BA" w:rsidRDefault="00D006BA" w:rsidP="008106B9">
            <w:pPr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proofErr w:type="gramStart"/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lastRenderedPageBreak/>
              <w:t>-организация участия обучающихся в мероприятиях, проводимых районными и другими структурами в рамках воспитательной деятельности;</w:t>
            </w:r>
            <w:proofErr w:type="gramEnd"/>
          </w:p>
        </w:tc>
      </w:tr>
      <w:tr w:rsidR="00D006BA" w:rsidRPr="00D006BA" w:rsidTr="00D006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BA" w:rsidRPr="00D006BA" w:rsidRDefault="00D006BA" w:rsidP="008106B9">
            <w:pPr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lastRenderedPageBreak/>
              <w:t>Помощник воспитателя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006BA" w:rsidRPr="00D006BA" w:rsidRDefault="00D006BA" w:rsidP="00D006BA">
            <w:pPr>
              <w:numPr>
                <w:ilvl w:val="0"/>
                <w:numId w:val="26"/>
              </w:numPr>
              <w:tabs>
                <w:tab w:val="left" w:pos="139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 xml:space="preserve">совместно с воспитателем обеспечивает занятие </w:t>
            </w:r>
            <w:proofErr w:type="gramStart"/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обучающихся</w:t>
            </w:r>
            <w:proofErr w:type="gramEnd"/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 xml:space="preserve"> творчеством, трудовой деятельностью;</w:t>
            </w:r>
          </w:p>
          <w:p w:rsidR="00D006BA" w:rsidRPr="00D006BA" w:rsidRDefault="00D006BA" w:rsidP="00D006BA">
            <w:pPr>
              <w:numPr>
                <w:ilvl w:val="0"/>
                <w:numId w:val="26"/>
              </w:numPr>
              <w:tabs>
                <w:tab w:val="left" w:pos="130"/>
              </w:tabs>
              <w:ind w:left="10" w:hanging="10"/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</w:pPr>
            <w:r w:rsidRPr="00D006BA">
              <w:rPr>
                <w:rFonts w:ascii="Times New Roman" w:hAnsi="Times New Roman" w:cs="Times New Roman"/>
                <w:color w:val="auto"/>
                <w:sz w:val="28"/>
                <w:szCs w:val="32"/>
                <w:lang w:eastAsia="en-US"/>
              </w:rPr>
              <w:t>участвует в организации работы по формированию общей культуры будущего школьника;</w:t>
            </w:r>
          </w:p>
        </w:tc>
      </w:tr>
    </w:tbl>
    <w:p w:rsidR="00D006BA" w:rsidRPr="00D006BA" w:rsidRDefault="00D006BA" w:rsidP="00D006BA">
      <w:pPr>
        <w:rPr>
          <w:rFonts w:ascii="Times New Roman" w:hAnsi="Times New Roman" w:cs="Times New Roman"/>
        </w:rPr>
      </w:pPr>
    </w:p>
    <w:p w:rsidR="0078104E" w:rsidRPr="00D006BA" w:rsidRDefault="0078104E" w:rsidP="0078104E">
      <w:pPr>
        <w:keepNext/>
        <w:keepLines/>
        <w:tabs>
          <w:tab w:val="left" w:pos="1446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78104E" w:rsidRDefault="00C00CC3" w:rsidP="0078104E">
      <w:pPr>
        <w:keepNext/>
        <w:keepLines/>
        <w:tabs>
          <w:tab w:val="left" w:pos="1446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bookmark17"/>
      <w:r w:rsidRPr="0078104E">
        <w:rPr>
          <w:rFonts w:ascii="Times New Roman" w:eastAsia="Times New Roman" w:hAnsi="Times New Roman" w:cs="Times New Roman"/>
          <w:b/>
          <w:bCs/>
          <w:sz w:val="28"/>
          <w:szCs w:val="28"/>
        </w:rPr>
        <w:t>IV. Основные направления самоанализа воспитательной работы</w:t>
      </w:r>
      <w:bookmarkEnd w:id="14"/>
    </w:p>
    <w:p w:rsidR="004B3BE2" w:rsidRPr="008F3AED" w:rsidRDefault="004B3BE2" w:rsidP="0078104E">
      <w:pPr>
        <w:keepNext/>
        <w:keepLines/>
        <w:ind w:left="23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Самоанализ воспитательной работы в ДОУ осуществляется ежегодно старшим воспитателем и воспитателями.</w:t>
      </w:r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выявление основных проблем воспитательного процесса и последующее их решение.</w:t>
      </w:r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Самоанализ проводится по двум направлениям:</w:t>
      </w:r>
    </w:p>
    <w:p w:rsidR="00C00CC3" w:rsidRPr="008F3AED" w:rsidRDefault="00C00CC3" w:rsidP="0078104E">
      <w:pPr>
        <w:keepNext/>
        <w:keepLines/>
        <w:ind w:left="23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bookmark18"/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1. Результаты воспитания, социализации и саморазвития детей дошкольного возраста.</w:t>
      </w:r>
      <w:bookmarkEnd w:id="15"/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Критерием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данного направления является динамика личностного развития детей.</w:t>
      </w:r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Анализ осуществляется воспитателями и старшим воспитателем, затем результаты обсуждаются.</w:t>
      </w:r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получения информации - педагогическое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наблюдение.</w:t>
      </w:r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:rsidR="00C00CC3" w:rsidRPr="008F3AED" w:rsidRDefault="00C00CC3" w:rsidP="0078104E">
      <w:pPr>
        <w:ind w:left="2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набл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>юдению за поведением ребёнка в тех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ситуациях, которые побуждают его дела</w:t>
      </w:r>
      <w:r w:rsidR="004B3BE2" w:rsidRPr="008F3AED">
        <w:rPr>
          <w:rFonts w:ascii="Times New Roman" w:eastAsia="Times New Roman" w:hAnsi="Times New Roman" w:cs="Times New Roman"/>
          <w:sz w:val="28"/>
          <w:szCs w:val="28"/>
        </w:rPr>
        <w:t xml:space="preserve">ть тот или иной ценностный выбор 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>(ситуация конфликта, нравственного выбора и др.).</w:t>
      </w:r>
    </w:p>
    <w:p w:rsidR="00C00CC3" w:rsidRPr="008F3AED" w:rsidRDefault="00C00CC3" w:rsidP="0078104E">
      <w:pPr>
        <w:keepNext/>
        <w:keepLines/>
        <w:ind w:left="23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bookmark19"/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Состояние организуемой</w:t>
      </w:r>
      <w:r w:rsidR="00B404E8"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детском саду совместной деятельности детей и взрослых.</w:t>
      </w:r>
      <w:bookmarkEnd w:id="16"/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Критерием,</w:t>
      </w:r>
      <w:r w:rsidRPr="008F3AED">
        <w:rPr>
          <w:rFonts w:ascii="Times New Roman" w:eastAsia="Times New Roman" w:hAnsi="Times New Roman" w:cs="Times New Roman"/>
          <w:sz w:val="28"/>
          <w:szCs w:val="28"/>
        </w:rPr>
        <w:t xml:space="preserve">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Анализ осуществляется старшим воспитателем, воспитателями, специалистами и родителями, которые знакомы с воспитательной работой в ДОУ.</w:t>
      </w:r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Могут быть использованы беседы с детьми о проведенных мероприятиях.</w:t>
      </w:r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Особое внимание при этом уделяется вопросам, связанным с:</w:t>
      </w:r>
    </w:p>
    <w:p w:rsidR="00C00CC3" w:rsidRPr="008F3AED" w:rsidRDefault="00C00CC3" w:rsidP="0078104E">
      <w:pPr>
        <w:numPr>
          <w:ilvl w:val="0"/>
          <w:numId w:val="10"/>
        </w:numPr>
        <w:tabs>
          <w:tab w:val="left" w:pos="932"/>
        </w:tabs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качеством реализации воспитательного потенциала непосредственно образовательной деятельности (НОД);</w:t>
      </w:r>
    </w:p>
    <w:p w:rsidR="00C00CC3" w:rsidRPr="008F3AED" w:rsidRDefault="00C00CC3" w:rsidP="0078104E">
      <w:pPr>
        <w:numPr>
          <w:ilvl w:val="0"/>
          <w:numId w:val="10"/>
        </w:numPr>
        <w:tabs>
          <w:tab w:val="left" w:pos="908"/>
        </w:tabs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качеством организации и развития традиций в детском саду;</w:t>
      </w:r>
    </w:p>
    <w:p w:rsidR="00C00CC3" w:rsidRPr="008F3AED" w:rsidRDefault="00C00CC3" w:rsidP="0078104E">
      <w:pPr>
        <w:numPr>
          <w:ilvl w:val="0"/>
          <w:numId w:val="10"/>
        </w:numPr>
        <w:tabs>
          <w:tab w:val="left" w:pos="903"/>
        </w:tabs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качеством дополнительных образовательных услуг;</w:t>
      </w:r>
    </w:p>
    <w:p w:rsidR="00C00CC3" w:rsidRPr="008F3AED" w:rsidRDefault="00C00CC3" w:rsidP="0078104E">
      <w:pPr>
        <w:numPr>
          <w:ilvl w:val="0"/>
          <w:numId w:val="10"/>
        </w:numPr>
        <w:tabs>
          <w:tab w:val="left" w:pos="994"/>
        </w:tabs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качеством организации развивающей предметно-пространственной среды ДОУ, её воспитательным потенциалом;</w:t>
      </w:r>
    </w:p>
    <w:p w:rsidR="00C00CC3" w:rsidRPr="008F3AED" w:rsidRDefault="00C00CC3" w:rsidP="0078104E">
      <w:pPr>
        <w:numPr>
          <w:ilvl w:val="0"/>
          <w:numId w:val="10"/>
        </w:numPr>
        <w:tabs>
          <w:tab w:val="left" w:pos="994"/>
        </w:tabs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качеством взаимодействия дошкольного учреждения и родителей (законных представителей) воспитанников.</w:t>
      </w:r>
    </w:p>
    <w:p w:rsidR="00C00CC3" w:rsidRPr="008F3AED" w:rsidRDefault="00C00CC3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ED">
        <w:rPr>
          <w:rFonts w:ascii="Times New Roman" w:eastAsia="Times New Roman" w:hAnsi="Times New Roman" w:cs="Times New Roman"/>
          <w:sz w:val="28"/>
          <w:szCs w:val="28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</w:t>
      </w:r>
    </w:p>
    <w:p w:rsidR="00F5080A" w:rsidRDefault="00F5080A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04E" w:rsidRDefault="0078104E" w:rsidP="0078104E">
      <w:pPr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04E" w:rsidRPr="008F3AED" w:rsidRDefault="0078104E" w:rsidP="00A851A7">
      <w:pPr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8104E" w:rsidRPr="008F3AED" w:rsidSect="0078104E">
          <w:footerReference w:type="default" r:id="rId9"/>
          <w:pgSz w:w="11909" w:h="16834"/>
          <w:pgMar w:top="1135" w:right="850" w:bottom="1135" w:left="1700" w:header="0" w:footer="3" w:gutter="0"/>
          <w:pgNumType w:start="1"/>
          <w:cols w:space="720"/>
          <w:noEndnote/>
          <w:titlePg/>
          <w:docGrid w:linePitch="360"/>
        </w:sectPr>
      </w:pPr>
    </w:p>
    <w:p w:rsidR="00C00CC3" w:rsidRDefault="00C00CC3" w:rsidP="00A851A7">
      <w:pPr>
        <w:keepNext/>
        <w:keepLines/>
        <w:ind w:left="37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bookmark20"/>
      <w:r w:rsidRPr="008F3A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V. Литература</w:t>
      </w:r>
      <w:bookmarkEnd w:id="17"/>
    </w:p>
    <w:p w:rsidR="00234B44" w:rsidRPr="00234B44" w:rsidRDefault="00234B44" w:rsidP="00A851A7">
      <w:pPr>
        <w:keepNext/>
        <w:keepLines/>
        <w:ind w:left="37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CC3" w:rsidRPr="00A851A7" w:rsidRDefault="00C00CC3" w:rsidP="00A851A7">
      <w:pPr>
        <w:numPr>
          <w:ilvl w:val="1"/>
          <w:numId w:val="10"/>
        </w:numPr>
        <w:tabs>
          <w:tab w:val="left" w:pos="1503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Аникина Т.М., Степанова Г.В., Терентьева Н.П. Духовно- нравственное и гражданское воспитание детей дошкольного возраста. Сост.: - М.: УЦ «Перспектива», 2012.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508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Арапова-Пискарёва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 «Воспитательная система «Маленькие россияне». Программа нравственно-патриотического воспитания дошкольников». 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-М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.: Мозаика-Синтез, 2005.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6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Бабинова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Н.В. Тематические фольклорные вечера для дошкольников. - СПб: «Детство-Пресс», 2014.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26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Белая К.Ю. Методическая работа в ДОУ: анализ, планирование, формы и методы / К.Ю. Белая. - М.: Перспектива, 2010.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1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Газзаева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З.Ш.,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Абрамочкина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О.Ю. Воспитание ценностных ориентиров личности дошкольника// «Управление ДОУ». - 2010. № 7.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503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Дошкольникам о защитниках отечества: методическое пособие по патриотическому воспитанию в ДОУ / под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ед. 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JI.A.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Кондрыкинской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 - М.: Сфера, 2006.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41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Зеленова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Н.Г., Осипова </w:t>
      </w:r>
      <w:r w:rsidR="00F5080A"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Л.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 Мы живем в России. Гражданск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патриотическое воспитание дошкольников. (Средняя, старшая, подготовительная группы). - М.: «Издательство Скрипторий 2003», 2008.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508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Князева 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JL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Маханева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М.Д. Приобщение детей к истокам русской народной культуры. - СПб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Детство-Пресс, 2010.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6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Ковалева Г.А. Воспитание маленького гражданина: Практическое пособие для работников дошкольных образовательных </w:t>
      </w:r>
      <w:r w:rsidR="00F5080A"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учреждений. -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2-е изд.,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испр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 и доп.-М.: АРКТИ, 2005.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6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Кокуева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JI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Духовно-нравственное воспитание дошкольников на культурных традициях своего народа: Методическое </w:t>
      </w:r>
      <w:r w:rsidR="00F5080A"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пособие. -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М.: АРКТИ, 2005.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6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Колесникова И.А. Воспитательная деятельность педагога: Учеб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особие для студ.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высш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учебн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заведений. 3-е изд. стер. </w:t>
      </w:r>
      <w:r w:rsidR="00F5080A"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М.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Издательский центр «Академия», 2007.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6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Комратова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Н.Г., Грибова Л.Ф. Патриотическое воспитание детей 4-6 лет: методическое пособие. - М.: Творческий центр «Сфера», 2007.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503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Кондрыкинская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Л.А. Занятия по патриотическому воспитанию в ДОУ. М.: Творческий центр «Сфера», 2010.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6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Леонова Н.Н. Нравственно-патриотическое воспитание старших дошкольников: целевой творческий практико-ориентированный проект, - Волгоград: Издательство «Учитель», 2013.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26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Лопатина А.,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Скребцова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 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Вечная мудрость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сказок. Уроки нравственности в притчах, легендах и сказках народов мира. Кн. </w:t>
      </w:r>
      <w:r w:rsidRPr="00A851A7"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</w:rPr>
        <w:t xml:space="preserve">1-2 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F5080A"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изд.</w:t>
      </w:r>
    </w:p>
    <w:p w:rsidR="00C00CC3" w:rsidRPr="00A851A7" w:rsidRDefault="00C00CC3" w:rsidP="00A851A7">
      <w:pPr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- М.: «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Амрита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Русь», 2009. (С</w:t>
      </w:r>
      <w:r w:rsidR="00F5080A"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ерия «Образование и творчество»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),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41"/>
        </w:tabs>
        <w:ind w:left="2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Маханева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М.Д. «Нравственно-патриотическое </w:t>
      </w:r>
      <w:r w:rsidR="00F5080A"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дошкольников». 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-М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: Сфера, 2010.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1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Методика воспитательной работы: учебное пособие для студ.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высш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учебн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 заведений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П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 ред. В.А.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Сластенина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. - М.: «Академия», 2009. 160с.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1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Микляева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Н.В. Нравственно-патриотическое и духовное воспитание дошкольников. - М.: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Трорческий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центр «Сфера», 2013.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6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6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Нестеренко Н. Мини-музеи в ДОУ // Обруч, 2000, № 6. - Стр. 30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31.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1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научн</w:t>
      </w:r>
      <w:proofErr w:type="gram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практической конференции. - М.: 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Ml</w:t>
      </w: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У, 1997. - С.214-216.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31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Новицкая М.Ю. Наследие: патриотическое воспитание в детском саду - Москва: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Линка-Пресс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, 2003.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503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Петрова В.И.,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Стульник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Т.Д. Этические беседы со школьниками. Для занятий с детьми 4-7 лет. ФГОС. - М.: Мозаика-Синтез, 2015.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41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Рыжова Н.А., Логинова Л.В.,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Данюкова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А.И. Мини-музей в детском саду. - М.: </w:t>
      </w:r>
      <w:proofErr w:type="spellStart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Линка-Пресс</w:t>
      </w:r>
      <w:proofErr w:type="spellEnd"/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, 2008.</w:t>
      </w:r>
    </w:p>
    <w:p w:rsidR="00C00CC3" w:rsidRPr="00A851A7" w:rsidRDefault="00C00CC3" w:rsidP="00A851A7">
      <w:pPr>
        <w:numPr>
          <w:ilvl w:val="1"/>
          <w:numId w:val="10"/>
        </w:numPr>
        <w:tabs>
          <w:tab w:val="left" w:pos="1441"/>
        </w:tabs>
        <w:ind w:lef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00CC3" w:rsidRPr="00A851A7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 w:rsidRPr="00A851A7">
        <w:rPr>
          <w:rFonts w:ascii="Times New Roman" w:eastAsia="Times New Roman" w:hAnsi="Times New Roman" w:cs="Times New Roman"/>
          <w:color w:val="auto"/>
          <w:sz w:val="28"/>
          <w:szCs w:val="28"/>
        </w:rPr>
        <w:t>Степанов П.В. Воспитательный процесс: от изучения результатов к управлению по результатам // Воспитательная работа. 2010 №4. С.61- 64.</w:t>
      </w:r>
    </w:p>
    <w:p w:rsidR="00810B2F" w:rsidRPr="008F3AED" w:rsidRDefault="00810B2F" w:rsidP="00810B2F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10B2F" w:rsidRPr="008F3AED" w:rsidSect="00810B2F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30" w:rsidRDefault="00B12E30" w:rsidP="00C738A1">
      <w:r>
        <w:separator/>
      </w:r>
    </w:p>
  </w:endnote>
  <w:endnote w:type="continuationSeparator" w:id="0">
    <w:p w:rsidR="00B12E30" w:rsidRDefault="00B12E30" w:rsidP="00C7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9641"/>
      <w:docPartObj>
        <w:docPartGallery w:val="Page Numbers (Bottom of Page)"/>
        <w:docPartUnique/>
      </w:docPartObj>
    </w:sdtPr>
    <w:sdtContent>
      <w:p w:rsidR="00C738A1" w:rsidRDefault="001655DC">
        <w:pPr>
          <w:pStyle w:val="ad"/>
          <w:jc w:val="right"/>
        </w:pPr>
        <w:fldSimple w:instr=" PAGE   \* MERGEFORMAT ">
          <w:r w:rsidR="00E37CE7">
            <w:rPr>
              <w:noProof/>
            </w:rPr>
            <w:t>4</w:t>
          </w:r>
        </w:fldSimple>
      </w:p>
    </w:sdtContent>
  </w:sdt>
  <w:p w:rsidR="00C738A1" w:rsidRDefault="00C738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30" w:rsidRDefault="00B12E30" w:rsidP="00C738A1">
      <w:r>
        <w:separator/>
      </w:r>
    </w:p>
  </w:footnote>
  <w:footnote w:type="continuationSeparator" w:id="0">
    <w:p w:rsidR="00B12E30" w:rsidRDefault="00B12E30" w:rsidP="00C7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14C"/>
    <w:multiLevelType w:val="multilevel"/>
    <w:tmpl w:val="B9D6C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E5168"/>
    <w:multiLevelType w:val="multilevel"/>
    <w:tmpl w:val="A5DEE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16234"/>
    <w:multiLevelType w:val="multilevel"/>
    <w:tmpl w:val="60E6C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82C06"/>
    <w:multiLevelType w:val="multilevel"/>
    <w:tmpl w:val="2BD4DE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817BDE"/>
    <w:multiLevelType w:val="multilevel"/>
    <w:tmpl w:val="B10A7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70D52"/>
    <w:multiLevelType w:val="multilevel"/>
    <w:tmpl w:val="45D8C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100C0"/>
    <w:multiLevelType w:val="multilevel"/>
    <w:tmpl w:val="09D467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B5624"/>
    <w:multiLevelType w:val="multilevel"/>
    <w:tmpl w:val="CA5A5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32906"/>
    <w:multiLevelType w:val="multilevel"/>
    <w:tmpl w:val="0F3847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51F65"/>
    <w:multiLevelType w:val="multilevel"/>
    <w:tmpl w:val="356AA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43B70"/>
    <w:multiLevelType w:val="multilevel"/>
    <w:tmpl w:val="EF9A91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A30890"/>
    <w:multiLevelType w:val="multilevel"/>
    <w:tmpl w:val="3C2CD9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33F32C4"/>
    <w:multiLevelType w:val="hybridMultilevel"/>
    <w:tmpl w:val="B03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86BF1"/>
    <w:multiLevelType w:val="hybridMultilevel"/>
    <w:tmpl w:val="88D4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E6577"/>
    <w:multiLevelType w:val="multilevel"/>
    <w:tmpl w:val="7F6A8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093913"/>
    <w:multiLevelType w:val="multilevel"/>
    <w:tmpl w:val="9B2C4FB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266523F"/>
    <w:multiLevelType w:val="hybridMultilevel"/>
    <w:tmpl w:val="E038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9268B"/>
    <w:multiLevelType w:val="multilevel"/>
    <w:tmpl w:val="B71AD6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7636E1"/>
    <w:multiLevelType w:val="multilevel"/>
    <w:tmpl w:val="3B28FE4E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6BD30CB"/>
    <w:multiLevelType w:val="multilevel"/>
    <w:tmpl w:val="4D60F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4E0E8E"/>
    <w:multiLevelType w:val="multilevel"/>
    <w:tmpl w:val="2CDEA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A094F"/>
    <w:multiLevelType w:val="multilevel"/>
    <w:tmpl w:val="89BC9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6E7D30"/>
    <w:multiLevelType w:val="multilevel"/>
    <w:tmpl w:val="C1B4C5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345CB7"/>
    <w:multiLevelType w:val="multilevel"/>
    <w:tmpl w:val="502E73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94B0D00"/>
    <w:multiLevelType w:val="multilevel"/>
    <w:tmpl w:val="EE80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933923"/>
    <w:multiLevelType w:val="hybridMultilevel"/>
    <w:tmpl w:val="3FCA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4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7"/>
  </w:num>
  <w:num w:numId="15">
    <w:abstractNumId w:val="20"/>
  </w:num>
  <w:num w:numId="16">
    <w:abstractNumId w:val="25"/>
  </w:num>
  <w:num w:numId="17">
    <w:abstractNumId w:val="19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3"/>
  </w:num>
  <w:num w:numId="23">
    <w:abstractNumId w:val="15"/>
  </w:num>
  <w:num w:numId="24">
    <w:abstractNumId w:val="23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BA2"/>
    <w:rsid w:val="00130147"/>
    <w:rsid w:val="00134864"/>
    <w:rsid w:val="00160424"/>
    <w:rsid w:val="001655DC"/>
    <w:rsid w:val="00165A6E"/>
    <w:rsid w:val="001F50BD"/>
    <w:rsid w:val="00216BA2"/>
    <w:rsid w:val="00234B44"/>
    <w:rsid w:val="0027798B"/>
    <w:rsid w:val="002A1865"/>
    <w:rsid w:val="003A011E"/>
    <w:rsid w:val="00464D99"/>
    <w:rsid w:val="004B3BE2"/>
    <w:rsid w:val="0059448E"/>
    <w:rsid w:val="0061768E"/>
    <w:rsid w:val="0069300B"/>
    <w:rsid w:val="006A6026"/>
    <w:rsid w:val="00735B49"/>
    <w:rsid w:val="00741DD2"/>
    <w:rsid w:val="007765D0"/>
    <w:rsid w:val="0078104E"/>
    <w:rsid w:val="007A6BE1"/>
    <w:rsid w:val="00810B2F"/>
    <w:rsid w:val="00815220"/>
    <w:rsid w:val="0082626E"/>
    <w:rsid w:val="0082656D"/>
    <w:rsid w:val="008F3AED"/>
    <w:rsid w:val="009312A6"/>
    <w:rsid w:val="00A25BFD"/>
    <w:rsid w:val="00A62A45"/>
    <w:rsid w:val="00A851A7"/>
    <w:rsid w:val="00A97098"/>
    <w:rsid w:val="00B12E30"/>
    <w:rsid w:val="00B404E8"/>
    <w:rsid w:val="00C00CC3"/>
    <w:rsid w:val="00C738A1"/>
    <w:rsid w:val="00C75B2E"/>
    <w:rsid w:val="00C91083"/>
    <w:rsid w:val="00D006BA"/>
    <w:rsid w:val="00D832A7"/>
    <w:rsid w:val="00E37CE7"/>
    <w:rsid w:val="00E62D91"/>
    <w:rsid w:val="00F428FB"/>
    <w:rsid w:val="00F5080A"/>
    <w:rsid w:val="00FC44F2"/>
    <w:rsid w:val="00FD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8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D006BA"/>
    <w:pPr>
      <w:keepNext/>
      <w:keepLines/>
      <w:spacing w:after="5" w:line="268" w:lineRule="auto"/>
      <w:ind w:left="15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1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3">
    <w:name w:val="Основной текст_"/>
    <w:basedOn w:val="a0"/>
    <w:link w:val="312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"/>
    <w:basedOn w:val="2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1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2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13">
    <w:name w:val="Основной текст13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Основной текст14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15">
    <w:name w:val="Основной текст15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16">
    <w:name w:val="Основной текст16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LucidaSansUnicode12pt0pt">
    <w:name w:val="Основной текст + Lucida Sans Unicode;12 pt;Интервал 0 pt"/>
    <w:basedOn w:val="a3"/>
    <w:rsid w:val="00C00CC3"/>
    <w:rPr>
      <w:rFonts w:ascii="Lucida Sans Unicode" w:eastAsia="Lucida Sans Unicode" w:hAnsi="Lucida Sans Unicode" w:cs="Lucida Sans Unicode"/>
      <w:spacing w:val="-10"/>
      <w:w w:val="100"/>
      <w:sz w:val="24"/>
      <w:szCs w:val="24"/>
    </w:rPr>
  </w:style>
  <w:style w:type="character" w:customStyle="1" w:styleId="a4">
    <w:name w:val="Основной текст + Полужирный"/>
    <w:basedOn w:val="a3"/>
    <w:rsid w:val="00C00CC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7">
    <w:name w:val="Основной текст17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18">
    <w:name w:val="Основной текст18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19">
    <w:name w:val="Основной текст19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200">
    <w:name w:val="Основной текст20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1"/>
    <w:basedOn w:val="a3"/>
    <w:rsid w:val="00C00CC3"/>
    <w:rPr>
      <w:rFonts w:ascii="Times New Roman" w:eastAsia="Times New Roman" w:hAnsi="Times New Roman" w:cs="Times New Roman"/>
      <w:sz w:val="26"/>
      <w:szCs w:val="26"/>
    </w:rPr>
  </w:style>
  <w:style w:type="paragraph" w:customStyle="1" w:styleId="312">
    <w:name w:val="Основной текст312"/>
    <w:basedOn w:val="a"/>
    <w:link w:val="a3"/>
    <w:rsid w:val="00C00CC3"/>
    <w:pPr>
      <w:spacing w:line="274" w:lineRule="exact"/>
      <w:ind w:hanging="15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00CC3"/>
  </w:style>
  <w:style w:type="character" w:styleId="a5">
    <w:name w:val="Hyperlink"/>
    <w:basedOn w:val="a0"/>
    <w:rsid w:val="00C00CC3"/>
    <w:rPr>
      <w:color w:val="0066CC"/>
      <w:u w:val="single"/>
    </w:rPr>
  </w:style>
  <w:style w:type="character" w:customStyle="1" w:styleId="1a">
    <w:name w:val="Основной текст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Курсив"/>
    <w:basedOn w:val="a3"/>
    <w:rsid w:val="00C00C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b">
    <w:name w:val="Заголовок №1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1c">
    <w:name w:val="Заголовок №1"/>
    <w:basedOn w:val="1b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3">
    <w:name w:val="Основной текст (2)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4">
    <w:name w:val="Основной текст (2)"/>
    <w:basedOn w:val="2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0">
    <w:name w:val="Основной текст (3)_"/>
    <w:basedOn w:val="a0"/>
    <w:link w:val="31"/>
    <w:rsid w:val="00C00CC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 + Не курсив"/>
    <w:basedOn w:val="50"/>
    <w:rsid w:val="00C00C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 + Полужирный;Не курсив"/>
    <w:basedOn w:val="50"/>
    <w:rsid w:val="00C00C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3">
    <w:name w:val="Основной текст (5)"/>
    <w:basedOn w:val="5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2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0">
    <w:name w:val="Основной текст2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0">
    <w:name w:val="Основной текст2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Основной текст (6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TimesNewRoman13pt">
    <w:name w:val="Основной текст (6) + Times New Roman;13 pt"/>
    <w:basedOn w:val="6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8">
    <w:name w:val="Основной текст2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">
    <w:name w:val="Основной текст2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0">
    <w:name w:val="Основной текст3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0">
    <w:name w:val="Основной текст3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3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">
    <w:name w:val="Основной текст3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3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7">
    <w:name w:val="Основной текст3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Основной текст3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">
    <w:name w:val="Основной текст3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4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4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4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30">
    <w:name w:val="Основной текст4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4">
    <w:name w:val="Основной текст4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5">
    <w:name w:val="Основной текст4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">
    <w:name w:val="Основной текст4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7">
    <w:name w:val="Основной текст4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Основной текст4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9">
    <w:name w:val="Основной текст4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0">
    <w:name w:val="Основной текст5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0">
    <w:name w:val="Основной текст5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0">
    <w:name w:val="Основной текст5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0">
    <w:name w:val="Основной текст5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4">
    <w:name w:val="Основной текст5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5">
    <w:name w:val="Основной текст5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6">
    <w:name w:val="Основной текст5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7">
    <w:name w:val="Основной текст5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8">
    <w:name w:val="Основной текст5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9">
    <w:name w:val="Основной текст5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0">
    <w:name w:val="Основной текст6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0">
    <w:name w:val="Основной текст6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">
    <w:name w:val="Основной текст6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3">
    <w:name w:val="Основной текст6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4">
    <w:name w:val="Основной текст6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5">
    <w:name w:val="Основной текст6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6">
    <w:name w:val="Основной текст6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7">
    <w:name w:val="Основной текст6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8">
    <w:name w:val="Основной текст6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9">
    <w:name w:val="Основной текст6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0">
    <w:name w:val="Основной текст7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7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">
    <w:name w:val="Основной текст7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7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4">
    <w:name w:val="Основной текст7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5">
    <w:name w:val="Основной текст7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6">
    <w:name w:val="Основной текст7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7">
    <w:name w:val="Основной текст7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8">
    <w:name w:val="Основной текст7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9">
    <w:name w:val="Основной текст7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0">
    <w:name w:val="Основной текст8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8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2">
    <w:name w:val="Основной текст8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3">
    <w:name w:val="Основной текст8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4">
    <w:name w:val="Основной текст8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5">
    <w:name w:val="Основной текст8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6">
    <w:name w:val="Основной текст8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7">
    <w:name w:val="Основной текст8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8">
    <w:name w:val="Основной текст8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9">
    <w:name w:val="Основной текст8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0">
    <w:name w:val="Основной текст9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9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3">
    <w:name w:val="Основной текст9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4">
    <w:name w:val="Основной текст9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5">
    <w:name w:val="Основной текст9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6">
    <w:name w:val="Основной текст9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7">
    <w:name w:val="Основной текст9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8">
    <w:name w:val="Основной текст9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9">
    <w:name w:val="Основной текст9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1">
    <w:name w:val="Основной текст10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2">
    <w:name w:val="Основной текст10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3">
    <w:name w:val="Основной текст10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4">
    <w:name w:val="Основной текст10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5">
    <w:name w:val="Основной текст10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6">
    <w:name w:val="Основной текст10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107">
    <w:name w:val="Основной текст10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8">
    <w:name w:val="Основной текст10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9">
    <w:name w:val="Основной текст10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a">
    <w:name w:val="Основной текст (7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b">
    <w:name w:val="Основной текст (7)"/>
    <w:basedOn w:val="7a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a">
    <w:name w:val="Основной текст (8)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b">
    <w:name w:val="Основной текст (8)"/>
    <w:basedOn w:val="8a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">
    <w:name w:val="Основной текст11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Курсив;Интервал -1 pt"/>
    <w:basedOn w:val="a3"/>
    <w:rsid w:val="00C00C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</w:rPr>
  </w:style>
  <w:style w:type="character" w:customStyle="1" w:styleId="112">
    <w:name w:val="Основной текст11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a">
    <w:name w:val="Основной текст (9)_"/>
    <w:basedOn w:val="a0"/>
    <w:link w:val="9b"/>
    <w:rsid w:val="00C00CC3"/>
    <w:rPr>
      <w:rFonts w:ascii="Times New Roman" w:eastAsia="Times New Roman" w:hAnsi="Times New Roman" w:cs="Times New Roman"/>
      <w:sz w:val="49"/>
      <w:szCs w:val="49"/>
      <w:lang w:val="en-US"/>
    </w:rPr>
  </w:style>
  <w:style w:type="character" w:customStyle="1" w:styleId="91pt">
    <w:name w:val="Основной текст (9) + Интервал 1 pt"/>
    <w:basedOn w:val="9a"/>
    <w:rsid w:val="00C00CC3"/>
    <w:rPr>
      <w:rFonts w:ascii="Times New Roman" w:eastAsia="Times New Roman" w:hAnsi="Times New Roman" w:cs="Times New Roman"/>
      <w:spacing w:val="30"/>
      <w:sz w:val="49"/>
      <w:szCs w:val="49"/>
      <w:lang w:val="en-US"/>
    </w:rPr>
  </w:style>
  <w:style w:type="character" w:customStyle="1" w:styleId="913pt">
    <w:name w:val="Основной текст (9) + 13 pt;Не полужирный;Курсив"/>
    <w:basedOn w:val="9a"/>
    <w:rsid w:val="00C00CC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10a">
    <w:name w:val="Основной текст (10)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10b">
    <w:name w:val="Основной текст (10)"/>
    <w:basedOn w:val="10a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113">
    <w:name w:val="Основной текст11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4">
    <w:name w:val="Основной текст (11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5">
    <w:name w:val="Основной текст (11)"/>
    <w:basedOn w:val="114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40">
    <w:name w:val="Основной текст11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0">
    <w:name w:val="Основной текст11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6">
    <w:name w:val="Основной текст11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7">
    <w:name w:val="Основной текст11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 (12)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121">
    <w:name w:val="Основной текст (12)"/>
    <w:basedOn w:val="12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</w:rPr>
  </w:style>
  <w:style w:type="character" w:customStyle="1" w:styleId="118">
    <w:name w:val="Основной текст11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9">
    <w:name w:val="Основной текст11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0">
    <w:name w:val="Основной текст12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0">
    <w:name w:val="Основной текст12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2">
    <w:name w:val="Основной текст12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3">
    <w:name w:val="Основной текст12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4">
    <w:name w:val="Основной текст12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6">
    <w:name w:val="Основной текст12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7">
    <w:name w:val="Основной текст12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8">
    <w:name w:val="Основной текст12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9">
    <w:name w:val="Основной текст12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1">
    <w:name w:val="Основной текст13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2">
    <w:name w:val="Основной текст13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3">
    <w:name w:val="Основной текст13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4">
    <w:name w:val="Основной текст (13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7pt">
    <w:name w:val="Основной текст (13) + 7 pt;Полужирный;Курсив"/>
    <w:basedOn w:val="134"/>
    <w:rsid w:val="00C00CC3"/>
    <w:rPr>
      <w:rFonts w:ascii="Lucida Sans Unicode" w:eastAsia="Lucida Sans Unicode" w:hAnsi="Lucida Sans Unicode" w:cs="Lucida Sans Unicode"/>
      <w:b/>
      <w:bCs/>
      <w:i/>
      <w:iCs/>
      <w:smallCaps w:val="0"/>
      <w:strike w:val="0"/>
      <w:sz w:val="14"/>
      <w:szCs w:val="14"/>
    </w:rPr>
  </w:style>
  <w:style w:type="character" w:customStyle="1" w:styleId="135">
    <w:name w:val="Основной текст (13)"/>
    <w:basedOn w:val="134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40">
    <w:name w:val="Основной текст13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таблице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Подпись к таблице"/>
    <w:basedOn w:val="a7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0">
    <w:name w:val="Основной текст13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6">
    <w:name w:val="Основной текст13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7">
    <w:name w:val="Основной текст13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8">
    <w:name w:val="Основной текст13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9">
    <w:name w:val="Основной текст13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0">
    <w:name w:val="Основной текст14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1">
    <w:name w:val="Основной текст14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2">
    <w:name w:val="Основной текст14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3">
    <w:name w:val="Основной текст14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4">
    <w:name w:val="Основной текст14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5">
    <w:name w:val="Основной текст14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6">
    <w:name w:val="Основной текст14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7">
    <w:name w:val="Основной текст14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8">
    <w:name w:val="Основной текст14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9">
    <w:name w:val="Основной текст14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0">
    <w:name w:val="Основной текст15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1">
    <w:name w:val="Основной текст15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2">
    <w:name w:val="Основной текст15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3">
    <w:name w:val="Основной текст15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4">
    <w:name w:val="Основной текст15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5">
    <w:name w:val="Основной текст15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6">
    <w:name w:val="Основной текст15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7">
    <w:name w:val="Основной текст15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8">
    <w:name w:val="Основной текст15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9">
    <w:name w:val="Основной текст15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0">
    <w:name w:val="Основной текст16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1">
    <w:name w:val="Основной текст16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2">
    <w:name w:val="Основной текст16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">
    <w:name w:val="Основной текст16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4">
    <w:name w:val="Основной текст16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5">
    <w:name w:val="Основной текст16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6">
    <w:name w:val="Основной текст16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7">
    <w:name w:val="Основной текст16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8">
    <w:name w:val="Основной текст16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9">
    <w:name w:val="Основной текст16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0">
    <w:name w:val="Основной текст17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1">
    <w:name w:val="Основной текст17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2">
    <w:name w:val="Основной текст17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3">
    <w:name w:val="Основной текст17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a">
    <w:name w:val="Основной текст (14)_"/>
    <w:basedOn w:val="a0"/>
    <w:link w:val="14b"/>
    <w:rsid w:val="00C00CC3"/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174">
    <w:name w:val="Основной текст17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5">
    <w:name w:val="Основной текст17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6">
    <w:name w:val="Основной текст17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7">
    <w:name w:val="Основной текст17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8">
    <w:name w:val="Основной текст17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9">
    <w:name w:val="Основной текст17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0">
    <w:name w:val="Основной текст18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1">
    <w:name w:val="Основной текст18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2">
    <w:name w:val="Основной текст18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3">
    <w:name w:val="Основной текст18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4">
    <w:name w:val="Основной текст18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5">
    <w:name w:val="Основной текст18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6">
    <w:name w:val="Основной текст18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7">
    <w:name w:val="Основной текст18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8">
    <w:name w:val="Основной текст18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9">
    <w:name w:val="Основной текст18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0">
    <w:name w:val="Основной текст19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1">
    <w:name w:val="Основной текст19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2">
    <w:name w:val="Основной текст19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3">
    <w:name w:val="Основной текст19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4">
    <w:name w:val="Основной текст19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5">
    <w:name w:val="Основной текст19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6">
    <w:name w:val="Основной текст19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7">
    <w:name w:val="Основной текст19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a">
    <w:name w:val="Основной текст (15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Impact17pt">
    <w:name w:val="Основной текст (15) + Impact;17 pt"/>
    <w:basedOn w:val="15a"/>
    <w:rsid w:val="00C00CC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34"/>
      <w:szCs w:val="34"/>
    </w:rPr>
  </w:style>
  <w:style w:type="character" w:customStyle="1" w:styleId="15b">
    <w:name w:val="Основной текст (15)"/>
    <w:basedOn w:val="15a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8">
    <w:name w:val="Основной текст19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9">
    <w:name w:val="Основной текст19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00">
    <w:name w:val="Основной текст20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1">
    <w:name w:val="Основной текст20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2">
    <w:name w:val="Основной текст20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3">
    <w:name w:val="Основной текст20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4">
    <w:name w:val="Основной текст20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5">
    <w:name w:val="Основной текст20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6">
    <w:name w:val="Основной текст20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7">
    <w:name w:val="Основной текст20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8">
    <w:name w:val="Основной текст20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9">
    <w:name w:val="Основной текст20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21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">
    <w:name w:val="Основной текст21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2">
    <w:name w:val="Основной текст21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">
    <w:name w:val="Основной текст21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4">
    <w:name w:val="Основной текст21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5">
    <w:name w:val="Основной текст21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6">
    <w:name w:val="Основной текст21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7">
    <w:name w:val="Основной текст21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8">
    <w:name w:val="Основной текст21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9">
    <w:name w:val="Основной текст21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0">
    <w:name w:val="Основной текст22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">
    <w:name w:val="Основной текст22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2">
    <w:name w:val="Основной текст22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3">
    <w:name w:val="Основной текст22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4">
    <w:name w:val="Основной текст22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5">
    <w:name w:val="Основной текст22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6">
    <w:name w:val="Основной текст22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7">
    <w:name w:val="Основной текст22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8">
    <w:name w:val="Основной текст22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9">
    <w:name w:val="Основной текст22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00">
    <w:name w:val="Основной текст23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1">
    <w:name w:val="Основной текст23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2">
    <w:name w:val="Основной текст23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3">
    <w:name w:val="Основной текст23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4">
    <w:name w:val="Основной текст23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5">
    <w:name w:val="Основной текст23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6">
    <w:name w:val="Основной текст23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7">
    <w:name w:val="Основной текст23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8">
    <w:name w:val="Основной текст23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9">
    <w:name w:val="Основной текст23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00">
    <w:name w:val="Основной текст24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1">
    <w:name w:val="Основной текст24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2">
    <w:name w:val="Основной текст24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3">
    <w:name w:val="Основной текст24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4">
    <w:name w:val="Основной текст24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45">
    <w:name w:val="Основной текст24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6">
    <w:name w:val="Основной текст24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7">
    <w:name w:val="Основной текст24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8">
    <w:name w:val="Основной текст24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a">
    <w:name w:val="Основной текст (16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6b">
    <w:name w:val="Основной текст (16)"/>
    <w:basedOn w:val="16a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49">
    <w:name w:val="Основной текст24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0">
    <w:name w:val="Основной текст25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1">
    <w:name w:val="Основной текст25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2">
    <w:name w:val="Основной текст25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3">
    <w:name w:val="Основной текст25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4">
    <w:name w:val="Основной текст25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5">
    <w:name w:val="Основной текст25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6">
    <w:name w:val="Основной текст25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7">
    <w:name w:val="Основной текст25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8">
    <w:name w:val="Основной текст25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9">
    <w:name w:val="Основной текст25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0">
    <w:name w:val="Основной текст26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1">
    <w:name w:val="Основной текст26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2">
    <w:name w:val="Основной текст26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3">
    <w:name w:val="Основной текст26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4">
    <w:name w:val="Основной текст26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5">
    <w:name w:val="Основной текст26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6">
    <w:name w:val="Основной текст26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7">
    <w:name w:val="Основной текст26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8">
    <w:name w:val="Основной текст26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9">
    <w:name w:val="Основной текст26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0">
    <w:name w:val="Основной текст27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1">
    <w:name w:val="Основной текст27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2">
    <w:name w:val="Основной текст27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3">
    <w:name w:val="Основной текст27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4">
    <w:name w:val="Основной текст27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5">
    <w:name w:val="Основной текст27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6">
    <w:name w:val="Основной текст27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7">
    <w:name w:val="Основной текст27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8">
    <w:name w:val="Основной текст27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9">
    <w:name w:val="Основной текст27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0">
    <w:name w:val="Основной текст28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1">
    <w:name w:val="Основной текст28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2">
    <w:name w:val="Основной текст28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3">
    <w:name w:val="Основной текст28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4">
    <w:name w:val="Основной текст28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5">
    <w:name w:val="Основной текст28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6">
    <w:name w:val="Основной текст28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7">
    <w:name w:val="Основной текст28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8">
    <w:name w:val="Основной текст28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9">
    <w:name w:val="Основной текст28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0">
    <w:name w:val="Основной текст29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1">
    <w:name w:val="Основной текст29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2">
    <w:name w:val="Основной текст29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a">
    <w:name w:val="Основной текст (21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</w:rPr>
  </w:style>
  <w:style w:type="character" w:customStyle="1" w:styleId="21b">
    <w:name w:val="Основной текст (21)"/>
    <w:basedOn w:val="21a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</w:rPr>
  </w:style>
  <w:style w:type="character" w:customStyle="1" w:styleId="293">
    <w:name w:val="Основной текст29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4">
    <w:name w:val="Основной текст29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a">
    <w:name w:val="Основной текст (17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</w:rPr>
  </w:style>
  <w:style w:type="character" w:customStyle="1" w:styleId="17b">
    <w:name w:val="Основной текст (17)"/>
    <w:basedOn w:val="17a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</w:rPr>
  </w:style>
  <w:style w:type="character" w:customStyle="1" w:styleId="295">
    <w:name w:val="Основной текст29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6">
    <w:name w:val="Основной текст29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8a">
    <w:name w:val="Основной текст (18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</w:rPr>
  </w:style>
  <w:style w:type="character" w:customStyle="1" w:styleId="18b">
    <w:name w:val="Основной текст (18)"/>
    <w:basedOn w:val="18a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</w:rPr>
  </w:style>
  <w:style w:type="character" w:customStyle="1" w:styleId="297">
    <w:name w:val="Основной текст29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98">
    <w:name w:val="Основной текст29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a">
    <w:name w:val="Основной текст (19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9b">
    <w:name w:val="Основной текст (19)"/>
    <w:basedOn w:val="19a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99">
    <w:name w:val="Основной текст29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00">
    <w:name w:val="Основной текст30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a">
    <w:name w:val="Основной текст (20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</w:rPr>
  </w:style>
  <w:style w:type="character" w:customStyle="1" w:styleId="20b">
    <w:name w:val="Основной текст (20)"/>
    <w:basedOn w:val="20a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</w:rPr>
  </w:style>
  <w:style w:type="character" w:customStyle="1" w:styleId="301">
    <w:name w:val="Основной текст30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2">
    <w:name w:val="Основной текст302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a">
    <w:name w:val="Основной текст (22)_"/>
    <w:basedOn w:val="a0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b">
    <w:name w:val="Основной текст (22)"/>
    <w:basedOn w:val="22a"/>
    <w:rsid w:val="00C00C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3">
    <w:name w:val="Основной текст303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4">
    <w:name w:val="Основной текст304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5">
    <w:name w:val="Основной текст305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8a">
    <w:name w:val="Основной текст (28)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8b">
    <w:name w:val="Основной текст (28)"/>
    <w:basedOn w:val="28a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306">
    <w:name w:val="Основной текст306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7">
    <w:name w:val="Основной текст307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a">
    <w:name w:val="Основной текст (26)_"/>
    <w:basedOn w:val="a0"/>
    <w:link w:val="26b"/>
    <w:rsid w:val="00C00CC3"/>
    <w:rPr>
      <w:rFonts w:ascii="Lucida Sans Unicode" w:eastAsia="Lucida Sans Unicode" w:hAnsi="Lucida Sans Unicode" w:cs="Lucida Sans Unicode"/>
    </w:rPr>
  </w:style>
  <w:style w:type="character" w:customStyle="1" w:styleId="26TimesNewRoman">
    <w:name w:val="Основной текст (26) + Times New Roman"/>
    <w:basedOn w:val="26a"/>
    <w:rsid w:val="00C00CC3"/>
    <w:rPr>
      <w:rFonts w:ascii="Times New Roman" w:eastAsia="Times New Roman" w:hAnsi="Times New Roman" w:cs="Times New Roman"/>
    </w:rPr>
  </w:style>
  <w:style w:type="character" w:customStyle="1" w:styleId="308">
    <w:name w:val="Основной текст308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9">
    <w:name w:val="Основной текст309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a">
    <w:name w:val="Основной текст (27)_"/>
    <w:basedOn w:val="a0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7b">
    <w:name w:val="Основной текст (27)"/>
    <w:basedOn w:val="27a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3100">
    <w:name w:val="Основной текст310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a">
    <w:name w:val="Основной текст (24)_"/>
    <w:basedOn w:val="a0"/>
    <w:link w:val="24b"/>
    <w:rsid w:val="00C00CC3"/>
    <w:rPr>
      <w:rFonts w:ascii="Lucida Sans Unicode" w:eastAsia="Lucida Sans Unicode" w:hAnsi="Lucida Sans Unicode" w:cs="Lucida Sans Unicode"/>
    </w:rPr>
  </w:style>
  <w:style w:type="character" w:customStyle="1" w:styleId="24TimesNewRoman">
    <w:name w:val="Основной текст (24) + Times New Roman"/>
    <w:basedOn w:val="24a"/>
    <w:rsid w:val="00C00CC3"/>
    <w:rPr>
      <w:rFonts w:ascii="Times New Roman" w:eastAsia="Times New Roman" w:hAnsi="Times New Roman" w:cs="Times New Roman"/>
    </w:rPr>
  </w:style>
  <w:style w:type="character" w:customStyle="1" w:styleId="311">
    <w:name w:val="Основной текст311"/>
    <w:basedOn w:val="a3"/>
    <w:rsid w:val="00C0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1">
    <w:name w:val="Основной текст (3)"/>
    <w:basedOn w:val="a"/>
    <w:link w:val="30"/>
    <w:rsid w:val="00C00CC3"/>
    <w:pPr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b">
    <w:name w:val="Основной текст (9)"/>
    <w:basedOn w:val="a"/>
    <w:link w:val="9a"/>
    <w:rsid w:val="00C00CC3"/>
    <w:pPr>
      <w:spacing w:before="60" w:line="0" w:lineRule="atLeast"/>
    </w:pPr>
    <w:rPr>
      <w:rFonts w:ascii="Times New Roman" w:eastAsia="Times New Roman" w:hAnsi="Times New Roman" w:cs="Times New Roman"/>
      <w:color w:val="auto"/>
      <w:sz w:val="49"/>
      <w:szCs w:val="49"/>
      <w:lang w:val="en-US" w:eastAsia="en-US"/>
    </w:rPr>
  </w:style>
  <w:style w:type="paragraph" w:customStyle="1" w:styleId="14b">
    <w:name w:val="Основной текст (14)"/>
    <w:basedOn w:val="a"/>
    <w:link w:val="14a"/>
    <w:rsid w:val="00C00CC3"/>
    <w:pPr>
      <w:spacing w:line="0" w:lineRule="atLeast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/>
    </w:rPr>
  </w:style>
  <w:style w:type="paragraph" w:customStyle="1" w:styleId="26b">
    <w:name w:val="Основной текст (26)"/>
    <w:basedOn w:val="a"/>
    <w:link w:val="26a"/>
    <w:rsid w:val="00C00CC3"/>
    <w:pPr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/>
    </w:rPr>
  </w:style>
  <w:style w:type="paragraph" w:customStyle="1" w:styleId="24b">
    <w:name w:val="Основной текст (24)"/>
    <w:basedOn w:val="a"/>
    <w:link w:val="24a"/>
    <w:rsid w:val="00C00CC3"/>
    <w:pPr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00CC3"/>
    <w:pPr>
      <w:ind w:left="720"/>
      <w:contextualSpacing/>
    </w:pPr>
  </w:style>
  <w:style w:type="table" w:styleId="aa">
    <w:name w:val="Table Grid"/>
    <w:basedOn w:val="a1"/>
    <w:uiPriority w:val="39"/>
    <w:rsid w:val="002A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738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38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38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8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1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108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06B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3a">
    <w:name w:val="Сетка таблицы3"/>
    <w:basedOn w:val="a1"/>
    <w:uiPriority w:val="59"/>
    <w:rsid w:val="00D006B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4F1DC-52E0-49AF-BC93-7A2E3105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18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SinglPK</dc:creator>
  <cp:keywords/>
  <dc:description/>
  <cp:lastModifiedBy>RePack by SPecialiST</cp:lastModifiedBy>
  <cp:revision>20</cp:revision>
  <cp:lastPrinted>2021-08-31T10:41:00Z</cp:lastPrinted>
  <dcterms:created xsi:type="dcterms:W3CDTF">2021-08-05T13:12:00Z</dcterms:created>
  <dcterms:modified xsi:type="dcterms:W3CDTF">2023-03-01T11:26:00Z</dcterms:modified>
</cp:coreProperties>
</file>